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Articulo: Data Analysis for the Preventive Maintenance of Machinery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Cadenas de Markov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Agrupamiento: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Regresión lineal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Redes neuronales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