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C9A" w:rsidRPr="003E1C9A" w:rsidRDefault="003E1C9A" w:rsidP="003E1C9A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2"/>
          <w:szCs w:val="42"/>
        </w:rPr>
      </w:pPr>
      <w:r w:rsidRPr="003E1C9A">
        <w:rPr>
          <w:rFonts w:ascii="Segoe UI" w:eastAsia="Times New Roman" w:hAnsi="Segoe UI" w:cs="Segoe UI"/>
          <w:b/>
          <w:bCs/>
          <w:color w:val="24292F"/>
          <w:kern w:val="36"/>
          <w:sz w:val="42"/>
          <w:szCs w:val="42"/>
        </w:rPr>
        <w:t>Power-BI-Assignment-4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1. Make a simple dashboard and show columns, bar charts, line charts, and area charts.</w:t>
      </w:r>
    </w:p>
    <w:p w:rsidR="003E1C9A" w:rsidRPr="003E1C9A" w:rsidRDefault="003E1C9A" w:rsidP="003E1C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9144000" cy="4805680"/>
            <wp:effectExtent l="0" t="0" r="0" b="0"/>
            <wp:docPr id="6" name="Picture 6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 xml:space="preserve">2. Make a simple dashboard and show combination chart, Scatter chart, Shape chart, and </w:t>
      </w:r>
      <w:proofErr w:type="spellStart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Treemap</w:t>
      </w:r>
      <w:proofErr w:type="spellEnd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 xml:space="preserve"> chart.</w:t>
      </w:r>
    </w:p>
    <w:p w:rsidR="003E1C9A" w:rsidRPr="003E1C9A" w:rsidRDefault="003E1C9A" w:rsidP="003E1C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9144000" cy="4805680"/>
            <wp:effectExtent l="0" t="0" r="0" b="0"/>
            <wp:docPr id="5" name="Picture 5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</w:p>
    <w:p w:rsid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</w:p>
    <w:p w:rsid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</w:p>
    <w:p w:rsid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bookmarkStart w:id="0" w:name="_GoBack"/>
      <w:bookmarkEnd w:id="0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lastRenderedPageBreak/>
        <w:t>3. Make a dashboard and show 2 maps visualization i.e. basic map and filler maps</w:t>
      </w:r>
    </w:p>
    <w:p w:rsidR="003E1C9A" w:rsidRPr="003E1C9A" w:rsidRDefault="003E1C9A" w:rsidP="003E1C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9144000" cy="4805680"/>
            <wp:effectExtent l="0" t="0" r="0" b="0"/>
            <wp:docPr id="4" name="Picture 4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4. Create a report which has: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- Bar chart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- Card visualizations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- Combo chart visualizations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- Matrix visualizations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- Column chart visualizations</w:t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proofErr w:type="gramStart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guide</w:t>
      </w:r>
      <w:proofErr w:type="gramEnd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: Sales data can be used</w:t>
      </w:r>
    </w:p>
    <w:p w:rsidR="003E1C9A" w:rsidRPr="003E1C9A" w:rsidRDefault="003E1C9A" w:rsidP="003E1C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9144000" cy="4348480"/>
            <wp:effectExtent l="0" t="0" r="0" b="0"/>
            <wp:docPr id="3" name="Picture 3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lastRenderedPageBreak/>
        <w:t xml:space="preserve">5. Make a report to analyze product sales using </w:t>
      </w:r>
      <w:proofErr w:type="spellStart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treemap</w:t>
      </w:r>
      <w:proofErr w:type="spellEnd"/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 xml:space="preserve"> visualization.</w:t>
      </w:r>
    </w:p>
    <w:p w:rsidR="003E1C9A" w:rsidRPr="003E1C9A" w:rsidRDefault="003E1C9A" w:rsidP="003E1C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9144000" cy="4805680"/>
            <wp:effectExtent l="0" t="0" r="0" b="0"/>
            <wp:docPr id="2" name="Picture 2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9A" w:rsidRPr="003E1C9A" w:rsidRDefault="003E1C9A" w:rsidP="003E1C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26"/>
          <w:szCs w:val="26"/>
        </w:rPr>
      </w:pPr>
      <w:r w:rsidRPr="003E1C9A">
        <w:rPr>
          <w:rFonts w:ascii="Segoe UI" w:eastAsia="Times New Roman" w:hAnsi="Segoe UI" w:cs="Segoe UI"/>
          <w:b/>
          <w:bCs/>
          <w:color w:val="24292F"/>
          <w:sz w:val="26"/>
          <w:szCs w:val="26"/>
        </w:rPr>
        <w:t>6. Make a dashboard on sales data (Minimum 4 tiles).</w:t>
      </w:r>
    </w:p>
    <w:p w:rsidR="003E1C9A" w:rsidRPr="003E1C9A" w:rsidRDefault="003E1C9A" w:rsidP="003E1C9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FF"/>
          <w:sz w:val="21"/>
          <w:szCs w:val="21"/>
        </w:rPr>
        <w:drawing>
          <wp:inline distT="0" distB="0" distL="0" distR="0">
            <wp:extent cx="9144000" cy="4805680"/>
            <wp:effectExtent l="0" t="0" r="0" b="0"/>
            <wp:docPr id="1" name="Picture 1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C9A" w:rsidRPr="003E1C9A" w:rsidRDefault="003E1C9A" w:rsidP="003E1C9A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:rsidR="00562420" w:rsidRDefault="00562420"/>
    <w:sectPr w:rsidR="00562420" w:rsidSect="003E1C9A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496EDB"/>
    <w:multiLevelType w:val="multilevel"/>
    <w:tmpl w:val="08BEB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C9A"/>
    <w:rsid w:val="003E1C9A"/>
    <w:rsid w:val="0056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1C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E1C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E1C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C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E1C9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E1C9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E1C9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1C9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1C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E1C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E1C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C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E1C9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E1C9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E1C9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1C9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3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8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8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85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63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0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40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578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63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9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23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575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013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748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8500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914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6995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137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389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5242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188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276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5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1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89411580/151608728-4ada0a47-a0d4-43e6-afd3-e5ce48c5bbae.png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user-images.githubusercontent.com/89411580/151606923-39434bdb-f5dc-4114-a0a2-808badea03e8.png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user-images.githubusercontent.com/89411580/151600639-233f33f6-978a-48c9-ae5f-1f251c02a252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ser-images.githubusercontent.com/89411580/151604466-e7596fbb-318f-4712-bbeb-5a5ccc43f790.p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user-images.githubusercontent.com/89411580/151603065-a2119672-b07c-4d07-ba6e-506f552047f7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ser-images.githubusercontent.com/89411580/151601091-c71a3b63-2d21-4f39-baa6-2aa89cb2f3a6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2023-03-18T13:47:00Z</dcterms:created>
  <dcterms:modified xsi:type="dcterms:W3CDTF">2023-03-18T13:52:00Z</dcterms:modified>
</cp:coreProperties>
</file>