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3B9B" w14:textId="2748ED6F" w:rsidR="00AA0A53" w:rsidRDefault="00AA0A53" w:rsidP="00AA0A53">
      <w:pPr>
        <w:pStyle w:val="ListParagraph"/>
        <w:numPr>
          <w:ilvl w:val="0"/>
          <w:numId w:val="1"/>
        </w:numPr>
      </w:pPr>
      <w:r>
        <w:t>Save model</w:t>
      </w:r>
    </w:p>
    <w:p w14:paraId="6A67BFB6" w14:textId="16E0A871" w:rsidR="00CF69FC" w:rsidRDefault="00F621FB" w:rsidP="00F621FB">
      <w:pPr>
        <w:pStyle w:val="ListParagraph"/>
        <w:numPr>
          <w:ilvl w:val="0"/>
          <w:numId w:val="1"/>
        </w:numPr>
      </w:pPr>
      <w:r>
        <w:t>Perishable not added</w:t>
      </w:r>
      <w:r w:rsidR="00C05D54">
        <w:t xml:space="preserve"> -&gt; change loss function</w:t>
      </w:r>
    </w:p>
    <w:p w14:paraId="51484E10" w14:textId="1995ABA2" w:rsidR="002D638D" w:rsidRDefault="002D638D" w:rsidP="00F621FB">
      <w:pPr>
        <w:pStyle w:val="ListParagraph"/>
        <w:numPr>
          <w:ilvl w:val="0"/>
          <w:numId w:val="1"/>
        </w:numPr>
      </w:pPr>
      <w:r>
        <w:t>More previsous data</w:t>
      </w:r>
    </w:p>
    <w:p w14:paraId="5DE79D98" w14:textId="1DE63068" w:rsidR="002D638D" w:rsidRDefault="002D638D" w:rsidP="00F621FB">
      <w:pPr>
        <w:pStyle w:val="ListParagraph"/>
        <w:numPr>
          <w:ilvl w:val="0"/>
          <w:numId w:val="1"/>
        </w:numPr>
      </w:pPr>
      <w:r>
        <w:t>Test month by month, use previous month to train</w:t>
      </w:r>
    </w:p>
    <w:p w14:paraId="668D38D8" w14:textId="41DAE3AE" w:rsidR="00985F33" w:rsidRDefault="00985F33" w:rsidP="00F621FB">
      <w:pPr>
        <w:pStyle w:val="ListParagraph"/>
        <w:numPr>
          <w:ilvl w:val="0"/>
          <w:numId w:val="1"/>
        </w:numPr>
      </w:pPr>
      <w:r>
        <w:t>Regularization</w:t>
      </w:r>
    </w:p>
    <w:p w14:paraId="52CA9C4C" w14:textId="30DE68D3" w:rsidR="00985F33" w:rsidRDefault="00A92979" w:rsidP="00F621FB">
      <w:pPr>
        <w:pStyle w:val="ListParagraph"/>
        <w:numPr>
          <w:ilvl w:val="0"/>
          <w:numId w:val="1"/>
        </w:numPr>
      </w:pPr>
      <w:r>
        <w:t>Deeper DNN</w:t>
      </w:r>
      <w:bookmarkStart w:id="0" w:name="_GoBack"/>
      <w:bookmarkEnd w:id="0"/>
    </w:p>
    <w:sectPr w:rsidR="00985F33" w:rsidSect="00076B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67917"/>
    <w:multiLevelType w:val="hybridMultilevel"/>
    <w:tmpl w:val="FF1EB31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9B"/>
    <w:rsid w:val="00076B74"/>
    <w:rsid w:val="002D638D"/>
    <w:rsid w:val="006964A4"/>
    <w:rsid w:val="00985F33"/>
    <w:rsid w:val="00A92979"/>
    <w:rsid w:val="00AA0A53"/>
    <w:rsid w:val="00C05D54"/>
    <w:rsid w:val="00F2609B"/>
    <w:rsid w:val="00F6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BDA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Macintosh Word</Application>
  <DocSecurity>0</DocSecurity>
  <Lines>1</Lines>
  <Paragraphs>1</Paragraphs>
  <ScaleCrop>false</ScaleCrop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Tengyu Ma</dc:creator>
  <cp:keywords/>
  <dc:description/>
  <cp:lastModifiedBy>Tengyu Ma</cp:lastModifiedBy>
  <cp:revision>7</cp:revision>
  <dcterms:created xsi:type="dcterms:W3CDTF">2017-11-20T19:37:00Z</dcterms:created>
  <dcterms:modified xsi:type="dcterms:W3CDTF">2017-11-20T22:05:00Z</dcterms:modified>
</cp:coreProperties>
</file>