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7BFB6" w14:textId="16E0A871" w:rsidR="00CF69FC" w:rsidRPr="0059163B" w:rsidRDefault="00F621FB" w:rsidP="00ED0C50">
      <w:pPr>
        <w:pStyle w:val="ListParagraph"/>
        <w:rPr>
          <w:rFonts w:ascii="Times New Roman" w:hAnsi="Times New Roman" w:cs="Times New Roman"/>
        </w:rPr>
      </w:pPr>
      <w:r w:rsidRPr="0059163B">
        <w:rPr>
          <w:rFonts w:ascii="Times New Roman" w:hAnsi="Times New Roman" w:cs="Times New Roman"/>
        </w:rPr>
        <w:t>Perishable not added</w:t>
      </w:r>
      <w:r w:rsidR="00C05D54" w:rsidRPr="0059163B">
        <w:rPr>
          <w:rFonts w:ascii="Times New Roman" w:hAnsi="Times New Roman" w:cs="Times New Roman"/>
        </w:rPr>
        <w:t xml:space="preserve"> -&gt; change loss function</w:t>
      </w:r>
    </w:p>
    <w:p w14:paraId="51484E10" w14:textId="1995ABA2" w:rsidR="002D638D" w:rsidRPr="0059163B" w:rsidRDefault="002D638D" w:rsidP="00F62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163B">
        <w:rPr>
          <w:rFonts w:ascii="Times New Roman" w:hAnsi="Times New Roman" w:cs="Times New Roman"/>
        </w:rPr>
        <w:t>More previsous data</w:t>
      </w:r>
    </w:p>
    <w:p w14:paraId="5DE79D98" w14:textId="1DE63068" w:rsidR="002D638D" w:rsidRPr="0059163B" w:rsidRDefault="002D638D" w:rsidP="00F62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163B">
        <w:rPr>
          <w:rFonts w:ascii="Times New Roman" w:hAnsi="Times New Roman" w:cs="Times New Roman"/>
        </w:rPr>
        <w:t>Test month by month, use previous month to train</w:t>
      </w:r>
    </w:p>
    <w:p w14:paraId="668D38D8" w14:textId="41DAE3AE" w:rsidR="00985F33" w:rsidRPr="0059163B" w:rsidRDefault="00985F33" w:rsidP="00F62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163B">
        <w:rPr>
          <w:rFonts w:ascii="Times New Roman" w:hAnsi="Times New Roman" w:cs="Times New Roman"/>
        </w:rPr>
        <w:t>Regularization</w:t>
      </w:r>
    </w:p>
    <w:p w14:paraId="52CA9C4C" w14:textId="30DE68D3" w:rsidR="00985F33" w:rsidRPr="0059163B" w:rsidRDefault="00A92979" w:rsidP="00F62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163B">
        <w:rPr>
          <w:rFonts w:ascii="Times New Roman" w:hAnsi="Times New Roman" w:cs="Times New Roman"/>
        </w:rPr>
        <w:t>Deeper DNN</w:t>
      </w:r>
    </w:p>
    <w:p w14:paraId="44CA07AC" w14:textId="77777777" w:rsidR="00ED0C50" w:rsidRPr="0059163B" w:rsidRDefault="00ED0C50" w:rsidP="00ED0C50">
      <w:pPr>
        <w:ind w:left="360"/>
        <w:rPr>
          <w:rFonts w:ascii="Times New Roman" w:hAnsi="Times New Roman" w:cs="Times New Roman"/>
        </w:rPr>
      </w:pPr>
    </w:p>
    <w:p w14:paraId="4A7CBEBB" w14:textId="617CC147" w:rsidR="00ED0C50" w:rsidRPr="0059163B" w:rsidRDefault="00ED0C50" w:rsidP="00ED0C50">
      <w:pPr>
        <w:ind w:left="360"/>
        <w:rPr>
          <w:rFonts w:ascii="Times New Roman" w:hAnsi="Times New Roman" w:cs="Times New Roman"/>
        </w:rPr>
      </w:pPr>
      <w:r w:rsidRPr="0059163B">
        <w:rPr>
          <w:rFonts w:ascii="Times New Roman" w:hAnsi="Times New Roman" w:cs="Times New Roman"/>
        </w:rPr>
        <w:t>Nov 21</w:t>
      </w:r>
    </w:p>
    <w:p w14:paraId="2EADED7E" w14:textId="18FBAD5B" w:rsidR="00ED0C50" w:rsidRPr="0059163B" w:rsidRDefault="00ED0C50" w:rsidP="00ED0C50">
      <w:pPr>
        <w:ind w:left="360"/>
        <w:rPr>
          <w:rFonts w:ascii="Times New Roman" w:hAnsi="Times New Roman" w:cs="Times New Roman"/>
        </w:rPr>
      </w:pPr>
      <w:r w:rsidRPr="0059163B">
        <w:rPr>
          <w:rFonts w:ascii="Times New Roman" w:hAnsi="Times New Roman" w:cs="Times New Roman"/>
        </w:rPr>
        <w:t>3 layer NN, 80k steps</w:t>
      </w:r>
    </w:p>
    <w:p w14:paraId="0A0FBE14" w14:textId="77777777" w:rsidR="00ED0C50" w:rsidRPr="0059163B" w:rsidRDefault="00ED0C50" w:rsidP="00ED0C50">
      <w:pPr>
        <w:ind w:left="360"/>
        <w:rPr>
          <w:rFonts w:ascii="Times New Roman" w:hAnsi="Times New Roman" w:cs="Times New Roman"/>
        </w:rPr>
      </w:pPr>
    </w:p>
    <w:p w14:paraId="0FC97787" w14:textId="1CFD9882" w:rsidR="0059163B" w:rsidRDefault="0059163B" w:rsidP="00ED0C50">
      <w:pPr>
        <w:ind w:left="360"/>
        <w:rPr>
          <w:rFonts w:ascii="Times New Roman" w:hAnsi="Times New Roman" w:cs="Times New Roman"/>
        </w:rPr>
      </w:pPr>
      <w:r w:rsidRPr="0059163B">
        <w:rPr>
          <w:rFonts w:ascii="Times New Roman" w:hAnsi="Times New Roman" w:cs="Times New Roman"/>
        </w:rPr>
        <w:t>More info about folder april</w:t>
      </w:r>
      <w:r>
        <w:rPr>
          <w:rFonts w:ascii="Times New Roman" w:hAnsi="Times New Roman" w:cs="Times New Roman"/>
        </w:rPr>
        <w:t>:</w:t>
      </w:r>
    </w:p>
    <w:p w14:paraId="0C86732F" w14:textId="348E7457" w:rsidR="0059163B" w:rsidRDefault="00F37E58" w:rsidP="00591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 data is from Aug 1 to Aug 15</w:t>
      </w:r>
    </w:p>
    <w:p w14:paraId="4B90A2E5" w14:textId="2F675403" w:rsidR="006C746D" w:rsidRDefault="00F37E58" w:rsidP="00591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data has two parts: a) 4/16 to 7/31 in 2017. b)</w:t>
      </w:r>
      <w:r w:rsidR="00001502">
        <w:rPr>
          <w:rFonts w:ascii="Times New Roman" w:hAnsi="Times New Roman" w:cs="Times New Roman"/>
        </w:rPr>
        <w:t xml:space="preserve"> 7/16 to 8</w:t>
      </w:r>
      <w:bookmarkStart w:id="0" w:name="_GoBack"/>
      <w:bookmarkEnd w:id="0"/>
      <w:r w:rsidR="0024136D">
        <w:rPr>
          <w:rFonts w:ascii="Times New Roman" w:hAnsi="Times New Roman" w:cs="Times New Roman"/>
        </w:rPr>
        <w:t>/31</w:t>
      </w:r>
      <w:r>
        <w:rPr>
          <w:rFonts w:ascii="Times New Roman" w:hAnsi="Times New Roman" w:cs="Times New Roman"/>
        </w:rPr>
        <w:t xml:space="preserve"> in 2016</w:t>
      </w:r>
      <w:r w:rsidR="0024136D">
        <w:rPr>
          <w:rFonts w:ascii="Times New Roman" w:hAnsi="Times New Roman" w:cs="Times New Roman"/>
        </w:rPr>
        <w:t xml:space="preserve"> </w:t>
      </w:r>
    </w:p>
    <w:p w14:paraId="41AA1257" w14:textId="33B442DB" w:rsidR="00F37E58" w:rsidRPr="0059163B" w:rsidRDefault="00F37E58" w:rsidP="006C746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EFB374E" w14:textId="77777777" w:rsidR="0059163B" w:rsidRPr="0059163B" w:rsidRDefault="0059163B" w:rsidP="00ED0C50">
      <w:pPr>
        <w:ind w:left="360"/>
        <w:rPr>
          <w:rFonts w:ascii="Times New Roman" w:hAnsi="Times New Roman" w:cs="Times New Roman"/>
        </w:rPr>
      </w:pPr>
    </w:p>
    <w:sectPr w:rsidR="0059163B" w:rsidRPr="0059163B" w:rsidSect="00076B7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F2544"/>
    <w:multiLevelType w:val="hybridMultilevel"/>
    <w:tmpl w:val="D23012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167917"/>
    <w:multiLevelType w:val="hybridMultilevel"/>
    <w:tmpl w:val="FF1EB31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9B"/>
    <w:rsid w:val="00001502"/>
    <w:rsid w:val="00076B74"/>
    <w:rsid w:val="0024136D"/>
    <w:rsid w:val="00246C3F"/>
    <w:rsid w:val="002D638D"/>
    <w:rsid w:val="0059163B"/>
    <w:rsid w:val="006964A4"/>
    <w:rsid w:val="006C746D"/>
    <w:rsid w:val="00985F33"/>
    <w:rsid w:val="00A92979"/>
    <w:rsid w:val="00AA0A53"/>
    <w:rsid w:val="00C05D54"/>
    <w:rsid w:val="00ED0C50"/>
    <w:rsid w:val="00F2609B"/>
    <w:rsid w:val="00F37E58"/>
    <w:rsid w:val="00F6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BDA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1F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D0C50"/>
  </w:style>
  <w:style w:type="character" w:customStyle="1" w:styleId="DateChar">
    <w:name w:val="Date Char"/>
    <w:basedOn w:val="DefaultParagraphFont"/>
    <w:link w:val="Date"/>
    <w:uiPriority w:val="99"/>
    <w:semiHidden/>
    <w:rsid w:val="00ED0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Tengyu Ma</dc:creator>
  <cp:keywords/>
  <dc:description/>
  <cp:lastModifiedBy>Alexia Xu</cp:lastModifiedBy>
  <cp:revision>13</cp:revision>
  <dcterms:created xsi:type="dcterms:W3CDTF">2017-11-20T19:37:00Z</dcterms:created>
  <dcterms:modified xsi:type="dcterms:W3CDTF">2017-12-14T06:12:00Z</dcterms:modified>
</cp:coreProperties>
</file>