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sz w:val="2"/>
          <w:lang w:val="en-GB"/>
        </w:rPr>
        <w:id w:val="-1957631254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596BF1" w:rsidRDefault="00596BF1">
          <w:pPr>
            <w:pStyle w:val="NoSpacing"/>
            <w:rPr>
              <w:sz w:val="2"/>
            </w:rPr>
          </w:pPr>
        </w:p>
        <w:p w:rsidR="00596BF1" w:rsidRDefault="00596BF1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6BF1" w:rsidRPr="00820C2B" w:rsidRDefault="002C132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 xml:space="preserve">                    HAIR INN</w:t>
                                </w:r>
                              </w:p>
                              <w:p w:rsidR="00596BF1" w:rsidRPr="00820C2B" w:rsidRDefault="0071183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6BF1" w:rsidRPr="00820C2B">
                                      <w:rPr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96BF1" w:rsidRPr="00820C2B">
                                  <w:rPr>
                                    <w:noProof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  <w:p w:rsidR="00596BF1" w:rsidRDefault="00596BF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:rsidR="00596BF1" w:rsidRPr="00820C2B" w:rsidRDefault="002C132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 xml:space="preserve">                    HAIR INN</w:t>
                          </w:r>
                        </w:p>
                        <w:p w:rsidR="00596BF1" w:rsidRPr="00820C2B" w:rsidRDefault="0071183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6"/>
                                <w:szCs w:val="5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96BF1" w:rsidRPr="00820C2B">
                                <w:rPr>
                                  <w:color w:val="5B9BD5" w:themeColor="accent1"/>
                                  <w:sz w:val="56"/>
                                  <w:szCs w:val="56"/>
                                </w:rPr>
                                <w:t xml:space="preserve">     </w:t>
                              </w:r>
                            </w:sdtContent>
                          </w:sdt>
                          <w:r w:rsidR="00596BF1" w:rsidRPr="00820C2B">
                            <w:rPr>
                              <w:noProof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  <w:p w:rsidR="00596BF1" w:rsidRDefault="00596BF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E886CD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596BF1" w:rsidRDefault="00596BF1">
          <w:pPr>
            <w:rPr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posOffset>7353300</wp:posOffset>
                    </wp:positionV>
                    <wp:extent cx="6013450" cy="2057400"/>
                    <wp:effectExtent l="0" t="0" r="6350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3450" cy="2057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6BF1" w:rsidRDefault="0071183F" w:rsidP="00596BF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Szabist Islmabad                                                                         Software Engineering                                                                   group members:                                                                              Anam Javaid                                                                                        Ramshah Khan</w:t>
                                    </w:r>
                                  </w:sdtContent>
                                </w:sdt>
                                <w:r w:rsidR="00596BF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70pt;margin-top:579pt;width:473.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" filled="f" stroked="f" strokeweight=".5pt">
                    <v:textbox inset="0,0,0,0">
                      <w:txbxContent>
                        <w:p w:rsidR="00596BF1" w:rsidRDefault="0071183F" w:rsidP="00596BF1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Szabist Islmabad                                                                         Software Engineering                                                                   group members:                                                                              Anam Javaid                                                                                        Ramshah Khan</w:t>
                              </w:r>
                            </w:sdtContent>
                          </w:sdt>
                          <w:r w:rsidR="00596BF1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sz w:val="28"/>
              <w:szCs w:val="28"/>
              <w:lang w:val="en-US"/>
            </w:rPr>
            <w:br w:type="page"/>
          </w:r>
        </w:p>
      </w:sdtContent>
    </w:sdt>
    <w:p w:rsidR="00C10E04" w:rsidRDefault="00B04CE2">
      <w:pPr>
        <w:rPr>
          <w:sz w:val="36"/>
          <w:szCs w:val="36"/>
          <w:lang w:val="en-US"/>
        </w:rPr>
      </w:pPr>
      <w:r w:rsidRPr="00B04CE2">
        <w:rPr>
          <w:sz w:val="36"/>
          <w:szCs w:val="36"/>
          <w:lang w:val="en-US"/>
        </w:rPr>
        <w:lastRenderedPageBreak/>
        <w:t xml:space="preserve">                                </w:t>
      </w:r>
      <w:r>
        <w:rPr>
          <w:sz w:val="36"/>
          <w:szCs w:val="36"/>
          <w:lang w:val="en-US"/>
        </w:rPr>
        <w:t xml:space="preserve">           </w:t>
      </w:r>
      <w:r w:rsidRPr="00B04CE2">
        <w:rPr>
          <w:sz w:val="36"/>
          <w:szCs w:val="36"/>
          <w:lang w:val="en-US"/>
        </w:rPr>
        <w:t xml:space="preserve">INTRDUCTION </w:t>
      </w:r>
    </w:p>
    <w:p w:rsidR="00720636" w:rsidRDefault="00B04C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</w:t>
      </w:r>
      <w:r w:rsidR="00720636">
        <w:rPr>
          <w:sz w:val="36"/>
          <w:szCs w:val="36"/>
          <w:lang w:val="en-US"/>
        </w:rPr>
        <w:t xml:space="preserve">            </w:t>
      </w:r>
      <w:r w:rsidR="002C1325">
        <w:rPr>
          <w:sz w:val="36"/>
          <w:szCs w:val="36"/>
          <w:lang w:val="en-US"/>
        </w:rPr>
        <w:t xml:space="preserve">            HAIR INN</w:t>
      </w:r>
    </w:p>
    <w:p w:rsidR="00B04CE2" w:rsidRPr="00596BF1" w:rsidRDefault="00D93D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  <w:r w:rsidR="00720636" w:rsidRPr="00596BF1">
        <w:rPr>
          <w:sz w:val="28"/>
          <w:szCs w:val="28"/>
          <w:lang w:val="en-US"/>
        </w:rPr>
        <w:t xml:space="preserve"> software is to specify t</w:t>
      </w:r>
      <w:r w:rsidR="00FD23FF" w:rsidRPr="00596BF1">
        <w:rPr>
          <w:sz w:val="28"/>
          <w:szCs w:val="28"/>
          <w:lang w:val="en-US"/>
        </w:rPr>
        <w:t>he requirements of the use</w:t>
      </w:r>
      <w:r w:rsidR="002C1325">
        <w:rPr>
          <w:sz w:val="28"/>
          <w:szCs w:val="28"/>
          <w:lang w:val="en-US"/>
        </w:rPr>
        <w:t>rs who want to learn what types of hair styles</w:t>
      </w:r>
      <w:r w:rsidR="00FD23FF" w:rsidRPr="00596BF1">
        <w:rPr>
          <w:sz w:val="28"/>
          <w:szCs w:val="28"/>
          <w:lang w:val="en-US"/>
        </w:rPr>
        <w:t xml:space="preserve"> </w:t>
      </w:r>
      <w:r w:rsidR="002C1325">
        <w:rPr>
          <w:sz w:val="28"/>
          <w:szCs w:val="28"/>
          <w:lang w:val="en-US"/>
        </w:rPr>
        <w:t>suit</w:t>
      </w:r>
      <w:r>
        <w:rPr>
          <w:sz w:val="28"/>
          <w:szCs w:val="28"/>
          <w:lang w:val="en-US"/>
        </w:rPr>
        <w:t xml:space="preserve"> them</w:t>
      </w:r>
      <w:r w:rsidR="002C1325">
        <w:rPr>
          <w:sz w:val="28"/>
          <w:szCs w:val="28"/>
          <w:lang w:val="en-US"/>
        </w:rPr>
        <w:t>. Our website</w:t>
      </w:r>
      <w:r w:rsidR="00FD23FF" w:rsidRPr="00596BF1">
        <w:rPr>
          <w:sz w:val="28"/>
          <w:szCs w:val="28"/>
          <w:lang w:val="en-US"/>
        </w:rPr>
        <w:t xml:space="preserve"> provide</w:t>
      </w:r>
      <w:r w:rsidR="002C1325">
        <w:rPr>
          <w:sz w:val="28"/>
          <w:szCs w:val="28"/>
          <w:lang w:val="en-US"/>
        </w:rPr>
        <w:t>s</w:t>
      </w:r>
      <w:r w:rsidR="00FD23FF" w:rsidRPr="00596BF1">
        <w:rPr>
          <w:sz w:val="28"/>
          <w:szCs w:val="28"/>
          <w:lang w:val="en-US"/>
        </w:rPr>
        <w:t xml:space="preserve"> with basic guidelines</w:t>
      </w:r>
      <w:r w:rsidR="002C1325">
        <w:rPr>
          <w:sz w:val="28"/>
          <w:szCs w:val="28"/>
          <w:lang w:val="en-US"/>
        </w:rPr>
        <w:t xml:space="preserve"> for peopl</w:t>
      </w:r>
      <w:r>
        <w:rPr>
          <w:sz w:val="28"/>
          <w:szCs w:val="28"/>
          <w:lang w:val="en-US"/>
        </w:rPr>
        <w:t>e on how</w:t>
      </w:r>
      <w:r w:rsidR="002C1325">
        <w:rPr>
          <w:sz w:val="28"/>
          <w:szCs w:val="28"/>
          <w:lang w:val="en-US"/>
        </w:rPr>
        <w:t xml:space="preserve"> to cure various hair problems including split ends, dry hair, hair loss</w:t>
      </w:r>
      <w:r>
        <w:rPr>
          <w:sz w:val="28"/>
          <w:szCs w:val="28"/>
          <w:lang w:val="en-US"/>
        </w:rPr>
        <w:t>, keratin protein issues</w:t>
      </w:r>
      <w:r w:rsidR="002C13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etc</w:t>
      </w:r>
      <w:r w:rsidR="002C1325">
        <w:rPr>
          <w:sz w:val="28"/>
          <w:szCs w:val="28"/>
          <w:lang w:val="en-US"/>
        </w:rPr>
        <w:t>. Remedies from famous barbers</w:t>
      </w:r>
      <w:r w:rsidR="00FD23FF" w:rsidRPr="00596BF1">
        <w:rPr>
          <w:sz w:val="28"/>
          <w:szCs w:val="28"/>
          <w:lang w:val="en-US"/>
        </w:rPr>
        <w:t xml:space="preserve"> all around the world are readily available and free of cost. </w:t>
      </w:r>
    </w:p>
    <w:p w:rsidR="00F5032B" w:rsidRDefault="00D93D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FEATURES</w:t>
      </w:r>
      <w:r w:rsidR="00F5032B">
        <w:rPr>
          <w:sz w:val="36"/>
          <w:szCs w:val="36"/>
          <w:lang w:val="en-US"/>
        </w:rPr>
        <w:t>:</w:t>
      </w:r>
    </w:p>
    <w:p w:rsidR="00F5032B" w:rsidRDefault="00D93D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features of our project include;</w:t>
      </w:r>
    </w:p>
    <w:p w:rsidR="00D93D8B" w:rsidRDefault="00D93D8B" w:rsidP="00D93D8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Login page ( for users to register and maintain their account by filling the required information about themselves e.g. name, age, height, shape of the face, weight, complexion etc. </w:t>
      </w:r>
    </w:p>
    <w:p w:rsidR="00D93D8B" w:rsidRDefault="00D93D8B" w:rsidP="00D93D8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Hairstyles’ images with different types would be uploaded along with the information of hair length and colors as well.</w:t>
      </w:r>
    </w:p>
    <w:p w:rsidR="005F00D4" w:rsidRDefault="005F00D4" w:rsidP="005F00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Front end html , css.</w:t>
      </w:r>
    </w:p>
    <w:p w:rsidR="005F00D4" w:rsidRPr="005F00D4" w:rsidRDefault="005F00D4" w:rsidP="005F00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Backend mysql, java.</w:t>
      </w:r>
    </w:p>
    <w:p w:rsidR="005F00D4" w:rsidRDefault="005F00D4" w:rsidP="005F00D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 DISTRIBUTION:</w:t>
      </w:r>
    </w:p>
    <w:p w:rsidR="00D93D8B" w:rsidRPr="005F00D4" w:rsidRDefault="005F00D4" w:rsidP="005F00D4">
      <w:pPr>
        <w:jc w:val="both"/>
        <w:rPr>
          <w:sz w:val="32"/>
          <w:szCs w:val="32"/>
          <w:lang w:val="en-US"/>
        </w:rPr>
      </w:pPr>
      <w:r w:rsidRPr="005F00D4">
        <w:rPr>
          <w:sz w:val="32"/>
          <w:szCs w:val="32"/>
          <w:lang w:val="en-US"/>
        </w:rPr>
        <w:t xml:space="preserve"> </w:t>
      </w:r>
      <w:r w:rsidR="00D93D8B" w:rsidRPr="005F00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 would be maintaining data base related work along with designing the front end whereas Ramsha would be implementing the code using java.</w:t>
      </w:r>
      <w:bookmarkStart w:id="0" w:name="_GoBack"/>
      <w:bookmarkEnd w:id="0"/>
    </w:p>
    <w:sectPr w:rsidR="00D93D8B" w:rsidRPr="005F00D4" w:rsidSect="00596BF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267E"/>
    <w:multiLevelType w:val="hybridMultilevel"/>
    <w:tmpl w:val="E6CA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E2"/>
    <w:rsid w:val="002C1325"/>
    <w:rsid w:val="00596BF1"/>
    <w:rsid w:val="005F00D4"/>
    <w:rsid w:val="0071183F"/>
    <w:rsid w:val="00720636"/>
    <w:rsid w:val="00820C2B"/>
    <w:rsid w:val="009205C3"/>
    <w:rsid w:val="00B04CE2"/>
    <w:rsid w:val="00C10E04"/>
    <w:rsid w:val="00D93D8B"/>
    <w:rsid w:val="00E16889"/>
    <w:rsid w:val="00F5032B"/>
    <w:rsid w:val="00FD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6B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6BF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3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6B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6BF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3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Szabist Islmabad                                                                         Software Engineering                                                                   group members:                                                                              Anam Javaid                                                                                        Ramshah Khan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Anam Javed</cp:lastModifiedBy>
  <cp:revision>2</cp:revision>
  <dcterms:created xsi:type="dcterms:W3CDTF">2016-02-22T06:43:00Z</dcterms:created>
  <dcterms:modified xsi:type="dcterms:W3CDTF">2016-02-22T06:43:00Z</dcterms:modified>
  <cp:category>Software Engineering</cp:category>
</cp:coreProperties>
</file>