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proofErr w:type="spellStart"/>
      <w:r w:rsidRPr="008402B4">
        <w:rPr>
          <w:color w:val="385623" w:themeColor="accent6" w:themeShade="80"/>
          <w:sz w:val="24"/>
          <w:szCs w:val="24"/>
        </w:rPr>
        <w:t>Projukti</w:t>
      </w:r>
      <w:proofErr w:type="spellEnd"/>
      <w:r w:rsidRPr="008402B4">
        <w:rPr>
          <w:color w:val="385623" w:themeColor="accent6" w:themeShade="80"/>
          <w:sz w:val="24"/>
          <w:szCs w:val="24"/>
        </w:rPr>
        <w:t xml:space="preserve">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 xml:space="preserve">House # 720, Road # 10, DOHS, </w:t>
      </w:r>
      <w:proofErr w:type="spellStart"/>
      <w:r w:rsidRPr="008402B4">
        <w:rPr>
          <w:b w:val="0"/>
          <w:sz w:val="24"/>
          <w:szCs w:val="24"/>
        </w:rPr>
        <w:t>Mirpur</w:t>
      </w:r>
      <w:proofErr w:type="spellEnd"/>
      <w:r w:rsidRPr="008402B4">
        <w:rPr>
          <w:b w:val="0"/>
          <w:sz w:val="24"/>
          <w:szCs w:val="24"/>
        </w:rPr>
        <w:t>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 xml:space="preserve">Md.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Hossain</w:t>
      </w:r>
      <w:proofErr w:type="spellEnd"/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837140">
        <w:rPr>
          <w:color w:val="C00000"/>
        </w:rPr>
        <w:t>22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837140">
        <w:rPr>
          <w:color w:val="C00000"/>
        </w:rPr>
        <w:t>Wednesday</w:t>
      </w:r>
      <w:r w:rsidR="008D4E68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/>
          <w:trHeight w:val="418"/>
        </w:trPr>
        <w:tc>
          <w:tcPr>
            <w:cnfStyle w:val="00100000000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056A87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56A87">
              <w:rPr>
                <w:sz w:val="20"/>
                <w:szCs w:val="20"/>
              </w:rPr>
              <w:t>Verify and create survey report of BASIS enlisted company(A to C)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056A87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F736D5" w:rsidP="00F736D5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Study for the database </w:t>
            </w:r>
          </w:p>
        </w:tc>
        <w:tc>
          <w:tcPr>
            <w:tcW w:w="2375" w:type="dxa"/>
            <w:vAlign w:val="center"/>
          </w:tcPr>
          <w:p w:rsidR="00CC48E6" w:rsidRPr="008402B4" w:rsidRDefault="00F736D5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C474F7">
        <w:trPr>
          <w:cnfStyle w:val="000000100000"/>
          <w:trHeight w:val="714"/>
        </w:trPr>
        <w:tc>
          <w:tcPr>
            <w:cnfStyle w:val="001000000000"/>
            <w:tcW w:w="948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946B0A" w:rsidRPr="00986100" w:rsidRDefault="00F736D5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 some demo for database</w:t>
            </w:r>
          </w:p>
        </w:tc>
        <w:tc>
          <w:tcPr>
            <w:tcW w:w="2375" w:type="dxa"/>
            <w:vAlign w:val="center"/>
          </w:tcPr>
          <w:p w:rsidR="00946B0A" w:rsidRDefault="00F736D5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86100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01581F" w:rsidRDefault="00C80FC8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01581F" w:rsidRPr="001E334D" w:rsidRDefault="00384B8F" w:rsidP="00D77C7A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BE2C7B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C474F7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9BB" w:rsidRDefault="00A669BB" w:rsidP="00B3028E">
      <w:r>
        <w:separator/>
      </w:r>
    </w:p>
  </w:endnote>
  <w:endnote w:type="continuationSeparator" w:id="0">
    <w:p w:rsidR="00A669BB" w:rsidRDefault="00A669BB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9BB" w:rsidRDefault="00A669BB" w:rsidP="00B3028E">
      <w:r>
        <w:separator/>
      </w:r>
    </w:p>
  </w:footnote>
  <w:footnote w:type="continuationSeparator" w:id="0">
    <w:p w:rsidR="00A669BB" w:rsidRDefault="00A669BB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56A87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50009F"/>
    <w:rsid w:val="00515534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15B4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37140"/>
    <w:rsid w:val="008402B4"/>
    <w:rsid w:val="00874792"/>
    <w:rsid w:val="008922A1"/>
    <w:rsid w:val="00897564"/>
    <w:rsid w:val="008A2D16"/>
    <w:rsid w:val="008B0E86"/>
    <w:rsid w:val="008C72F6"/>
    <w:rsid w:val="008D4E68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9BB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0FC8"/>
    <w:rsid w:val="00C85124"/>
    <w:rsid w:val="00C97475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736D5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23</cp:revision>
  <dcterms:created xsi:type="dcterms:W3CDTF">2015-03-22T06:09:00Z</dcterms:created>
  <dcterms:modified xsi:type="dcterms:W3CDTF">2015-04-22T12:58:00Z</dcterms:modified>
</cp:coreProperties>
</file>