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9277" w14:textId="7C747D06" w:rsidR="00F712B1" w:rsidRDefault="00F712B1" w:rsidP="00F712B1">
      <w:pPr>
        <w:pBdr>
          <w:bottom w:val="single" w:sz="4" w:space="1" w:color="000000"/>
        </w:pBdr>
        <w:ind w:left="-851" w:right="-852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CRONOGRAMA</w:t>
      </w:r>
    </w:p>
    <w:p w14:paraId="1059C24A" w14:textId="77777777" w:rsidR="00F712B1" w:rsidRDefault="00F712B1" w:rsidP="00F712B1">
      <w:pPr>
        <w:rPr>
          <w:rFonts w:ascii="Calibri" w:eastAsia="Calibri" w:hAnsi="Calibri" w:cs="Calibri"/>
          <w:sz w:val="21"/>
          <w:szCs w:val="21"/>
        </w:rPr>
      </w:pPr>
    </w:p>
    <w:tbl>
      <w:tblPr>
        <w:tblW w:w="10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90"/>
        <w:gridCol w:w="8160"/>
      </w:tblGrid>
      <w:tr w:rsidR="00F712B1" w14:paraId="242ABF30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  <w:hideMark/>
          </w:tcPr>
          <w:p w14:paraId="5E7F4974" w14:textId="77777777" w:rsidR="00F712B1" w:rsidRDefault="00F712B1">
            <w:pPr>
              <w:jc w:val="center"/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  <w:t>AULA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  <w:hideMark/>
          </w:tcPr>
          <w:p w14:paraId="5431C64C" w14:textId="77777777" w:rsidR="00F712B1" w:rsidRDefault="00F712B1">
            <w:pPr>
              <w:jc w:val="center"/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  <w:t>DATA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  <w:hideMark/>
          </w:tcPr>
          <w:p w14:paraId="149145AD" w14:textId="77777777" w:rsidR="00F712B1" w:rsidRDefault="00F712B1">
            <w:pPr>
              <w:jc w:val="center"/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1"/>
                <w:szCs w:val="21"/>
              </w:rPr>
              <w:t>CONTEÚDO</w:t>
            </w:r>
          </w:p>
        </w:tc>
      </w:tr>
      <w:tr w:rsidR="00F712B1" w14:paraId="1A2FA5EE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F556E7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D1393D0" w14:textId="01D8DB04" w:rsidR="00F712B1" w:rsidRDefault="0043556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23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09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31A7FBB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Apresentação da disciplina.</w:t>
            </w:r>
          </w:p>
          <w:p w14:paraId="3AA31BB9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Conceitos básicos e programas computacionais (introdução e instalação do QGIS e outros softwares a serem utilizados).</w:t>
            </w:r>
          </w:p>
          <w:p w14:paraId="1E6B6C8A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Introdução a programação em SIG.</w:t>
            </w:r>
          </w:p>
        </w:tc>
      </w:tr>
      <w:tr w:rsidR="00F712B1" w14:paraId="338E7C8B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FD4CFD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7F623A" w14:textId="1CCA1CFA" w:rsidR="00F712B1" w:rsidRDefault="0043556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30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09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7FC3A6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Introdução a programação em python e conceitos básicos.</w:t>
            </w:r>
            <w:r>
              <w:rPr>
                <w:rFonts w:ascii="Calibri" w:eastAsia="Calibri" w:hAnsi="Calibri" w:cs="Calibri"/>
                <w:sz w:val="21"/>
                <w:szCs w:val="21"/>
              </w:rPr>
              <w:br/>
              <w:t>Apresentação de IDEs (ambiente de desenvolvimento integrado).</w:t>
            </w:r>
          </w:p>
          <w:p w14:paraId="2ADB2105" w14:textId="2D57FD2D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Jupyter Notebook.</w:t>
            </w:r>
          </w:p>
        </w:tc>
      </w:tr>
      <w:tr w:rsidR="00F712B1" w14:paraId="73645879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C4CB9C5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7FB7E3" w14:textId="74E1C869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07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BE3E55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Elementos básicos em Python.</w:t>
            </w:r>
          </w:p>
          <w:p w14:paraId="5065CD15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PyQGIS.</w:t>
            </w:r>
          </w:p>
          <w:p w14:paraId="796A0590" w14:textId="461B1070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Jupyter Notebook.</w:t>
            </w:r>
          </w:p>
        </w:tc>
      </w:tr>
      <w:tr w:rsidR="00F712B1" w14:paraId="3247D7D2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BA32133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3D9C7B" w14:textId="4F6CC1FA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43556C">
              <w:rPr>
                <w:rFonts w:ascii="Calibri" w:eastAsia="Calibri" w:hAnsi="Calibri" w:cs="Calibri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 w:rsidR="0043556C"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525E92" w14:textId="53035399" w:rsidR="00F712B1" w:rsidRDefault="00091869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Palestra Flavia Lopes</w:t>
            </w:r>
            <w:r w:rsidR="00A8035D">
              <w:rPr>
                <w:rFonts w:ascii="Calibri" w:eastAsia="Calibri" w:hAnsi="Calibri" w:cs="Calibri"/>
                <w:sz w:val="21"/>
                <w:szCs w:val="21"/>
              </w:rPr>
              <w:t>.</w:t>
            </w:r>
          </w:p>
          <w:p w14:paraId="7CE6834B" w14:textId="4B09BE6F" w:rsidR="00091869" w:rsidRDefault="00091869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OSMnx</w:t>
            </w:r>
          </w:p>
        </w:tc>
      </w:tr>
      <w:tr w:rsidR="00F712B1" w14:paraId="061F7F53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92F6BA2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40DF3E" w14:textId="0FF556E0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2C152FA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Elementos básicos em Python.</w:t>
            </w:r>
          </w:p>
          <w:p w14:paraId="0613A073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PyQGIS.</w:t>
            </w:r>
          </w:p>
          <w:p w14:paraId="6F481039" w14:textId="77777777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Construção de plugin.</w:t>
            </w:r>
          </w:p>
          <w:p w14:paraId="7D06BA21" w14:textId="3AA34EEC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Introdução ao GitHub.</w:t>
            </w:r>
          </w:p>
        </w:tc>
      </w:tr>
      <w:tr w:rsidR="00F712B1" w14:paraId="24F39025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644608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06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EDF6131" w14:textId="36B71E45" w:rsidR="00F712B1" w:rsidRDefault="00A07795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04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F364C2" w14:textId="77777777" w:rsidR="00F712B1" w:rsidRDefault="00F712B1" w:rsidP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Elementos básicos em Python.</w:t>
            </w:r>
          </w:p>
          <w:p w14:paraId="5D653D12" w14:textId="0FE4C112" w:rsidR="00F712B1" w:rsidRDefault="00F712B1" w:rsidP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Apresentando o PyQGIS.</w:t>
            </w:r>
          </w:p>
          <w:p w14:paraId="5CA0EEBC" w14:textId="6F0CA42D" w:rsidR="00F712B1" w:rsidRDefault="00A8035D" w:rsidP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Construção de plugin.</w:t>
            </w:r>
          </w:p>
        </w:tc>
      </w:tr>
      <w:tr w:rsidR="00F712B1" w14:paraId="09AF5BDF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EED99DC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344C29" w14:textId="66DBD5A8" w:rsidR="00F712B1" w:rsidRDefault="00A07795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 w:rsidR="0043556C"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B0D948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Desenvolvimento de plugin/script para o QGIS.</w:t>
            </w:r>
          </w:p>
          <w:p w14:paraId="2D5AA66D" w14:textId="72C856DA" w:rsidR="00A8035D" w:rsidRDefault="00A8035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Orientação para trabalhos</w:t>
            </w:r>
          </w:p>
        </w:tc>
      </w:tr>
      <w:tr w:rsidR="00F712B1" w14:paraId="341C3FAF" w14:textId="77777777" w:rsidTr="00F712B1">
        <w:trPr>
          <w:jc w:val="center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643D4D" w14:textId="77777777" w:rsidR="00F712B1" w:rsidRDefault="00F712B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906ACB" w14:textId="1AD9B85A" w:rsidR="00F712B1" w:rsidRDefault="0043556C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A07795">
              <w:rPr>
                <w:rFonts w:ascii="Calibri" w:eastAsia="Calibri" w:hAnsi="Calibri" w:cs="Calibri"/>
                <w:sz w:val="21"/>
                <w:szCs w:val="21"/>
              </w:rPr>
              <w:t>8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 w:rsidR="00F712B1">
              <w:rPr>
                <w:rFonts w:ascii="Calibri" w:eastAsia="Calibri" w:hAnsi="Calibri" w:cs="Calibri"/>
                <w:sz w:val="21"/>
                <w:szCs w:val="21"/>
              </w:rPr>
              <w:t>/2023</w:t>
            </w:r>
          </w:p>
        </w:tc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5DD3F2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Apresentação dos trabalhos.</w:t>
            </w:r>
          </w:p>
          <w:p w14:paraId="7098E1D3" w14:textId="77777777" w:rsidR="00F712B1" w:rsidRDefault="00F712B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Encerramento da disciplina.</w:t>
            </w:r>
          </w:p>
        </w:tc>
      </w:tr>
    </w:tbl>
    <w:p w14:paraId="75F1738A" w14:textId="77777777" w:rsidR="00F712B1" w:rsidRDefault="00F712B1"/>
    <w:sectPr w:rsidR="00F7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1"/>
    <w:rsid w:val="00091869"/>
    <w:rsid w:val="000C3AE0"/>
    <w:rsid w:val="00180C12"/>
    <w:rsid w:val="0043556C"/>
    <w:rsid w:val="00A07795"/>
    <w:rsid w:val="00A8035D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D8A7"/>
  <w15:chartTrackingRefBased/>
  <w15:docId w15:val="{5866DFAB-72FD-4494-B02D-D737CBE7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Maffini</dc:creator>
  <cp:keywords/>
  <dc:description/>
  <cp:lastModifiedBy>Ana Maffini</cp:lastModifiedBy>
  <cp:revision>5</cp:revision>
  <dcterms:created xsi:type="dcterms:W3CDTF">2023-10-16T14:29:00Z</dcterms:created>
  <dcterms:modified xsi:type="dcterms:W3CDTF">2024-09-21T21:04:00Z</dcterms:modified>
</cp:coreProperties>
</file>