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F7C1A" w14:textId="5E168FB5" w:rsidR="000B079B" w:rsidRPr="0015190A" w:rsidRDefault="0015190A">
      <w:pPr>
        <w:rPr>
          <w:lang w:val="hr-HR"/>
        </w:rPr>
      </w:pPr>
      <w:r>
        <w:rPr>
          <w:lang w:val="hr-HR"/>
        </w:rPr>
        <w:t xml:space="preserve">description file of </w:t>
      </w:r>
      <w:r w:rsidR="007346EB">
        <w:rPr>
          <w:lang w:val="hr-HR"/>
        </w:rPr>
        <w:t>YcoZ</w:t>
      </w:r>
    </w:p>
    <w:sectPr w:rsidR="000B079B" w:rsidRPr="00151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0A"/>
    <w:rsid w:val="0015190A"/>
    <w:rsid w:val="00424DA8"/>
    <w:rsid w:val="0066793F"/>
    <w:rsid w:val="0073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AF895"/>
  <w15:chartTrackingRefBased/>
  <w15:docId w15:val="{3DD57AC0-E6FA-4C5C-914B-EDE4B3B85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Anamaria Biocic</dc:creator>
  <cp:keywords/>
  <dc:description/>
  <cp:lastModifiedBy>Anamaria Biocic</cp:lastModifiedBy>
  <cp:revision>1</cp:revision>
  <cp:lastPrinted>2021-08-19T00:32:00Z</cp:lastPrinted>
  <dcterms:created xsi:type="dcterms:W3CDTF">2021-08-19T00:31:00Z</dcterms:created>
  <dcterms:modified xsi:type="dcterms:W3CDTF">2021-08-19T00:54:00Z</dcterms:modified>
</cp:coreProperties>
</file>