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14E7" w14:textId="77777777" w:rsidR="00450236" w:rsidRDefault="00450236" w:rsidP="00450236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84F3359" wp14:editId="089EB4E7">
            <wp:simplePos x="0" y="0"/>
            <wp:positionH relativeFrom="margin">
              <wp:posOffset>2171700</wp:posOffset>
            </wp:positionH>
            <wp:positionV relativeFrom="paragraph">
              <wp:posOffset>278726</wp:posOffset>
            </wp:positionV>
            <wp:extent cx="1591825" cy="2762250"/>
            <wp:effectExtent l="0" t="0" r="8890" b="0"/>
            <wp:wrapNone/>
            <wp:docPr id="1" name="Picture 1" descr="Archivo:Logo ITESO normal.jp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ITESO normal.jp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8C712" w14:textId="77777777" w:rsidR="00450236" w:rsidRPr="0035114C" w:rsidRDefault="00450236" w:rsidP="00450236">
      <w:pPr>
        <w:jc w:val="both"/>
        <w:rPr>
          <w:rFonts w:ascii="Times New Roman" w:hAnsi="Times New Roman" w:cs="Times New Roman"/>
          <w:sz w:val="24"/>
        </w:rPr>
      </w:pPr>
    </w:p>
    <w:p w14:paraId="1F39DF9F" w14:textId="77777777" w:rsidR="00450236" w:rsidRPr="0035114C" w:rsidRDefault="00450236" w:rsidP="00450236">
      <w:pPr>
        <w:jc w:val="both"/>
        <w:rPr>
          <w:rFonts w:ascii="Times New Roman" w:hAnsi="Times New Roman" w:cs="Times New Roman"/>
          <w:sz w:val="24"/>
        </w:rPr>
      </w:pPr>
    </w:p>
    <w:p w14:paraId="0A44A7B0" w14:textId="77777777" w:rsidR="00450236" w:rsidRPr="0035114C" w:rsidRDefault="00450236" w:rsidP="00450236">
      <w:pPr>
        <w:jc w:val="both"/>
        <w:rPr>
          <w:rFonts w:ascii="Times New Roman" w:hAnsi="Times New Roman" w:cs="Times New Roman"/>
          <w:sz w:val="24"/>
        </w:rPr>
      </w:pPr>
    </w:p>
    <w:p w14:paraId="06E1C503" w14:textId="77777777" w:rsidR="00450236" w:rsidRPr="0035114C" w:rsidRDefault="00450236" w:rsidP="00450236">
      <w:pPr>
        <w:jc w:val="both"/>
        <w:rPr>
          <w:rFonts w:ascii="Times New Roman" w:hAnsi="Times New Roman" w:cs="Times New Roman"/>
          <w:sz w:val="24"/>
        </w:rPr>
      </w:pPr>
    </w:p>
    <w:p w14:paraId="1E4FAECD" w14:textId="77777777" w:rsidR="00450236" w:rsidRPr="0035114C" w:rsidRDefault="00450236" w:rsidP="00450236">
      <w:pPr>
        <w:jc w:val="both"/>
        <w:rPr>
          <w:rFonts w:ascii="Times New Roman" w:hAnsi="Times New Roman" w:cs="Times New Roman"/>
          <w:sz w:val="24"/>
        </w:rPr>
      </w:pPr>
    </w:p>
    <w:p w14:paraId="71F1B67A" w14:textId="77777777" w:rsidR="00450236" w:rsidRDefault="00450236" w:rsidP="00450236">
      <w:pPr>
        <w:jc w:val="both"/>
        <w:rPr>
          <w:rFonts w:ascii="Times New Roman" w:hAnsi="Times New Roman" w:cs="Times New Roman"/>
          <w:sz w:val="24"/>
        </w:rPr>
      </w:pPr>
    </w:p>
    <w:p w14:paraId="60F25583" w14:textId="77777777" w:rsidR="00450236" w:rsidRDefault="00450236" w:rsidP="00450236">
      <w:pPr>
        <w:jc w:val="both"/>
        <w:rPr>
          <w:rFonts w:ascii="Times New Roman" w:hAnsi="Times New Roman" w:cs="Times New Roman"/>
          <w:sz w:val="24"/>
        </w:rPr>
      </w:pPr>
    </w:p>
    <w:p w14:paraId="4BC771B5" w14:textId="77777777" w:rsidR="00450236" w:rsidRDefault="00450236" w:rsidP="00450236">
      <w:pPr>
        <w:tabs>
          <w:tab w:val="left" w:pos="667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D6214E8" w14:textId="77777777" w:rsidR="00450236" w:rsidRDefault="00450236" w:rsidP="00450236">
      <w:pPr>
        <w:tabs>
          <w:tab w:val="left" w:pos="6675"/>
        </w:tabs>
        <w:jc w:val="both"/>
        <w:rPr>
          <w:rFonts w:ascii="Times New Roman" w:hAnsi="Times New Roman" w:cs="Times New Roman"/>
          <w:sz w:val="24"/>
        </w:rPr>
      </w:pPr>
    </w:p>
    <w:p w14:paraId="2375F34D" w14:textId="77777777" w:rsidR="00450236" w:rsidRDefault="00450236" w:rsidP="00450236">
      <w:pPr>
        <w:tabs>
          <w:tab w:val="left" w:pos="6675"/>
        </w:tabs>
        <w:jc w:val="both"/>
        <w:rPr>
          <w:rFonts w:ascii="Times New Roman" w:hAnsi="Times New Roman" w:cs="Times New Roman"/>
          <w:sz w:val="24"/>
        </w:rPr>
      </w:pPr>
    </w:p>
    <w:p w14:paraId="7F038844" w14:textId="77777777" w:rsidR="00450236" w:rsidRDefault="00450236" w:rsidP="00450236">
      <w:pPr>
        <w:tabs>
          <w:tab w:val="left" w:pos="6675"/>
        </w:tabs>
        <w:jc w:val="both"/>
        <w:rPr>
          <w:rFonts w:ascii="Times New Roman" w:hAnsi="Times New Roman" w:cs="Times New Roman"/>
          <w:sz w:val="24"/>
        </w:rPr>
      </w:pPr>
    </w:p>
    <w:p w14:paraId="458F9ADB" w14:textId="77777777" w:rsidR="00450236" w:rsidRDefault="00450236" w:rsidP="00450236">
      <w:pPr>
        <w:tabs>
          <w:tab w:val="left" w:pos="6675"/>
        </w:tabs>
        <w:jc w:val="both"/>
        <w:rPr>
          <w:rFonts w:ascii="Times New Roman" w:hAnsi="Times New Roman" w:cs="Times New Roman"/>
          <w:sz w:val="24"/>
        </w:rPr>
      </w:pPr>
    </w:p>
    <w:p w14:paraId="31348AAB" w14:textId="0FA99EC7" w:rsidR="00450236" w:rsidRDefault="00115923" w:rsidP="00450236">
      <w:pPr>
        <w:tabs>
          <w:tab w:val="left" w:pos="6675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Quinta</w:t>
      </w:r>
      <w:r w:rsidR="002B5BCC">
        <w:rPr>
          <w:rFonts w:ascii="Arial" w:hAnsi="Arial" w:cs="Arial"/>
          <w:b/>
          <w:sz w:val="24"/>
        </w:rPr>
        <w:t xml:space="preserve"> Entrega</w:t>
      </w:r>
    </w:p>
    <w:p w14:paraId="2354A5A9" w14:textId="0EA07F7B" w:rsidR="002B5BCC" w:rsidRPr="00450236" w:rsidRDefault="002B5BCC" w:rsidP="00450236">
      <w:pPr>
        <w:tabs>
          <w:tab w:val="left" w:pos="6675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Documentación</w:t>
      </w:r>
    </w:p>
    <w:p w14:paraId="47B8840F" w14:textId="77777777" w:rsidR="00450236" w:rsidRPr="00450236" w:rsidRDefault="00450236" w:rsidP="00450236">
      <w:pPr>
        <w:tabs>
          <w:tab w:val="left" w:pos="6675"/>
        </w:tabs>
        <w:jc w:val="both"/>
        <w:rPr>
          <w:rFonts w:ascii="Arial" w:hAnsi="Arial" w:cs="Arial"/>
          <w:b/>
          <w:sz w:val="24"/>
        </w:rPr>
      </w:pPr>
    </w:p>
    <w:p w14:paraId="0CAF074C" w14:textId="77777777" w:rsidR="00450236" w:rsidRPr="00450236" w:rsidRDefault="00450236" w:rsidP="00450236">
      <w:pPr>
        <w:tabs>
          <w:tab w:val="left" w:pos="6675"/>
        </w:tabs>
        <w:jc w:val="both"/>
        <w:rPr>
          <w:rFonts w:ascii="Arial" w:hAnsi="Arial" w:cs="Arial"/>
          <w:b/>
          <w:sz w:val="24"/>
        </w:rPr>
      </w:pPr>
    </w:p>
    <w:p w14:paraId="6E4A86B8" w14:textId="77777777" w:rsidR="00450236" w:rsidRPr="00450236" w:rsidRDefault="00450236" w:rsidP="00450236">
      <w:pPr>
        <w:tabs>
          <w:tab w:val="left" w:pos="6675"/>
        </w:tabs>
        <w:jc w:val="both"/>
        <w:rPr>
          <w:rFonts w:ascii="Arial" w:hAnsi="Arial" w:cs="Arial"/>
          <w:b/>
          <w:sz w:val="24"/>
        </w:rPr>
      </w:pPr>
    </w:p>
    <w:p w14:paraId="3C1F3DD3" w14:textId="77777777" w:rsidR="00450236" w:rsidRDefault="00450236" w:rsidP="00450236">
      <w:pPr>
        <w:tabs>
          <w:tab w:val="left" w:pos="6675"/>
        </w:tabs>
        <w:jc w:val="both"/>
        <w:rPr>
          <w:rFonts w:ascii="Arial" w:hAnsi="Arial" w:cs="Arial"/>
          <w:b/>
          <w:sz w:val="24"/>
        </w:rPr>
      </w:pPr>
    </w:p>
    <w:p w14:paraId="26F9A8C7" w14:textId="77777777" w:rsidR="002B5BCC" w:rsidRPr="00450236" w:rsidRDefault="002B5BCC" w:rsidP="00450236">
      <w:pPr>
        <w:tabs>
          <w:tab w:val="left" w:pos="6675"/>
        </w:tabs>
        <w:jc w:val="both"/>
        <w:rPr>
          <w:rFonts w:ascii="Arial" w:hAnsi="Arial" w:cs="Arial"/>
          <w:b/>
          <w:sz w:val="24"/>
        </w:rPr>
      </w:pPr>
    </w:p>
    <w:p w14:paraId="1593A098" w14:textId="4331708E" w:rsidR="00450236" w:rsidRPr="00450236" w:rsidRDefault="00450236" w:rsidP="72766D7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45488E4" w14:textId="4331708E" w:rsidR="72766D7C" w:rsidRDefault="72766D7C" w:rsidP="72766D7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B84B1FF" w14:textId="77777777" w:rsidR="00450236" w:rsidRPr="00450236" w:rsidRDefault="00450236" w:rsidP="00450236">
      <w:pPr>
        <w:tabs>
          <w:tab w:val="left" w:pos="6675"/>
        </w:tabs>
        <w:jc w:val="both"/>
        <w:rPr>
          <w:rFonts w:ascii="Arial" w:hAnsi="Arial" w:cs="Arial"/>
          <w:b/>
          <w:sz w:val="24"/>
        </w:rPr>
      </w:pPr>
      <w:r w:rsidRPr="00450236">
        <w:rPr>
          <w:rFonts w:ascii="Arial" w:hAnsi="Arial" w:cs="Arial"/>
          <w:b/>
          <w:sz w:val="24"/>
        </w:rPr>
        <w:t>Programación de Aplicaciones de Escritorio</w:t>
      </w:r>
    </w:p>
    <w:p w14:paraId="0CAD681E" w14:textId="77777777" w:rsidR="00450236" w:rsidRPr="00450236" w:rsidRDefault="00450236" w:rsidP="00450236">
      <w:pPr>
        <w:tabs>
          <w:tab w:val="left" w:pos="6675"/>
        </w:tabs>
        <w:jc w:val="both"/>
        <w:rPr>
          <w:rFonts w:ascii="Arial" w:hAnsi="Arial" w:cs="Arial"/>
          <w:b/>
          <w:sz w:val="24"/>
        </w:rPr>
      </w:pPr>
      <w:r w:rsidRPr="00450236">
        <w:rPr>
          <w:rFonts w:ascii="Arial" w:hAnsi="Arial" w:cs="Arial"/>
          <w:b/>
          <w:sz w:val="24"/>
        </w:rPr>
        <w:t xml:space="preserve">Integrantes de equipo: </w:t>
      </w:r>
    </w:p>
    <w:p w14:paraId="738010A0" w14:textId="519727D1" w:rsidR="00450236" w:rsidRPr="00450236" w:rsidRDefault="00450236" w:rsidP="00450236">
      <w:pPr>
        <w:pStyle w:val="Prrafodelista"/>
        <w:numPr>
          <w:ilvl w:val="0"/>
          <w:numId w:val="1"/>
        </w:numPr>
        <w:tabs>
          <w:tab w:val="left" w:pos="6675"/>
        </w:tabs>
        <w:jc w:val="both"/>
        <w:rPr>
          <w:rFonts w:ascii="Arial" w:hAnsi="Arial" w:cs="Arial"/>
          <w:sz w:val="24"/>
        </w:rPr>
      </w:pPr>
      <w:r w:rsidRPr="00450236">
        <w:rPr>
          <w:rFonts w:ascii="Arial" w:hAnsi="Arial" w:cs="Arial"/>
          <w:sz w:val="24"/>
        </w:rPr>
        <w:t>Kury Josafath Vázquez Correa</w:t>
      </w:r>
      <w:r w:rsidR="00F44A6C">
        <w:rPr>
          <w:rFonts w:ascii="Arial" w:hAnsi="Arial" w:cs="Arial"/>
          <w:sz w:val="24"/>
        </w:rPr>
        <w:t>, 727571</w:t>
      </w:r>
    </w:p>
    <w:p w14:paraId="130AC024" w14:textId="238F034F" w:rsidR="00450236" w:rsidRPr="00450236" w:rsidRDefault="00450236" w:rsidP="00450236">
      <w:pPr>
        <w:pStyle w:val="Prrafodelista"/>
        <w:numPr>
          <w:ilvl w:val="0"/>
          <w:numId w:val="1"/>
        </w:numPr>
        <w:tabs>
          <w:tab w:val="left" w:pos="6675"/>
        </w:tabs>
        <w:jc w:val="both"/>
        <w:rPr>
          <w:rFonts w:ascii="Arial" w:hAnsi="Arial" w:cs="Arial"/>
          <w:sz w:val="24"/>
        </w:rPr>
      </w:pPr>
      <w:r w:rsidRPr="00450236">
        <w:rPr>
          <w:rFonts w:ascii="Arial" w:hAnsi="Arial" w:cs="Arial"/>
          <w:sz w:val="24"/>
        </w:rPr>
        <w:t>Ana María Anaya García</w:t>
      </w:r>
      <w:r w:rsidR="00FB177C">
        <w:rPr>
          <w:rFonts w:ascii="Arial" w:hAnsi="Arial" w:cs="Arial"/>
          <w:sz w:val="24"/>
        </w:rPr>
        <w:t>, 732638</w:t>
      </w:r>
    </w:p>
    <w:p w14:paraId="1E79DBDA" w14:textId="77777777" w:rsidR="00450236" w:rsidRPr="00450236" w:rsidRDefault="00450236" w:rsidP="00450236">
      <w:pPr>
        <w:tabs>
          <w:tab w:val="left" w:pos="6675"/>
        </w:tabs>
        <w:jc w:val="both"/>
        <w:rPr>
          <w:rFonts w:ascii="Arial" w:hAnsi="Arial" w:cs="Arial"/>
          <w:sz w:val="24"/>
        </w:rPr>
      </w:pPr>
      <w:r w:rsidRPr="00450236">
        <w:rPr>
          <w:rFonts w:ascii="Arial" w:hAnsi="Arial" w:cs="Arial"/>
          <w:b/>
          <w:sz w:val="24"/>
        </w:rPr>
        <w:t xml:space="preserve">Profesor: </w:t>
      </w:r>
      <w:r w:rsidRPr="00450236">
        <w:rPr>
          <w:rFonts w:ascii="Arial" w:hAnsi="Arial" w:cs="Arial"/>
          <w:sz w:val="24"/>
        </w:rPr>
        <w:t>Francisco Javier Sevilla Medina</w:t>
      </w:r>
    </w:p>
    <w:p w14:paraId="08CE6614" w14:textId="677A9B5E" w:rsidR="45DCCD08" w:rsidRDefault="00450236" w:rsidP="45DCCD08">
      <w:pPr>
        <w:tabs>
          <w:tab w:val="left" w:pos="6675"/>
        </w:tabs>
        <w:jc w:val="both"/>
        <w:rPr>
          <w:rFonts w:ascii="Arial" w:hAnsi="Arial" w:cs="Arial"/>
          <w:sz w:val="24"/>
          <w:szCs w:val="24"/>
        </w:rPr>
      </w:pPr>
      <w:r w:rsidRPr="72766D7C">
        <w:rPr>
          <w:rFonts w:ascii="Arial" w:hAnsi="Arial" w:cs="Arial"/>
          <w:b/>
          <w:bCs/>
          <w:sz w:val="24"/>
          <w:szCs w:val="24"/>
        </w:rPr>
        <w:t xml:space="preserve">Fecha de entrega: </w:t>
      </w:r>
      <w:r w:rsidR="00115923">
        <w:rPr>
          <w:rFonts w:ascii="Arial" w:hAnsi="Arial" w:cs="Arial"/>
          <w:sz w:val="24"/>
          <w:szCs w:val="24"/>
        </w:rPr>
        <w:t>24</w:t>
      </w:r>
      <w:r w:rsidR="004E5D04">
        <w:rPr>
          <w:rFonts w:ascii="Arial" w:hAnsi="Arial" w:cs="Arial"/>
          <w:sz w:val="24"/>
          <w:szCs w:val="24"/>
        </w:rPr>
        <w:t xml:space="preserve"> de </w:t>
      </w:r>
      <w:r w:rsidR="00115923">
        <w:rPr>
          <w:rFonts w:ascii="Arial" w:hAnsi="Arial" w:cs="Arial"/>
          <w:sz w:val="24"/>
          <w:szCs w:val="24"/>
        </w:rPr>
        <w:t>noviembre</w:t>
      </w:r>
      <w:r w:rsidR="00FB177C" w:rsidRPr="72766D7C">
        <w:rPr>
          <w:rFonts w:ascii="Arial" w:hAnsi="Arial" w:cs="Arial"/>
          <w:sz w:val="24"/>
          <w:szCs w:val="24"/>
        </w:rPr>
        <w:t xml:space="preserve"> de 2023</w:t>
      </w:r>
    </w:p>
    <w:p w14:paraId="137429F6" w14:textId="07DB5DC3" w:rsidR="00FB177C" w:rsidRPr="00FD0F49" w:rsidRDefault="00FD0F49" w:rsidP="00450236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</w:rPr>
      </w:pPr>
      <w:r w:rsidRPr="00FD0F49">
        <w:rPr>
          <w:rFonts w:ascii="Arial" w:hAnsi="Arial" w:cs="Arial"/>
          <w:b/>
          <w:bCs/>
          <w:sz w:val="24"/>
        </w:rPr>
        <w:lastRenderedPageBreak/>
        <w:t>Introducción</w:t>
      </w:r>
    </w:p>
    <w:p w14:paraId="046C9D8F" w14:textId="6F58210C" w:rsidR="00450236" w:rsidRDefault="00450236" w:rsidP="72766D7C">
      <w:pPr>
        <w:tabs>
          <w:tab w:val="left" w:pos="6675"/>
        </w:tabs>
        <w:jc w:val="both"/>
        <w:rPr>
          <w:rFonts w:ascii="Arial" w:hAnsi="Arial" w:cs="Arial"/>
          <w:sz w:val="24"/>
          <w:szCs w:val="24"/>
        </w:rPr>
      </w:pPr>
      <w:r w:rsidRPr="72766D7C">
        <w:rPr>
          <w:rFonts w:ascii="Arial" w:hAnsi="Arial" w:cs="Arial"/>
          <w:sz w:val="24"/>
          <w:szCs w:val="24"/>
        </w:rPr>
        <w:t>A diario en ITESO se organizan una gran cantidad de eventos, se ofrecen talleres, se imparten cursos, conferencias, entre muchas otr</w:t>
      </w:r>
      <w:r w:rsidR="005B31DC" w:rsidRPr="72766D7C">
        <w:rPr>
          <w:rFonts w:ascii="Arial" w:hAnsi="Arial" w:cs="Arial"/>
          <w:sz w:val="24"/>
          <w:szCs w:val="24"/>
        </w:rPr>
        <w:t>as actividades extracurriculares</w:t>
      </w:r>
      <w:r w:rsidRPr="72766D7C">
        <w:rPr>
          <w:rFonts w:ascii="Arial" w:hAnsi="Arial" w:cs="Arial"/>
          <w:sz w:val="24"/>
          <w:szCs w:val="24"/>
        </w:rPr>
        <w:t xml:space="preserve">, instauradas por los diferentes departamentos y sociedades estudiantiles de las diferentes carreras que existen en la institución. Sin embargo, los canales de difusión por los que se dan a conocer estos eventos no son los </w:t>
      </w:r>
      <w:r w:rsidR="1A3D8F7F" w:rsidRPr="72766D7C">
        <w:rPr>
          <w:rFonts w:ascii="Arial" w:hAnsi="Arial" w:cs="Arial"/>
          <w:sz w:val="24"/>
          <w:szCs w:val="24"/>
        </w:rPr>
        <w:t>óptimos</w:t>
      </w:r>
      <w:r w:rsidRPr="72766D7C">
        <w:rPr>
          <w:rFonts w:ascii="Arial" w:hAnsi="Arial" w:cs="Arial"/>
          <w:sz w:val="24"/>
          <w:szCs w:val="24"/>
        </w:rPr>
        <w:t>, como el correo institucional o carteles físicos esparcidos por el campus, causando que muchas de las actividades pasen desapercibidas o reciban muy poca audiencia. Es por esto que nuestra idea de proyecto es una plataforma en donde se desplieguen todos los eventos que existen en el campus</w:t>
      </w:r>
      <w:r w:rsidR="001E2810" w:rsidRPr="72766D7C">
        <w:rPr>
          <w:rFonts w:ascii="Arial" w:hAnsi="Arial" w:cs="Arial"/>
          <w:sz w:val="24"/>
          <w:szCs w:val="24"/>
        </w:rPr>
        <w:t xml:space="preserve"> y en la que los alumnos puedan registrarse directamente para asistir. </w:t>
      </w:r>
    </w:p>
    <w:p w14:paraId="611817B6" w14:textId="1C1B70FB" w:rsidR="00567416" w:rsidRDefault="00567416" w:rsidP="00567416">
      <w:pPr>
        <w:tabs>
          <w:tab w:val="left" w:pos="667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3C9FE1C" wp14:editId="4D216AE2">
            <wp:extent cx="4762425" cy="2535811"/>
            <wp:effectExtent l="0" t="0" r="635" b="4445"/>
            <wp:docPr id="1472287010" name="Picture 1472287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87010" name="Picture 14722870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58" b="23596"/>
                    <a:stretch/>
                  </pic:blipFill>
                  <pic:spPr bwMode="auto">
                    <a:xfrm>
                      <a:off x="0" y="0"/>
                      <a:ext cx="4762500" cy="253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52F4B" w14:textId="77777777" w:rsidR="00450236" w:rsidRDefault="00450236" w:rsidP="00450236">
      <w:pPr>
        <w:tabs>
          <w:tab w:val="left" w:pos="6675"/>
        </w:tabs>
        <w:jc w:val="both"/>
        <w:rPr>
          <w:rFonts w:ascii="Arial" w:hAnsi="Arial" w:cs="Arial"/>
          <w:sz w:val="24"/>
        </w:rPr>
      </w:pPr>
    </w:p>
    <w:p w14:paraId="09A54A1E" w14:textId="77777777" w:rsidR="00FB022D" w:rsidRDefault="00FB022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545440DD" w14:textId="709B1C9B" w:rsidR="00450236" w:rsidRDefault="00450236" w:rsidP="00450236">
      <w:pPr>
        <w:tabs>
          <w:tab w:val="left" w:pos="6675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Descripción </w:t>
      </w:r>
      <w:r w:rsidR="00740488">
        <w:rPr>
          <w:rFonts w:ascii="Arial" w:hAnsi="Arial" w:cs="Arial"/>
          <w:b/>
          <w:sz w:val="24"/>
        </w:rPr>
        <w:t>del proyecto</w:t>
      </w:r>
      <w:r>
        <w:rPr>
          <w:rFonts w:ascii="Arial" w:hAnsi="Arial" w:cs="Arial"/>
          <w:b/>
          <w:sz w:val="24"/>
        </w:rPr>
        <w:t xml:space="preserve"> </w:t>
      </w:r>
    </w:p>
    <w:p w14:paraId="282F24AC" w14:textId="453662E3" w:rsidR="008E1598" w:rsidRDefault="008E1598" w:rsidP="001E2810">
      <w:pPr>
        <w:tabs>
          <w:tab w:val="left" w:pos="6675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acceder a la plataforma el usuario deberá registrarse con una cuenta de correo electrónico y tendrá la opción de hacerlo directamente con su cuenta de Google, </w:t>
      </w:r>
      <w:r w:rsidR="007517B4">
        <w:rPr>
          <w:rFonts w:ascii="Arial" w:hAnsi="Arial" w:cs="Arial"/>
          <w:sz w:val="24"/>
        </w:rPr>
        <w:t xml:space="preserve">podrá escoger la universidad u organización de la que quiere formar parte y su papel dentro de la misma, maestro, alumno, colaborador, etc.. </w:t>
      </w:r>
      <w:r w:rsidR="53C2094E" w:rsidRPr="5299D572">
        <w:rPr>
          <w:rFonts w:ascii="Arial" w:hAnsi="Arial" w:cs="Arial"/>
          <w:sz w:val="24"/>
          <w:szCs w:val="24"/>
        </w:rPr>
        <w:t>Así</w:t>
      </w:r>
      <w:r w:rsidR="00FB65B5">
        <w:rPr>
          <w:rFonts w:ascii="Arial" w:hAnsi="Arial" w:cs="Arial"/>
          <w:sz w:val="24"/>
        </w:rPr>
        <w:t xml:space="preserve"> como la opción de seleccionar el tipo de eventos que le gustaría ser notificado (académicos, deportivos, culturales, etc.). </w:t>
      </w:r>
      <w:r w:rsidR="00F0291B">
        <w:rPr>
          <w:rFonts w:ascii="Arial" w:hAnsi="Arial" w:cs="Arial"/>
          <w:sz w:val="24"/>
          <w:szCs w:val="24"/>
        </w:rPr>
        <w:t>De la misma forma c</w:t>
      </w:r>
      <w:r w:rsidR="00F0291B" w:rsidRPr="72766D7C">
        <w:rPr>
          <w:rFonts w:ascii="Arial" w:hAnsi="Arial" w:cs="Arial"/>
          <w:sz w:val="24"/>
          <w:szCs w:val="24"/>
        </w:rPr>
        <w:t xml:space="preserve">ada usuario deberá registrarse indicando su nombre, correo </w:t>
      </w:r>
      <w:r w:rsidR="00F0291B">
        <w:rPr>
          <w:rFonts w:ascii="Arial" w:hAnsi="Arial" w:cs="Arial"/>
          <w:sz w:val="24"/>
          <w:szCs w:val="24"/>
        </w:rPr>
        <w:t>electrónico</w:t>
      </w:r>
      <w:r w:rsidR="00F0291B" w:rsidRPr="72766D7C">
        <w:rPr>
          <w:rFonts w:ascii="Arial" w:hAnsi="Arial" w:cs="Arial"/>
          <w:sz w:val="24"/>
          <w:szCs w:val="24"/>
        </w:rPr>
        <w:t>, carrera, entre algunos otros datos que servirán para identificar los eventos que serán desplegados en su perfil.</w:t>
      </w:r>
    </w:p>
    <w:p w14:paraId="2B041013" w14:textId="6A8BCEF5" w:rsidR="00451925" w:rsidRDefault="00414723" w:rsidP="449EFA78">
      <w:pPr>
        <w:tabs>
          <w:tab w:val="left" w:pos="6675"/>
        </w:tabs>
        <w:jc w:val="both"/>
        <w:rPr>
          <w:rFonts w:ascii="Arial" w:hAnsi="Arial" w:cs="Arial"/>
          <w:sz w:val="24"/>
          <w:szCs w:val="24"/>
        </w:rPr>
      </w:pPr>
      <w:r w:rsidRPr="449EFA78">
        <w:rPr>
          <w:rFonts w:ascii="Arial" w:hAnsi="Arial" w:cs="Arial"/>
          <w:sz w:val="24"/>
          <w:szCs w:val="24"/>
        </w:rPr>
        <w:t>D</w:t>
      </w:r>
      <w:r w:rsidR="00250968" w:rsidRPr="449EFA78">
        <w:rPr>
          <w:rFonts w:ascii="Arial" w:hAnsi="Arial" w:cs="Arial"/>
          <w:sz w:val="24"/>
          <w:szCs w:val="24"/>
        </w:rPr>
        <w:t xml:space="preserve">espués de iniciar sesión con su cuenta personal de Google, </w:t>
      </w:r>
      <w:r w:rsidRPr="449EFA78">
        <w:rPr>
          <w:rFonts w:ascii="Arial" w:hAnsi="Arial" w:cs="Arial"/>
          <w:sz w:val="24"/>
          <w:szCs w:val="24"/>
        </w:rPr>
        <w:t xml:space="preserve">la plataforma de eventos mostraría </w:t>
      </w:r>
      <w:r w:rsidR="001E2810" w:rsidRPr="449EFA78">
        <w:rPr>
          <w:rFonts w:ascii="Arial" w:hAnsi="Arial" w:cs="Arial"/>
          <w:sz w:val="24"/>
          <w:szCs w:val="24"/>
        </w:rPr>
        <w:t>en pantalla principal todos los eventos existentes en una franja determinada de tiempo</w:t>
      </w:r>
      <w:r w:rsidR="007E52F6" w:rsidRPr="449EFA78">
        <w:rPr>
          <w:rFonts w:ascii="Arial" w:hAnsi="Arial" w:cs="Arial"/>
          <w:sz w:val="24"/>
          <w:szCs w:val="24"/>
        </w:rPr>
        <w:t xml:space="preserve"> (definida por el usuario)</w:t>
      </w:r>
      <w:r w:rsidR="001E2810" w:rsidRPr="449EFA78">
        <w:rPr>
          <w:rFonts w:ascii="Arial" w:hAnsi="Arial" w:cs="Arial"/>
          <w:sz w:val="24"/>
          <w:szCs w:val="24"/>
        </w:rPr>
        <w:t xml:space="preserve"> para que los </w:t>
      </w:r>
      <w:r w:rsidR="00D3636B" w:rsidRPr="449EFA78">
        <w:rPr>
          <w:rFonts w:ascii="Arial" w:hAnsi="Arial" w:cs="Arial"/>
          <w:sz w:val="24"/>
          <w:szCs w:val="24"/>
        </w:rPr>
        <w:t>usuarios</w:t>
      </w:r>
      <w:r w:rsidR="001E2810" w:rsidRPr="449EFA78">
        <w:rPr>
          <w:rFonts w:ascii="Arial" w:hAnsi="Arial" w:cs="Arial"/>
          <w:sz w:val="24"/>
          <w:szCs w:val="24"/>
        </w:rPr>
        <w:t xml:space="preserve"> puedan registrarse a los que deseen </w:t>
      </w:r>
      <w:r w:rsidR="007E52F6" w:rsidRPr="449EFA78">
        <w:rPr>
          <w:rFonts w:ascii="Arial" w:hAnsi="Arial" w:cs="Arial"/>
          <w:sz w:val="24"/>
          <w:szCs w:val="24"/>
        </w:rPr>
        <w:t xml:space="preserve">asistir </w:t>
      </w:r>
      <w:r w:rsidR="001E2810" w:rsidRPr="449EFA78">
        <w:rPr>
          <w:rFonts w:ascii="Arial" w:hAnsi="Arial" w:cs="Arial"/>
          <w:sz w:val="24"/>
          <w:szCs w:val="24"/>
        </w:rPr>
        <w:t>o simplemente estar informados de su existencia. Dentro de cada evento estaría la información detallada del mismo, así como el link de registro, participantes</w:t>
      </w:r>
      <w:r w:rsidR="00451925" w:rsidRPr="449EFA78">
        <w:rPr>
          <w:rFonts w:ascii="Arial" w:hAnsi="Arial" w:cs="Arial"/>
          <w:sz w:val="24"/>
          <w:szCs w:val="24"/>
        </w:rPr>
        <w:t xml:space="preserve">, organizador, opción de agregarlo al calendario personal de </w:t>
      </w:r>
      <w:r w:rsidR="19781E5A" w:rsidRPr="449EFA78">
        <w:rPr>
          <w:rFonts w:ascii="Arial" w:hAnsi="Arial" w:cs="Arial"/>
          <w:sz w:val="24"/>
          <w:szCs w:val="24"/>
        </w:rPr>
        <w:t>Google</w:t>
      </w:r>
      <w:r w:rsidR="001E2810" w:rsidRPr="449EFA78">
        <w:rPr>
          <w:rFonts w:ascii="Arial" w:hAnsi="Arial" w:cs="Arial"/>
          <w:sz w:val="24"/>
          <w:szCs w:val="24"/>
        </w:rPr>
        <w:t xml:space="preserve"> y datos extra que sean necesarios para el evento. </w:t>
      </w:r>
    </w:p>
    <w:p w14:paraId="3F493859" w14:textId="12E0989F" w:rsidR="00382958" w:rsidRDefault="001E2810" w:rsidP="001E2810">
      <w:pPr>
        <w:tabs>
          <w:tab w:val="left" w:pos="6675"/>
        </w:tabs>
        <w:jc w:val="both"/>
        <w:rPr>
          <w:rFonts w:ascii="Arial" w:hAnsi="Arial" w:cs="Arial"/>
          <w:sz w:val="24"/>
          <w:szCs w:val="24"/>
        </w:rPr>
      </w:pPr>
      <w:r w:rsidRPr="6C27A27C">
        <w:rPr>
          <w:rFonts w:ascii="Arial" w:hAnsi="Arial" w:cs="Arial"/>
          <w:sz w:val="24"/>
          <w:szCs w:val="24"/>
        </w:rPr>
        <w:t xml:space="preserve">Dependiendo del tipo de evento, ya sea interno o externo, </w:t>
      </w:r>
      <w:r w:rsidR="00D3636B" w:rsidRPr="6C27A27C">
        <w:rPr>
          <w:rFonts w:ascii="Arial" w:hAnsi="Arial" w:cs="Arial"/>
          <w:sz w:val="24"/>
          <w:szCs w:val="24"/>
        </w:rPr>
        <w:t>habrá la opción de generar</w:t>
      </w:r>
      <w:r w:rsidRPr="6C27A27C">
        <w:rPr>
          <w:rFonts w:ascii="Arial" w:hAnsi="Arial" w:cs="Arial"/>
          <w:sz w:val="24"/>
          <w:szCs w:val="24"/>
        </w:rPr>
        <w:t xml:space="preserve"> un código QR </w:t>
      </w:r>
      <w:r w:rsidR="00D3636B" w:rsidRPr="6C27A27C">
        <w:rPr>
          <w:rFonts w:ascii="Arial" w:hAnsi="Arial" w:cs="Arial"/>
          <w:sz w:val="24"/>
          <w:szCs w:val="24"/>
        </w:rPr>
        <w:t>para los participantes</w:t>
      </w:r>
      <w:r w:rsidR="0005175F" w:rsidRPr="6C27A27C">
        <w:rPr>
          <w:rFonts w:ascii="Arial" w:hAnsi="Arial" w:cs="Arial"/>
          <w:sz w:val="24"/>
          <w:szCs w:val="24"/>
        </w:rPr>
        <w:t>,</w:t>
      </w:r>
      <w:r w:rsidRPr="6C27A27C">
        <w:rPr>
          <w:rFonts w:ascii="Arial" w:hAnsi="Arial" w:cs="Arial"/>
          <w:sz w:val="24"/>
          <w:szCs w:val="24"/>
        </w:rPr>
        <w:t xml:space="preserve"> para ser presentado y escaneado el día del evento por los organizadores, esto con la intención tener los datos de asistencia y participación de la actividad. El evento también contará con una sección de comentarios y calificación</w:t>
      </w:r>
      <w:r w:rsidR="00FF786C" w:rsidRPr="6C27A27C">
        <w:rPr>
          <w:rFonts w:ascii="Arial" w:hAnsi="Arial" w:cs="Arial"/>
          <w:sz w:val="24"/>
          <w:szCs w:val="24"/>
        </w:rPr>
        <w:t xml:space="preserve">, donde los </w:t>
      </w:r>
      <w:r w:rsidR="21F13F28" w:rsidRPr="6C27A27C">
        <w:rPr>
          <w:rFonts w:ascii="Arial" w:hAnsi="Arial" w:cs="Arial"/>
          <w:sz w:val="24"/>
          <w:szCs w:val="24"/>
        </w:rPr>
        <w:t>usuarios</w:t>
      </w:r>
      <w:r w:rsidR="00FF786C" w:rsidRPr="6C27A27C">
        <w:rPr>
          <w:rFonts w:ascii="Arial" w:hAnsi="Arial" w:cs="Arial"/>
          <w:sz w:val="24"/>
          <w:szCs w:val="24"/>
        </w:rPr>
        <w:t xml:space="preserve"> podrán subir imágenes del </w:t>
      </w:r>
      <w:r w:rsidR="396E7FC2" w:rsidRPr="6C27A27C">
        <w:rPr>
          <w:rFonts w:ascii="Arial" w:hAnsi="Arial" w:cs="Arial"/>
          <w:sz w:val="24"/>
          <w:szCs w:val="24"/>
        </w:rPr>
        <w:t>evento,</w:t>
      </w:r>
      <w:r w:rsidR="00FF786C" w:rsidRPr="6C27A27C">
        <w:rPr>
          <w:rFonts w:ascii="Arial" w:hAnsi="Arial" w:cs="Arial"/>
          <w:sz w:val="24"/>
          <w:szCs w:val="24"/>
        </w:rPr>
        <w:t xml:space="preserve"> así como su reseña del mismo</w:t>
      </w:r>
      <w:r w:rsidRPr="6C27A27C">
        <w:rPr>
          <w:rFonts w:ascii="Arial" w:hAnsi="Arial" w:cs="Arial"/>
          <w:sz w:val="24"/>
          <w:szCs w:val="24"/>
        </w:rPr>
        <w:t xml:space="preserve">, </w:t>
      </w:r>
      <w:r w:rsidR="00FF786C" w:rsidRPr="6C27A27C">
        <w:rPr>
          <w:rFonts w:ascii="Arial" w:hAnsi="Arial" w:cs="Arial"/>
          <w:sz w:val="24"/>
          <w:szCs w:val="24"/>
        </w:rPr>
        <w:t>como forma de</w:t>
      </w:r>
      <w:r w:rsidRPr="6C27A27C">
        <w:rPr>
          <w:rFonts w:ascii="Arial" w:hAnsi="Arial" w:cs="Arial"/>
          <w:sz w:val="24"/>
          <w:szCs w:val="24"/>
        </w:rPr>
        <w:t xml:space="preserve"> retroalimentación de los participantes y así tomar decisiones para los futuros eventos. </w:t>
      </w:r>
    </w:p>
    <w:p w14:paraId="770394E8" w14:textId="4D317F06" w:rsidR="00C849DD" w:rsidRDefault="001E2810" w:rsidP="001E2810">
      <w:pPr>
        <w:tabs>
          <w:tab w:val="left" w:pos="6675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dar de alta un evento nuevo se tendrá que iniciar sesión con una cuenta de </w:t>
      </w:r>
      <w:r w:rsidR="00AC538B">
        <w:rPr>
          <w:rFonts w:ascii="Arial" w:hAnsi="Arial" w:cs="Arial"/>
          <w:sz w:val="24"/>
        </w:rPr>
        <w:t>cliente</w:t>
      </w:r>
      <w:r>
        <w:rPr>
          <w:rFonts w:ascii="Arial" w:hAnsi="Arial" w:cs="Arial"/>
          <w:sz w:val="24"/>
        </w:rPr>
        <w:t xml:space="preserve"> que te lo p</w:t>
      </w:r>
      <w:r w:rsidR="00C849DD">
        <w:rPr>
          <w:rFonts w:ascii="Arial" w:hAnsi="Arial" w:cs="Arial"/>
          <w:sz w:val="24"/>
        </w:rPr>
        <w:t>ermita. Para crear la nueva actividad se requerirá la información como el título, la descripción, seleccionar las carreras</w:t>
      </w:r>
      <w:r w:rsidR="008E1598">
        <w:rPr>
          <w:rFonts w:ascii="Arial" w:hAnsi="Arial" w:cs="Arial"/>
          <w:sz w:val="24"/>
        </w:rPr>
        <w:t xml:space="preserve">, </w:t>
      </w:r>
      <w:r w:rsidR="00C849DD">
        <w:rPr>
          <w:rFonts w:ascii="Arial" w:hAnsi="Arial" w:cs="Arial"/>
          <w:sz w:val="24"/>
        </w:rPr>
        <w:t xml:space="preserve">departamentos </w:t>
      </w:r>
      <w:r w:rsidR="008E1598">
        <w:rPr>
          <w:rFonts w:ascii="Arial" w:hAnsi="Arial" w:cs="Arial"/>
          <w:sz w:val="24"/>
        </w:rPr>
        <w:t xml:space="preserve">o público en general </w:t>
      </w:r>
      <w:r w:rsidR="00C849DD">
        <w:rPr>
          <w:rFonts w:ascii="Arial" w:hAnsi="Arial" w:cs="Arial"/>
          <w:sz w:val="24"/>
        </w:rPr>
        <w:t>para los que va dirigido el evento, tipo de registro, link de registro, fecha de vencimiento, datos o links extra,</w:t>
      </w:r>
      <w:r w:rsidR="003F3910">
        <w:rPr>
          <w:rFonts w:ascii="Arial" w:hAnsi="Arial" w:cs="Arial"/>
          <w:sz w:val="24"/>
        </w:rPr>
        <w:t xml:space="preserve"> así como tipo de evento (cultural, académico, deportivo),</w:t>
      </w:r>
      <w:r w:rsidR="00C849DD">
        <w:rPr>
          <w:rFonts w:ascii="Arial" w:hAnsi="Arial" w:cs="Arial"/>
          <w:sz w:val="24"/>
        </w:rPr>
        <w:t xml:space="preserve"> etc.</w:t>
      </w:r>
      <w:r w:rsidR="003F3910">
        <w:rPr>
          <w:rFonts w:ascii="Arial" w:hAnsi="Arial" w:cs="Arial"/>
          <w:sz w:val="24"/>
        </w:rPr>
        <w:t xml:space="preserve">. </w:t>
      </w:r>
    </w:p>
    <w:p w14:paraId="67065D76" w14:textId="230139B2" w:rsidR="72766D7C" w:rsidRPr="00D20FCE" w:rsidRDefault="00D20FCE" w:rsidP="72766D7C">
      <w:pPr>
        <w:tabs>
          <w:tab w:val="left" w:pos="66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usuario tendrá un apartado de perfil donde podrá modificar sus datos, y t</w:t>
      </w:r>
      <w:r w:rsidR="005B31DC" w:rsidRPr="72766D7C">
        <w:rPr>
          <w:rFonts w:ascii="Arial" w:hAnsi="Arial" w:cs="Arial"/>
          <w:sz w:val="24"/>
          <w:szCs w:val="24"/>
        </w:rPr>
        <w:t>ambién contará con un apartado en donde se muestren todos los eventos a los que</w:t>
      </w:r>
      <w:r>
        <w:rPr>
          <w:rFonts w:ascii="Arial" w:hAnsi="Arial" w:cs="Arial"/>
          <w:sz w:val="24"/>
          <w:szCs w:val="24"/>
        </w:rPr>
        <w:t xml:space="preserve"> ha asistido, y a los que</w:t>
      </w:r>
      <w:r w:rsidR="005B31DC" w:rsidRPr="72766D7C">
        <w:rPr>
          <w:rFonts w:ascii="Arial" w:hAnsi="Arial" w:cs="Arial"/>
          <w:sz w:val="24"/>
          <w:szCs w:val="24"/>
        </w:rPr>
        <w:t xml:space="preserve"> </w:t>
      </w:r>
      <w:r w:rsidR="784AF7E5" w:rsidRPr="0CFAC487">
        <w:rPr>
          <w:rFonts w:ascii="Arial" w:hAnsi="Arial" w:cs="Arial"/>
          <w:sz w:val="24"/>
          <w:szCs w:val="24"/>
        </w:rPr>
        <w:t>está</w:t>
      </w:r>
      <w:r w:rsidR="005B31DC" w:rsidRPr="72766D7C">
        <w:rPr>
          <w:rFonts w:ascii="Arial" w:hAnsi="Arial" w:cs="Arial"/>
          <w:sz w:val="24"/>
          <w:szCs w:val="24"/>
        </w:rPr>
        <w:t xml:space="preserve"> registrado y en donde podrá acceder a los QR que deberá presentar al ingreso. </w:t>
      </w:r>
    </w:p>
    <w:p w14:paraId="4DDEFC2B" w14:textId="77777777" w:rsidR="00FB022D" w:rsidRDefault="00FB022D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</w:p>
    <w:p w14:paraId="12B944D6" w14:textId="25191247" w:rsidR="00C849DD" w:rsidRDefault="00740488" w:rsidP="001E2810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 w:rsidRPr="00AA3640">
        <w:rPr>
          <w:rFonts w:ascii="Arial" w:hAnsi="Arial" w:cs="Arial"/>
          <w:b/>
          <w:bCs/>
          <w:sz w:val="24"/>
        </w:rPr>
        <w:lastRenderedPageBreak/>
        <w:t>Stack de Tecnolog</w:t>
      </w:r>
      <w:r w:rsidRPr="00AA3640">
        <w:rPr>
          <w:rFonts w:ascii="Arial" w:hAnsi="Arial" w:cs="Arial"/>
          <w:b/>
          <w:bCs/>
          <w:sz w:val="24"/>
          <w:lang w:val="es-ES_tradnl"/>
        </w:rPr>
        <w:t>ías</w:t>
      </w:r>
    </w:p>
    <w:p w14:paraId="59BE1331" w14:textId="5662D845" w:rsidR="00FD0F49" w:rsidRDefault="002710FF" w:rsidP="72766D7C">
      <w:pPr>
        <w:pStyle w:val="Prrafodelista"/>
        <w:numPr>
          <w:ilvl w:val="0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</w:t>
      </w:r>
      <w:r w:rsidR="00FD0F49" w:rsidRPr="72766D7C">
        <w:rPr>
          <w:rFonts w:ascii="Arial" w:hAnsi="Arial" w:cs="Arial"/>
          <w:sz w:val="24"/>
          <w:szCs w:val="24"/>
          <w:lang w:val="es-ES"/>
        </w:rPr>
        <w:t xml:space="preserve">ront </w:t>
      </w:r>
    </w:p>
    <w:p w14:paraId="6B7DCB5C" w14:textId="650C05D1" w:rsidR="72766D7C" w:rsidRPr="00D20FCE" w:rsidRDefault="2EE33278" w:rsidP="00D20FCE">
      <w:pPr>
        <w:pStyle w:val="Prrafodelista"/>
        <w:numPr>
          <w:ilvl w:val="1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72766D7C">
        <w:rPr>
          <w:rFonts w:ascii="Arial" w:hAnsi="Arial" w:cs="Arial"/>
          <w:sz w:val="24"/>
          <w:szCs w:val="24"/>
          <w:lang w:val="es-ES"/>
        </w:rPr>
        <w:t>Angular</w:t>
      </w:r>
    </w:p>
    <w:p w14:paraId="7FC3B664" w14:textId="0CA563AB" w:rsidR="2EE33278" w:rsidRDefault="2EE33278" w:rsidP="72766D7C">
      <w:pPr>
        <w:pStyle w:val="Prrafodelista"/>
        <w:numPr>
          <w:ilvl w:val="0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72766D7C">
        <w:rPr>
          <w:rFonts w:ascii="Arial" w:hAnsi="Arial" w:cs="Arial"/>
          <w:sz w:val="24"/>
          <w:szCs w:val="24"/>
          <w:lang w:val="es-ES"/>
        </w:rPr>
        <w:t>B</w:t>
      </w:r>
      <w:r w:rsidR="00FD0F49" w:rsidRPr="72766D7C">
        <w:rPr>
          <w:rFonts w:ascii="Arial" w:hAnsi="Arial" w:cs="Arial"/>
          <w:sz w:val="24"/>
          <w:szCs w:val="24"/>
          <w:lang w:val="es-ES"/>
        </w:rPr>
        <w:t>ack</w:t>
      </w:r>
    </w:p>
    <w:p w14:paraId="401D6B29" w14:textId="316BBAAF" w:rsidR="02010476" w:rsidRDefault="02010476" w:rsidP="72766D7C">
      <w:pPr>
        <w:pStyle w:val="Prrafodelista"/>
        <w:numPr>
          <w:ilvl w:val="1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72766D7C">
        <w:rPr>
          <w:rFonts w:ascii="Arial" w:hAnsi="Arial" w:cs="Arial"/>
          <w:sz w:val="24"/>
          <w:szCs w:val="24"/>
          <w:lang w:val="es-ES"/>
        </w:rPr>
        <w:t>Node js</w:t>
      </w:r>
    </w:p>
    <w:p w14:paraId="1E169BC5" w14:textId="421D933F" w:rsidR="02010476" w:rsidRDefault="02010476" w:rsidP="72766D7C">
      <w:pPr>
        <w:pStyle w:val="Prrafodelista"/>
        <w:numPr>
          <w:ilvl w:val="1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72766D7C">
        <w:rPr>
          <w:rFonts w:ascii="Arial" w:hAnsi="Arial" w:cs="Arial"/>
          <w:sz w:val="24"/>
          <w:szCs w:val="24"/>
          <w:lang w:val="es-ES"/>
        </w:rPr>
        <w:t>Express</w:t>
      </w:r>
    </w:p>
    <w:p w14:paraId="673F4B21" w14:textId="078A4697" w:rsidR="02010476" w:rsidRDefault="02010476" w:rsidP="72766D7C">
      <w:pPr>
        <w:pStyle w:val="Prrafodelista"/>
        <w:numPr>
          <w:ilvl w:val="1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72766D7C">
        <w:rPr>
          <w:rFonts w:ascii="Arial" w:hAnsi="Arial" w:cs="Arial"/>
          <w:sz w:val="24"/>
          <w:szCs w:val="24"/>
          <w:lang w:val="es-ES"/>
        </w:rPr>
        <w:t>Multer</w:t>
      </w:r>
    </w:p>
    <w:p w14:paraId="02ABF3EE" w14:textId="6FCC75C3" w:rsidR="02010476" w:rsidRDefault="02010476" w:rsidP="72766D7C">
      <w:pPr>
        <w:pStyle w:val="Prrafodelista"/>
        <w:numPr>
          <w:ilvl w:val="1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72766D7C">
        <w:rPr>
          <w:rFonts w:ascii="Arial" w:hAnsi="Arial" w:cs="Arial"/>
          <w:sz w:val="24"/>
          <w:szCs w:val="24"/>
          <w:lang w:val="es-ES"/>
        </w:rPr>
        <w:t>Mongoose</w:t>
      </w:r>
    </w:p>
    <w:p w14:paraId="1BD3A77B" w14:textId="1370D24D" w:rsidR="02010476" w:rsidRDefault="02010476" w:rsidP="72766D7C">
      <w:pPr>
        <w:pStyle w:val="Prrafodelista"/>
        <w:numPr>
          <w:ilvl w:val="1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72766D7C">
        <w:rPr>
          <w:rFonts w:ascii="Arial" w:hAnsi="Arial" w:cs="Arial"/>
          <w:sz w:val="24"/>
          <w:szCs w:val="24"/>
          <w:lang w:val="es-ES"/>
        </w:rPr>
        <w:t>Swagger</w:t>
      </w:r>
    </w:p>
    <w:p w14:paraId="20D897B6" w14:textId="5CFFCDB7" w:rsidR="00FD0F49" w:rsidRDefault="002710FF" w:rsidP="00FD0F49">
      <w:pPr>
        <w:pStyle w:val="Prrafodelista"/>
        <w:numPr>
          <w:ilvl w:val="0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szCs w:val="24"/>
          <w:lang w:val="es-ES"/>
        </w:rPr>
        <w:t>B</w:t>
      </w:r>
      <w:r w:rsidR="00FD0F49" w:rsidRPr="72766D7C">
        <w:rPr>
          <w:rFonts w:ascii="Arial" w:hAnsi="Arial" w:cs="Arial"/>
          <w:sz w:val="24"/>
          <w:szCs w:val="24"/>
          <w:lang w:val="es-ES"/>
        </w:rPr>
        <w:t>ase de datos</w:t>
      </w:r>
    </w:p>
    <w:p w14:paraId="01211B67" w14:textId="07D9DA67" w:rsidR="56943A9E" w:rsidRDefault="56943A9E" w:rsidP="72766D7C">
      <w:pPr>
        <w:pStyle w:val="Prrafodelista"/>
        <w:numPr>
          <w:ilvl w:val="1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72766D7C">
        <w:rPr>
          <w:rFonts w:ascii="Arial" w:hAnsi="Arial" w:cs="Arial"/>
          <w:sz w:val="24"/>
          <w:szCs w:val="24"/>
          <w:lang w:val="es-ES"/>
        </w:rPr>
        <w:t>MongoDB</w:t>
      </w:r>
    </w:p>
    <w:p w14:paraId="5B2A1434" w14:textId="2E59CD9E" w:rsidR="006F31BE" w:rsidRDefault="002710FF" w:rsidP="006F31BE">
      <w:pPr>
        <w:pStyle w:val="Prrafodelista"/>
        <w:numPr>
          <w:ilvl w:val="0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</w:t>
      </w:r>
      <w:r w:rsidR="00FD0F49" w:rsidRPr="72766D7C">
        <w:rPr>
          <w:rFonts w:ascii="Arial" w:hAnsi="Arial" w:cs="Arial"/>
          <w:sz w:val="24"/>
          <w:szCs w:val="24"/>
          <w:lang w:val="es-ES"/>
        </w:rPr>
        <w:t>ntegración con 3ros</w:t>
      </w:r>
    </w:p>
    <w:p w14:paraId="0714D7C7" w14:textId="1855E296" w:rsidR="006F31BE" w:rsidRPr="006F31BE" w:rsidRDefault="006F31BE" w:rsidP="006F31BE">
      <w:pPr>
        <w:pStyle w:val="Prrafodelista"/>
        <w:numPr>
          <w:ilvl w:val="1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Inicio de sesión con cuenta de Google</w:t>
      </w:r>
    </w:p>
    <w:p w14:paraId="1AF05FFD" w14:textId="09471181" w:rsidR="72766D7C" w:rsidRDefault="002710FF" w:rsidP="72766D7C">
      <w:pPr>
        <w:pStyle w:val="Prrafodelista"/>
        <w:numPr>
          <w:ilvl w:val="1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Calendario de Google</w:t>
      </w:r>
    </w:p>
    <w:p w14:paraId="46B57058" w14:textId="3FD54E73" w:rsidR="006F31BE" w:rsidRPr="006F31BE" w:rsidRDefault="006F31BE" w:rsidP="006F31BE">
      <w:pPr>
        <w:pStyle w:val="Prrafodelista"/>
        <w:numPr>
          <w:ilvl w:val="1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Librería para generación de QRs</w:t>
      </w:r>
    </w:p>
    <w:p w14:paraId="3429B722" w14:textId="134DD9CF" w:rsidR="00FD0F49" w:rsidRPr="00FD0F49" w:rsidRDefault="1D56D6C5" w:rsidP="72766D7C">
      <w:pPr>
        <w:pStyle w:val="Prrafodelista"/>
        <w:numPr>
          <w:ilvl w:val="0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72766D7C">
        <w:rPr>
          <w:rFonts w:ascii="Arial" w:hAnsi="Arial" w:cs="Arial"/>
          <w:sz w:val="24"/>
          <w:szCs w:val="24"/>
          <w:lang w:val="es-ES"/>
        </w:rPr>
        <w:t>C</w:t>
      </w:r>
      <w:r w:rsidR="00FD0F49" w:rsidRPr="72766D7C">
        <w:rPr>
          <w:rFonts w:ascii="Arial" w:hAnsi="Arial" w:cs="Arial"/>
          <w:sz w:val="24"/>
          <w:szCs w:val="24"/>
          <w:lang w:val="es-ES"/>
        </w:rPr>
        <w:t>loud</w:t>
      </w:r>
    </w:p>
    <w:p w14:paraId="541FE981" w14:textId="0C9EC53D" w:rsidR="087F3DA6" w:rsidRDefault="087F3DA6" w:rsidP="72766D7C">
      <w:pPr>
        <w:pStyle w:val="Prrafodelista"/>
        <w:numPr>
          <w:ilvl w:val="1"/>
          <w:numId w:val="4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72766D7C">
        <w:rPr>
          <w:rFonts w:ascii="Arial" w:hAnsi="Arial" w:cs="Arial"/>
          <w:sz w:val="24"/>
          <w:szCs w:val="24"/>
          <w:lang w:val="es-ES"/>
        </w:rPr>
        <w:t>S3 Bucket</w:t>
      </w:r>
    </w:p>
    <w:p w14:paraId="0CACA31F" w14:textId="78C46C8C" w:rsidR="00740488" w:rsidRPr="00AA3640" w:rsidRDefault="00E94C0C" w:rsidP="001E2810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 w:rsidRPr="00AA3640">
        <w:rPr>
          <w:rFonts w:ascii="Arial" w:hAnsi="Arial" w:cs="Arial"/>
          <w:b/>
          <w:bCs/>
          <w:sz w:val="24"/>
          <w:lang w:val="es-ES_tradnl"/>
        </w:rPr>
        <w:t>Alcance</w:t>
      </w:r>
    </w:p>
    <w:p w14:paraId="6CB22624" w14:textId="597C7467" w:rsidR="00E94C0C" w:rsidRDefault="00E94C0C" w:rsidP="00E94C0C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Passport</w:t>
      </w:r>
      <w:r w:rsidR="002710FF">
        <w:rPr>
          <w:rFonts w:ascii="Arial" w:hAnsi="Arial" w:cs="Arial"/>
          <w:sz w:val="24"/>
          <w:lang w:val="es-ES_tradnl"/>
        </w:rPr>
        <w:t xml:space="preserve"> (Google)</w:t>
      </w:r>
      <w:r w:rsidR="00C67973">
        <w:rPr>
          <w:rFonts w:ascii="Arial" w:hAnsi="Arial" w:cs="Arial"/>
          <w:sz w:val="24"/>
          <w:lang w:val="es-ES_tradnl"/>
        </w:rPr>
        <w:t xml:space="preserve">: </w:t>
      </w:r>
      <w:r w:rsidR="00C67973" w:rsidRPr="00C67973">
        <w:rPr>
          <w:rFonts w:ascii="Arial" w:hAnsi="Arial" w:cs="Arial"/>
          <w:sz w:val="24"/>
          <w:lang w:val="es-ES_tradnl"/>
        </w:rPr>
        <w:t xml:space="preserve">Se </w:t>
      </w:r>
      <w:r w:rsidR="00CA1212">
        <w:rPr>
          <w:rFonts w:ascii="Arial" w:hAnsi="Arial" w:cs="Arial"/>
          <w:sz w:val="24"/>
          <w:lang w:val="es-ES_tradnl"/>
        </w:rPr>
        <w:t>tendrá</w:t>
      </w:r>
      <w:r w:rsidR="00C67973" w:rsidRPr="00C67973">
        <w:rPr>
          <w:rFonts w:ascii="Arial" w:hAnsi="Arial" w:cs="Arial"/>
          <w:sz w:val="24"/>
          <w:lang w:val="es-ES_tradnl"/>
        </w:rPr>
        <w:t xml:space="preserve"> la </w:t>
      </w:r>
      <w:r w:rsidR="00CA1212">
        <w:rPr>
          <w:rFonts w:ascii="Arial" w:hAnsi="Arial" w:cs="Arial"/>
          <w:sz w:val="24"/>
          <w:lang w:val="es-ES_tradnl"/>
        </w:rPr>
        <w:t>opción de manejar el inicio de</w:t>
      </w:r>
      <w:r w:rsidR="00C67973" w:rsidRPr="00C67973">
        <w:rPr>
          <w:rFonts w:ascii="Arial" w:hAnsi="Arial" w:cs="Arial"/>
          <w:sz w:val="24"/>
          <w:lang w:val="es-ES_tradnl"/>
        </w:rPr>
        <w:t xml:space="preserve"> sesión de los usuarios mediante su cuenta de Gmail</w:t>
      </w:r>
      <w:r w:rsidR="00C67973">
        <w:rPr>
          <w:rFonts w:ascii="Arial" w:hAnsi="Arial" w:cs="Arial"/>
          <w:sz w:val="24"/>
          <w:lang w:val="es-ES_tradnl"/>
        </w:rPr>
        <w:t xml:space="preserve">. </w:t>
      </w:r>
    </w:p>
    <w:p w14:paraId="3DC3EDC2" w14:textId="29048900" w:rsidR="00E94C0C" w:rsidRDefault="00E94C0C" w:rsidP="00E94C0C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0CFAC487">
        <w:rPr>
          <w:rFonts w:ascii="Arial" w:hAnsi="Arial" w:cs="Arial"/>
          <w:sz w:val="24"/>
          <w:szCs w:val="24"/>
          <w:lang w:val="es-ES"/>
        </w:rPr>
        <w:t>Subir y descargar imágenes</w:t>
      </w:r>
      <w:r w:rsidR="00D76045" w:rsidRPr="0CFAC487">
        <w:rPr>
          <w:rFonts w:ascii="Arial" w:hAnsi="Arial" w:cs="Arial"/>
          <w:sz w:val="24"/>
          <w:szCs w:val="24"/>
          <w:lang w:val="es-ES"/>
        </w:rPr>
        <w:t xml:space="preserve"> mediante un bucket de </w:t>
      </w:r>
      <w:r w:rsidR="000A1203" w:rsidRPr="0CFAC487">
        <w:rPr>
          <w:rFonts w:ascii="Arial" w:hAnsi="Arial" w:cs="Arial"/>
          <w:sz w:val="24"/>
          <w:szCs w:val="24"/>
          <w:lang w:val="es-ES"/>
        </w:rPr>
        <w:t>S3</w:t>
      </w:r>
      <w:r w:rsidR="00F737D4" w:rsidRPr="0CFAC487">
        <w:rPr>
          <w:rFonts w:ascii="Arial" w:hAnsi="Arial" w:cs="Arial"/>
          <w:sz w:val="24"/>
          <w:szCs w:val="24"/>
          <w:lang w:val="es-ES"/>
        </w:rPr>
        <w:t xml:space="preserve"> para </w:t>
      </w:r>
      <w:r w:rsidR="00D36FB3" w:rsidRPr="0CFAC487">
        <w:rPr>
          <w:rFonts w:ascii="Arial" w:hAnsi="Arial" w:cs="Arial"/>
          <w:sz w:val="24"/>
          <w:szCs w:val="24"/>
          <w:lang w:val="es-ES"/>
        </w:rPr>
        <w:t xml:space="preserve">que los organizadores </w:t>
      </w:r>
      <w:r w:rsidR="00CA1212">
        <w:rPr>
          <w:rFonts w:ascii="Arial" w:hAnsi="Arial" w:cs="Arial"/>
          <w:sz w:val="24"/>
          <w:szCs w:val="24"/>
          <w:lang w:val="es-ES"/>
        </w:rPr>
        <w:t>suban</w:t>
      </w:r>
      <w:r w:rsidR="00D36FB3" w:rsidRPr="0CFAC487">
        <w:rPr>
          <w:rFonts w:ascii="Arial" w:hAnsi="Arial" w:cs="Arial"/>
          <w:sz w:val="24"/>
          <w:szCs w:val="24"/>
          <w:lang w:val="es-ES"/>
        </w:rPr>
        <w:t xml:space="preserve"> imágenes alusivas a los eventos</w:t>
      </w:r>
      <w:r w:rsidR="00D36FB3">
        <w:rPr>
          <w:rFonts w:ascii="Arial" w:hAnsi="Arial" w:cs="Arial"/>
          <w:sz w:val="24"/>
          <w:szCs w:val="24"/>
          <w:lang w:val="es-ES"/>
        </w:rPr>
        <w:t xml:space="preserve"> </w:t>
      </w:r>
      <w:r w:rsidR="00CA1212">
        <w:rPr>
          <w:rFonts w:ascii="Arial" w:hAnsi="Arial" w:cs="Arial"/>
          <w:sz w:val="24"/>
          <w:szCs w:val="24"/>
          <w:lang w:val="es-ES"/>
        </w:rPr>
        <w:t>antes de su fecha de realización, y de igual forma suban fotografías posteriores al evento para</w:t>
      </w:r>
      <w:r w:rsidR="00D36FB3">
        <w:rPr>
          <w:rFonts w:ascii="Arial" w:hAnsi="Arial" w:cs="Arial"/>
          <w:sz w:val="24"/>
          <w:szCs w:val="24"/>
          <w:lang w:val="es-ES"/>
        </w:rPr>
        <w:t xml:space="preserve"> </w:t>
      </w:r>
      <w:r w:rsidR="00D36FB3" w:rsidRPr="0CFAC487">
        <w:rPr>
          <w:rFonts w:ascii="Arial" w:hAnsi="Arial" w:cs="Arial"/>
          <w:sz w:val="24"/>
          <w:szCs w:val="24"/>
          <w:lang w:val="es-ES"/>
        </w:rPr>
        <w:t xml:space="preserve">que los usuarios puedan </w:t>
      </w:r>
      <w:r w:rsidR="00CA1212">
        <w:rPr>
          <w:rFonts w:ascii="Arial" w:hAnsi="Arial" w:cs="Arial"/>
          <w:sz w:val="24"/>
          <w:szCs w:val="24"/>
          <w:lang w:val="es-ES"/>
        </w:rPr>
        <w:t>descargar las que deseen</w:t>
      </w:r>
      <w:r w:rsidR="00D36FB3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4E0D3F0A" w14:textId="584B48EB" w:rsidR="000A1203" w:rsidRDefault="00B749E9" w:rsidP="00E94C0C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Se utilizará una API para la generación de QRs como forma de boleto para entrar a los eventos. </w:t>
      </w:r>
    </w:p>
    <w:p w14:paraId="415C8FDC" w14:textId="53500219" w:rsidR="00B749E9" w:rsidRDefault="00F76138" w:rsidP="00E94C0C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Extensión con Google Calendar para añadir los eventos a los que el usuario asistirá a su calendario personal, con la misma cuenta que inició sesión. </w:t>
      </w:r>
    </w:p>
    <w:p w14:paraId="165CDBCD" w14:textId="77777777" w:rsidR="00FB022D" w:rsidRDefault="00FB022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br w:type="page"/>
      </w:r>
    </w:p>
    <w:p w14:paraId="0823F4E3" w14:textId="4C2E1A5C" w:rsidR="00C77526" w:rsidRDefault="00E94C0C" w:rsidP="00C77526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 w:rsidRPr="00AA3640">
        <w:rPr>
          <w:rFonts w:ascii="Arial" w:hAnsi="Arial" w:cs="Arial"/>
          <w:b/>
          <w:bCs/>
          <w:sz w:val="24"/>
          <w:lang w:val="es-ES_tradnl"/>
        </w:rPr>
        <w:lastRenderedPageBreak/>
        <w:t>Diagramas</w:t>
      </w:r>
    </w:p>
    <w:p w14:paraId="19F7F64C" w14:textId="17E18DCE" w:rsidR="00301530" w:rsidRDefault="00980DF3" w:rsidP="00C77526">
      <w:pPr>
        <w:tabs>
          <w:tab w:val="left" w:pos="6675"/>
        </w:tabs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(</w:t>
      </w:r>
      <w:r w:rsidR="001F4AA9">
        <w:rPr>
          <w:rFonts w:ascii="Arial" w:hAnsi="Arial" w:cs="Arial"/>
          <w:b/>
          <w:sz w:val="24"/>
          <w:szCs w:val="24"/>
          <w:lang w:val="es-ES"/>
        </w:rPr>
        <w:t>Autenticación</w:t>
      </w:r>
      <w:r>
        <w:rPr>
          <w:rFonts w:ascii="Arial" w:hAnsi="Arial" w:cs="Arial"/>
          <w:b/>
          <w:sz w:val="24"/>
          <w:szCs w:val="24"/>
          <w:lang w:val="es-ES"/>
        </w:rPr>
        <w:t xml:space="preserve"> Actualizado)</w:t>
      </w:r>
    </w:p>
    <w:p w14:paraId="59B8F5A1" w14:textId="4309C9F7" w:rsidR="00FB022D" w:rsidRDefault="00CE17E3" w:rsidP="00C77526">
      <w:pPr>
        <w:tabs>
          <w:tab w:val="left" w:pos="6675"/>
        </w:tabs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E17E3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3362" behindDoc="1" locked="0" layoutInCell="1" allowOverlap="1" wp14:anchorId="2C97B5C2" wp14:editId="46CA52CF">
            <wp:simplePos x="0" y="0"/>
            <wp:positionH relativeFrom="column">
              <wp:posOffset>41448</wp:posOffset>
            </wp:positionH>
            <wp:positionV relativeFrom="paragraph">
              <wp:posOffset>4537479</wp:posOffset>
            </wp:positionV>
            <wp:extent cx="5943600" cy="34163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530" w:rsidRPr="00301530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6" behindDoc="1" locked="0" layoutInCell="1" allowOverlap="1" wp14:anchorId="1748DB3A" wp14:editId="266A7BC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56018" cy="4308679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018" cy="4308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22D" w:rsidRPr="16513361">
        <w:rPr>
          <w:rFonts w:ascii="Arial" w:hAnsi="Arial" w:cs="Arial"/>
          <w:b/>
          <w:sz w:val="24"/>
          <w:szCs w:val="24"/>
          <w:lang w:val="es-ES"/>
        </w:rPr>
        <w:br w:type="page"/>
      </w:r>
    </w:p>
    <w:p w14:paraId="4273E0EA" w14:textId="68C688C6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lastRenderedPageBreak/>
        <w:t>Últimas adiciones:</w:t>
      </w:r>
    </w:p>
    <w:p w14:paraId="3562856F" w14:textId="4C49EB87" w:rsidR="00F94902" w:rsidRDefault="00F94902" w:rsidP="00F94902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Middleware de autenticación:</w:t>
      </w:r>
    </w:p>
    <w:p w14:paraId="2D21773C" w14:textId="580E2025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 w:rsidRPr="00F94902">
        <w:rPr>
          <w:rFonts w:ascii="Arial" w:hAnsi="Arial" w:cs="Arial"/>
          <w:b/>
          <w:bCs/>
          <w:noProof/>
          <w:sz w:val="24"/>
          <w:lang w:eastAsia="es-MX"/>
        </w:rPr>
        <w:drawing>
          <wp:anchor distT="0" distB="0" distL="114300" distR="114300" simplePos="0" relativeHeight="251660290" behindDoc="1" locked="0" layoutInCell="1" allowOverlap="1" wp14:anchorId="3365974E" wp14:editId="286C6E9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627418" cy="3142814"/>
            <wp:effectExtent l="0" t="0" r="1905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418" cy="314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E5C83" w14:textId="778A03E1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71DFCDA7" w14:textId="50D20BB1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31E1651F" w14:textId="57B65A37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2EF12E01" w14:textId="6850AB68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757EAABC" w14:textId="5C7F3FA9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1768EE5A" w14:textId="49DE6165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2F8CB682" w14:textId="7353B896" w:rsidR="00F94902" w:rsidRP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68545A07" w14:textId="0FE13AE5" w:rsidR="00F94902" w:rsidRP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4E7B8027" w14:textId="7684B1AA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4B8AC4EA" w14:textId="230D3FF4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10C455C5" w14:textId="1D4D3673" w:rsidR="00F94902" w:rsidRP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431CBA9A" w14:textId="75587851" w:rsidR="00F94902" w:rsidRDefault="00F94902" w:rsidP="00F94902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Middleware para tipo de usuario: </w:t>
      </w:r>
      <w:r w:rsidRPr="00F94902"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14:paraId="0D271782" w14:textId="1A9A3482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 w:rsidRPr="00F94902">
        <w:rPr>
          <w:rFonts w:ascii="Arial" w:hAnsi="Arial" w:cs="Arial"/>
          <w:b/>
          <w:bCs/>
          <w:noProof/>
          <w:sz w:val="24"/>
          <w:lang w:eastAsia="es-MX"/>
        </w:rPr>
        <w:drawing>
          <wp:anchor distT="0" distB="0" distL="114300" distR="114300" simplePos="0" relativeHeight="251661314" behindDoc="1" locked="0" layoutInCell="1" allowOverlap="1" wp14:anchorId="571B1266" wp14:editId="277480E1">
            <wp:simplePos x="0" y="0"/>
            <wp:positionH relativeFrom="margin">
              <wp:align>center</wp:align>
            </wp:positionH>
            <wp:positionV relativeFrom="paragraph">
              <wp:posOffset>14219</wp:posOffset>
            </wp:positionV>
            <wp:extent cx="4498664" cy="4260273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664" cy="4260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82902" w14:textId="77777777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1B49FD2F" w14:textId="3AD864A7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0082A42F" w14:textId="77777777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2EE143B7" w14:textId="6724DAC9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12EF9681" w14:textId="77777777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0C6D9BBC" w14:textId="4690E663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63FC345A" w14:textId="6CE00FE5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5D7159F7" w14:textId="77777777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6095453A" w14:textId="77777777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598D9C82" w14:textId="77777777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28BA0A49" w14:textId="36DAF25C" w:rsid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29AA3008" w14:textId="3EB4A191" w:rsidR="00F94902" w:rsidRP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7042A533" w14:textId="23D21BA6" w:rsidR="00F94902" w:rsidRDefault="00F94902" w:rsidP="00F94902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lastRenderedPageBreak/>
        <w:t>Función para Log in en controlador “Users”:</w:t>
      </w:r>
    </w:p>
    <w:p w14:paraId="3868D1D2" w14:textId="10AB1286" w:rsidR="00F94902" w:rsidRPr="00F94902" w:rsidRDefault="00F94902" w:rsidP="00F94902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 w:rsidRPr="00F94902">
        <w:rPr>
          <w:rFonts w:ascii="Arial" w:hAnsi="Arial" w:cs="Arial"/>
          <w:b/>
          <w:bCs/>
          <w:noProof/>
          <w:sz w:val="24"/>
          <w:lang w:eastAsia="es-MX"/>
        </w:rPr>
        <w:drawing>
          <wp:anchor distT="0" distB="0" distL="114300" distR="114300" simplePos="0" relativeHeight="251662338" behindDoc="1" locked="0" layoutInCell="1" allowOverlap="1" wp14:anchorId="3510C1C7" wp14:editId="40790FB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49091" cy="4454325"/>
            <wp:effectExtent l="0" t="0" r="889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091" cy="44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18FB8" w14:textId="37E2BE4B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33F07996" w14:textId="3DEA350A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7C46EF03" w14:textId="77777777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484C2E77" w14:textId="7CC83716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2D9F661F" w14:textId="316049A9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571D7366" w14:textId="4BEBC461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1FE0FC7A" w14:textId="64952F69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1542A7CB" w14:textId="6300E8A8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392BD78F" w14:textId="7779320E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61F9675B" w14:textId="70A0F381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37FF092B" w14:textId="694040A7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4E0F7ACE" w14:textId="77777777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42E715EA" w14:textId="77777777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36408D1F" w14:textId="1328D248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513C9C06" w14:textId="77777777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6572B34E" w14:textId="77777777" w:rsidR="00F94902" w:rsidRDefault="00F94902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</w:p>
    <w:p w14:paraId="6308CFB1" w14:textId="753480A7" w:rsidR="007C00F0" w:rsidRPr="00AA3640" w:rsidRDefault="007C00F0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 w:rsidRPr="00AA3640">
        <w:rPr>
          <w:rFonts w:ascii="Arial" w:hAnsi="Arial" w:cs="Arial"/>
          <w:b/>
          <w:bCs/>
          <w:sz w:val="24"/>
          <w:lang w:val="es-ES_tradnl"/>
        </w:rPr>
        <w:t>Entidades</w:t>
      </w:r>
    </w:p>
    <w:p w14:paraId="7C22CC7C" w14:textId="04DAFB49" w:rsidR="007C00F0" w:rsidRDefault="007C00F0" w:rsidP="00E23C35">
      <w:pPr>
        <w:pStyle w:val="Prrafodelista"/>
        <w:numPr>
          <w:ilvl w:val="0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72766D7C">
        <w:rPr>
          <w:rFonts w:ascii="Arial" w:hAnsi="Arial" w:cs="Arial"/>
          <w:sz w:val="24"/>
          <w:szCs w:val="24"/>
          <w:lang w:val="es-ES"/>
        </w:rPr>
        <w:t>Usuario</w:t>
      </w:r>
    </w:p>
    <w:p w14:paraId="6CE0C3CD" w14:textId="10FE3CCC" w:rsidR="006C60D8" w:rsidRDefault="006C60D8" w:rsidP="00E23C35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Registro como </w:t>
      </w:r>
      <w:r w:rsidR="410ED5FF" w:rsidRPr="06C62F87">
        <w:rPr>
          <w:rFonts w:ascii="Arial" w:hAnsi="Arial" w:cs="Arial"/>
          <w:sz w:val="24"/>
          <w:szCs w:val="24"/>
          <w:lang w:val="es-ES"/>
        </w:rPr>
        <w:t>‘</w:t>
      </w:r>
      <w:r w:rsidRPr="06C62F87">
        <w:rPr>
          <w:rFonts w:ascii="Arial" w:hAnsi="Arial" w:cs="Arial"/>
          <w:sz w:val="24"/>
          <w:szCs w:val="24"/>
          <w:lang w:val="es-ES"/>
        </w:rPr>
        <w:t>usuario</w:t>
      </w:r>
      <w:r w:rsidR="24970581" w:rsidRPr="06C62F87">
        <w:rPr>
          <w:rFonts w:ascii="Arial" w:hAnsi="Arial" w:cs="Arial"/>
          <w:sz w:val="24"/>
          <w:szCs w:val="24"/>
          <w:lang w:val="es-ES"/>
        </w:rPr>
        <w:t>’</w:t>
      </w:r>
    </w:p>
    <w:p w14:paraId="4BD2F28E" w14:textId="54010617" w:rsidR="006C60D8" w:rsidRDefault="006C60D8" w:rsidP="00E23C35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Inicio de sesión</w:t>
      </w:r>
    </w:p>
    <w:p w14:paraId="0AF1086F" w14:textId="5CBD2678" w:rsidR="006C60D8" w:rsidRDefault="00B23795" w:rsidP="00E23C35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 y editar el perfil</w:t>
      </w:r>
    </w:p>
    <w:p w14:paraId="58EA0636" w14:textId="42CA4F5B" w:rsidR="00B23795" w:rsidRDefault="00B23795" w:rsidP="00E23C35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para eventos</w:t>
      </w:r>
    </w:p>
    <w:p w14:paraId="17F9DE91" w14:textId="5590DD53" w:rsidR="00AF36D0" w:rsidRDefault="002561A1" w:rsidP="00E23C35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 eventos a los que está registrado </w:t>
      </w:r>
    </w:p>
    <w:p w14:paraId="23963E39" w14:textId="159B7DF8" w:rsidR="00137ADB" w:rsidRDefault="003D5FAA" w:rsidP="00E23C35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Dar reseñas a eventos que ha asistido</w:t>
      </w:r>
    </w:p>
    <w:p w14:paraId="5312C34A" w14:textId="5B28D725" w:rsidR="00702F46" w:rsidRPr="00137ADB" w:rsidRDefault="00702F46" w:rsidP="00E23C35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Obtener QR de eventos</w:t>
      </w:r>
    </w:p>
    <w:p w14:paraId="2B803737" w14:textId="22BD54C7" w:rsidR="27BB68F9" w:rsidRDefault="27BB68F9" w:rsidP="00E23C35">
      <w:pPr>
        <w:pStyle w:val="Prrafodelista"/>
        <w:numPr>
          <w:ilvl w:val="0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72766D7C">
        <w:rPr>
          <w:rFonts w:ascii="Arial" w:hAnsi="Arial" w:cs="Arial"/>
          <w:sz w:val="24"/>
          <w:szCs w:val="24"/>
          <w:lang w:val="es-ES"/>
        </w:rPr>
        <w:t>Cliente</w:t>
      </w:r>
    </w:p>
    <w:p w14:paraId="0C5BD5E3" w14:textId="72610F18" w:rsidR="00FB6646" w:rsidRDefault="00FB6646" w:rsidP="00E23C35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Inicio de sesión</w:t>
      </w:r>
    </w:p>
    <w:p w14:paraId="3B880E2A" w14:textId="10919A11" w:rsidR="00137ADB" w:rsidRDefault="00137ADB" w:rsidP="00E23C35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Registro como </w:t>
      </w:r>
      <w:r w:rsidR="01DA6706" w:rsidRPr="06C62F87">
        <w:rPr>
          <w:rFonts w:ascii="Arial" w:hAnsi="Arial" w:cs="Arial"/>
          <w:sz w:val="24"/>
          <w:szCs w:val="24"/>
          <w:lang w:val="es-ES"/>
        </w:rPr>
        <w:t>‘</w:t>
      </w:r>
      <w:r w:rsidR="00472406" w:rsidRPr="06C62F87">
        <w:rPr>
          <w:rFonts w:ascii="Arial" w:hAnsi="Arial" w:cs="Arial"/>
          <w:sz w:val="24"/>
          <w:szCs w:val="24"/>
          <w:lang w:val="es-ES"/>
        </w:rPr>
        <w:t>organización</w:t>
      </w:r>
      <w:r w:rsidR="2EE32A44" w:rsidRPr="06C62F87">
        <w:rPr>
          <w:rFonts w:ascii="Arial" w:hAnsi="Arial" w:cs="Arial"/>
          <w:sz w:val="24"/>
          <w:szCs w:val="24"/>
          <w:lang w:val="es-ES"/>
        </w:rPr>
        <w:t>’</w:t>
      </w:r>
    </w:p>
    <w:p w14:paraId="223511A5" w14:textId="5307FC8A" w:rsidR="00137ADB" w:rsidRDefault="00137ADB" w:rsidP="00E23C35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Dar de alta y editar eventos</w:t>
      </w:r>
    </w:p>
    <w:p w14:paraId="4D71E678" w14:textId="138980EE" w:rsidR="00536097" w:rsidRPr="00E23C35" w:rsidRDefault="00536097" w:rsidP="00E23C35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 y editar perfil de </w:t>
      </w:r>
      <w:r w:rsidR="72F98C33" w:rsidRPr="06C62F87">
        <w:rPr>
          <w:rFonts w:ascii="Arial" w:hAnsi="Arial" w:cs="Arial"/>
          <w:sz w:val="24"/>
          <w:szCs w:val="24"/>
          <w:lang w:val="es-ES"/>
        </w:rPr>
        <w:t>‘</w:t>
      </w:r>
      <w:r w:rsidRPr="06C62F87">
        <w:rPr>
          <w:rFonts w:ascii="Arial" w:hAnsi="Arial" w:cs="Arial"/>
          <w:sz w:val="24"/>
          <w:szCs w:val="24"/>
          <w:lang w:val="es-ES"/>
        </w:rPr>
        <w:t>organización</w:t>
      </w:r>
      <w:r w:rsidR="20024F72" w:rsidRPr="06C62F87">
        <w:rPr>
          <w:rFonts w:ascii="Arial" w:hAnsi="Arial" w:cs="Arial"/>
          <w:sz w:val="24"/>
          <w:szCs w:val="24"/>
          <w:lang w:val="es-ES"/>
        </w:rPr>
        <w:t>’</w:t>
      </w:r>
    </w:p>
    <w:p w14:paraId="73E393D9" w14:textId="6BFBD8AB" w:rsidR="007C00F0" w:rsidRPr="00AA3640" w:rsidRDefault="007C00F0" w:rsidP="00E23C35">
      <w:pPr>
        <w:pStyle w:val="Prrafodelista"/>
        <w:numPr>
          <w:ilvl w:val="0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lang w:val="es-ES_tradnl"/>
        </w:rPr>
      </w:pPr>
      <w:r w:rsidRPr="06C62F87">
        <w:rPr>
          <w:rFonts w:ascii="Arial" w:hAnsi="Arial" w:cs="Arial"/>
          <w:sz w:val="24"/>
          <w:szCs w:val="24"/>
          <w:lang w:val="es-ES"/>
        </w:rPr>
        <w:lastRenderedPageBreak/>
        <w:t>Administrador</w:t>
      </w:r>
    </w:p>
    <w:p w14:paraId="0FDD5625" w14:textId="6B49164E" w:rsidR="1A716DD6" w:rsidRDefault="1A716DD6" w:rsidP="06C62F87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6C62F87">
        <w:rPr>
          <w:rFonts w:ascii="Arial" w:hAnsi="Arial" w:cs="Arial"/>
          <w:sz w:val="24"/>
          <w:szCs w:val="24"/>
          <w:lang w:val="es-ES"/>
        </w:rPr>
        <w:t>Inicio de sesión</w:t>
      </w:r>
    </w:p>
    <w:p w14:paraId="10881F1D" w14:textId="26CDAE3F" w:rsidR="60977BB8" w:rsidRDefault="60977BB8" w:rsidP="06C62F87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6C62F87">
        <w:rPr>
          <w:rFonts w:ascii="Arial" w:hAnsi="Arial" w:cs="Arial"/>
          <w:sz w:val="24"/>
          <w:szCs w:val="24"/>
          <w:lang w:val="es-ES"/>
        </w:rPr>
        <w:t>Dar de alta</w:t>
      </w:r>
      <w:r w:rsidR="1EB9F78B" w:rsidRPr="06C62F87">
        <w:rPr>
          <w:rFonts w:ascii="Arial" w:hAnsi="Arial" w:cs="Arial"/>
          <w:sz w:val="24"/>
          <w:szCs w:val="24"/>
          <w:lang w:val="es-ES"/>
        </w:rPr>
        <w:t>/baja</w:t>
      </w:r>
      <w:r w:rsidRPr="06C62F87">
        <w:rPr>
          <w:rFonts w:ascii="Arial" w:hAnsi="Arial" w:cs="Arial"/>
          <w:sz w:val="24"/>
          <w:szCs w:val="24"/>
          <w:lang w:val="es-ES"/>
        </w:rPr>
        <w:t xml:space="preserve"> a </w:t>
      </w:r>
      <w:r w:rsidR="0E820DFF" w:rsidRPr="06C62F87">
        <w:rPr>
          <w:rFonts w:ascii="Arial" w:hAnsi="Arial" w:cs="Arial"/>
          <w:sz w:val="24"/>
          <w:szCs w:val="24"/>
          <w:lang w:val="es-ES"/>
        </w:rPr>
        <w:t>‘organización’</w:t>
      </w:r>
    </w:p>
    <w:p w14:paraId="491C1D9D" w14:textId="6DBCA423" w:rsidR="17E5A7EA" w:rsidRDefault="17E5A7EA" w:rsidP="06C62F87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6C62F87">
        <w:rPr>
          <w:rFonts w:ascii="Arial" w:hAnsi="Arial" w:cs="Arial"/>
          <w:sz w:val="24"/>
          <w:szCs w:val="24"/>
          <w:lang w:val="es-ES"/>
        </w:rPr>
        <w:t>Dar de alta</w:t>
      </w:r>
      <w:r w:rsidR="0F7C8F40" w:rsidRPr="06C62F87">
        <w:rPr>
          <w:rFonts w:ascii="Arial" w:hAnsi="Arial" w:cs="Arial"/>
          <w:sz w:val="24"/>
          <w:szCs w:val="24"/>
          <w:lang w:val="es-ES"/>
        </w:rPr>
        <w:t xml:space="preserve">/baja a </w:t>
      </w:r>
      <w:r w:rsidRPr="06C62F87">
        <w:rPr>
          <w:rFonts w:ascii="Arial" w:hAnsi="Arial" w:cs="Arial"/>
          <w:sz w:val="24"/>
          <w:szCs w:val="24"/>
          <w:lang w:val="es-ES"/>
        </w:rPr>
        <w:t>‘usuarios’</w:t>
      </w:r>
    </w:p>
    <w:p w14:paraId="3B59D500" w14:textId="7A9ADF25" w:rsidR="17E5A7EA" w:rsidRDefault="17E5A7EA" w:rsidP="06C62F87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6C62F87">
        <w:rPr>
          <w:rFonts w:ascii="Arial" w:hAnsi="Arial" w:cs="Arial"/>
          <w:sz w:val="24"/>
          <w:szCs w:val="24"/>
          <w:lang w:val="es-ES"/>
        </w:rPr>
        <w:t xml:space="preserve">Habilitar y deshabilitar usuarios y eventos </w:t>
      </w:r>
    </w:p>
    <w:p w14:paraId="7C918F81" w14:textId="5E12810E" w:rsidR="00FB022D" w:rsidRPr="005921C3" w:rsidRDefault="17E5A7EA" w:rsidP="449EFA78">
      <w:pPr>
        <w:pStyle w:val="Prrafodelista"/>
        <w:numPr>
          <w:ilvl w:val="1"/>
          <w:numId w:val="3"/>
        </w:numPr>
        <w:tabs>
          <w:tab w:val="left" w:pos="6675"/>
        </w:tabs>
        <w:spacing w:after="120"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449EFA78">
        <w:rPr>
          <w:rFonts w:ascii="Arial" w:hAnsi="Arial" w:cs="Arial"/>
          <w:sz w:val="24"/>
          <w:szCs w:val="24"/>
          <w:lang w:val="es-ES"/>
        </w:rPr>
        <w:t xml:space="preserve">Dar </w:t>
      </w:r>
      <w:r w:rsidR="0F1BC413" w:rsidRPr="449EFA78">
        <w:rPr>
          <w:rFonts w:ascii="Arial" w:hAnsi="Arial" w:cs="Arial"/>
          <w:sz w:val="24"/>
          <w:szCs w:val="24"/>
          <w:lang w:val="es-ES"/>
        </w:rPr>
        <w:t xml:space="preserve">de alta/baja/editar eventos </w:t>
      </w:r>
    </w:p>
    <w:p w14:paraId="0981ACED" w14:textId="77777777" w:rsidR="005921C3" w:rsidRPr="005921C3" w:rsidRDefault="005921C3" w:rsidP="005921C3">
      <w:pPr>
        <w:tabs>
          <w:tab w:val="left" w:pos="6675"/>
        </w:tabs>
        <w:spacing w:after="120"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DC240E" w14:textId="77777777" w:rsidR="005921C3" w:rsidRDefault="005921C3" w:rsidP="005921C3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 w:rsidRPr="005921C3">
        <w:rPr>
          <w:rFonts w:ascii="Arial" w:hAnsi="Arial" w:cs="Arial"/>
          <w:b/>
          <w:bCs/>
          <w:sz w:val="24"/>
          <w:lang w:val="es-ES_tradnl"/>
        </w:rPr>
        <w:t>Diagrama</w:t>
      </w:r>
    </w:p>
    <w:p w14:paraId="02DF23C2" w14:textId="1A76DD8D" w:rsidR="00381053" w:rsidRDefault="005921C3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noProof/>
          <w:lang w:eastAsia="es-MX"/>
        </w:rPr>
        <w:drawing>
          <wp:inline distT="0" distB="0" distL="0" distR="0" wp14:anchorId="6AC8E541" wp14:editId="2E0F427F">
            <wp:extent cx="3409950" cy="6357536"/>
            <wp:effectExtent l="0" t="0" r="0" b="5715"/>
            <wp:docPr id="1763680871" name="Picture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80871" name="Picture 1" descr="Diagrama, Esquemát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1" cy="637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965B" w14:textId="39D25421" w:rsidR="007C00F0" w:rsidRPr="00AA3640" w:rsidRDefault="00E85BC8" w:rsidP="00E94C0C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 w:rsidRPr="00AA3640">
        <w:rPr>
          <w:rFonts w:ascii="Arial" w:hAnsi="Arial" w:cs="Arial"/>
          <w:b/>
          <w:bCs/>
          <w:sz w:val="24"/>
          <w:lang w:val="es-ES_tradnl"/>
        </w:rPr>
        <w:lastRenderedPageBreak/>
        <w:t>Planeación</w:t>
      </w:r>
    </w:p>
    <w:p w14:paraId="26CDC670" w14:textId="568F6133" w:rsidR="00E85BC8" w:rsidRDefault="00E85BC8" w:rsidP="00E85BC8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Setup</w:t>
      </w:r>
    </w:p>
    <w:p w14:paraId="2EF4B9DA" w14:textId="3AA440C3" w:rsidR="00E85BC8" w:rsidRDefault="00E85BC8" w:rsidP="00E85BC8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Documentación</w:t>
      </w:r>
    </w:p>
    <w:p w14:paraId="43F8E9E9" w14:textId="122734CE" w:rsidR="00E85BC8" w:rsidRDefault="00E85BC8" w:rsidP="00E85BC8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Autenticación</w:t>
      </w:r>
    </w:p>
    <w:p w14:paraId="6EEFF64D" w14:textId="1EBA3DB3" w:rsidR="00E85BC8" w:rsidRDefault="00E85BC8" w:rsidP="00E85BC8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Registro de usuarios</w:t>
      </w:r>
    </w:p>
    <w:p w14:paraId="7C8DEC66" w14:textId="7BFF04FA" w:rsidR="00E85BC8" w:rsidRDefault="00E85BC8" w:rsidP="00E85BC8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Diversos CRUDs</w:t>
      </w:r>
    </w:p>
    <w:p w14:paraId="16D0BBA4" w14:textId="08F17E67" w:rsidR="00E85BC8" w:rsidRDefault="00AA3640" w:rsidP="00E85BC8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Pruebas</w:t>
      </w:r>
    </w:p>
    <w:p w14:paraId="73ED0129" w14:textId="756CBE3E" w:rsidR="00AA3640" w:rsidRPr="00E85BC8" w:rsidRDefault="00AA3640" w:rsidP="00E85BC8">
      <w:pPr>
        <w:pStyle w:val="Prrafodelista"/>
        <w:numPr>
          <w:ilvl w:val="0"/>
          <w:numId w:val="2"/>
        </w:num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Despliegue</w:t>
      </w:r>
    </w:p>
    <w:p w14:paraId="689286ED" w14:textId="045295C4" w:rsidR="001E2810" w:rsidRDefault="00C849DD" w:rsidP="001E2810">
      <w:pPr>
        <w:tabs>
          <w:tab w:val="left" w:pos="6675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816D9C">
        <w:rPr>
          <w:noProof/>
          <w:lang w:eastAsia="es-MX"/>
        </w:rPr>
        <w:drawing>
          <wp:inline distT="0" distB="0" distL="0" distR="0" wp14:anchorId="6F483F11" wp14:editId="20AFCCD2">
            <wp:extent cx="5943600" cy="4457700"/>
            <wp:effectExtent l="0" t="0" r="0" b="0"/>
            <wp:docPr id="578324735" name="Picture 578324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24735" name="Picture 5783247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85DD" w14:textId="77777777" w:rsidR="005921C3" w:rsidRDefault="005921C3" w:rsidP="001E2810">
      <w:pPr>
        <w:tabs>
          <w:tab w:val="left" w:pos="6675"/>
        </w:tabs>
        <w:jc w:val="both"/>
        <w:rPr>
          <w:rFonts w:ascii="Arial" w:hAnsi="Arial" w:cs="Arial"/>
          <w:sz w:val="24"/>
        </w:rPr>
      </w:pPr>
    </w:p>
    <w:p w14:paraId="42A1128E" w14:textId="77777777" w:rsidR="005921C3" w:rsidRDefault="005921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55126A1" w14:textId="18E5CAC8" w:rsidR="005921C3" w:rsidRDefault="005921C3" w:rsidP="001E2810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 w:rsidRPr="005921C3">
        <w:rPr>
          <w:rFonts w:ascii="Arial" w:hAnsi="Arial" w:cs="Arial"/>
          <w:b/>
          <w:bCs/>
          <w:sz w:val="24"/>
          <w:lang w:val="es-ES_tradnl"/>
        </w:rPr>
        <w:lastRenderedPageBreak/>
        <w:t>Autenticación con Google</w:t>
      </w:r>
    </w:p>
    <w:p w14:paraId="7156BA82" w14:textId="13903276" w:rsidR="005921C3" w:rsidRDefault="005921C3" w:rsidP="001E2810">
      <w:pPr>
        <w:tabs>
          <w:tab w:val="left" w:pos="6675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noProof/>
          <w:sz w:val="24"/>
          <w:lang w:eastAsia="es-MX"/>
        </w:rPr>
        <w:drawing>
          <wp:inline distT="0" distB="0" distL="0" distR="0" wp14:anchorId="1DECA2E6" wp14:editId="0E9E370F">
            <wp:extent cx="5829300" cy="6172200"/>
            <wp:effectExtent l="0" t="0" r="0" b="0"/>
            <wp:docPr id="15175457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45715" name="Imagen 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849B" w14:textId="62D03290" w:rsidR="005921C3" w:rsidRDefault="005921C3" w:rsidP="001E2810">
      <w:p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En caso que el usuario no este registrado previamente no podrá iniciar sesión. </w:t>
      </w:r>
    </w:p>
    <w:p w14:paraId="65A7498D" w14:textId="77777777" w:rsidR="00115923" w:rsidRDefault="00115923" w:rsidP="001E2810">
      <w:p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</w:p>
    <w:p w14:paraId="5DBD8F58" w14:textId="77777777" w:rsidR="00115923" w:rsidRDefault="00115923" w:rsidP="001E2810">
      <w:p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</w:p>
    <w:p w14:paraId="4C311D1A" w14:textId="77777777" w:rsidR="00115923" w:rsidRDefault="00115923" w:rsidP="001E2810">
      <w:p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</w:p>
    <w:p w14:paraId="13364B22" w14:textId="77777777" w:rsidR="00115923" w:rsidRDefault="00115923" w:rsidP="001E2810">
      <w:p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</w:p>
    <w:p w14:paraId="1C3494BC" w14:textId="77777777" w:rsidR="00115923" w:rsidRDefault="00115923" w:rsidP="001E2810">
      <w:p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</w:p>
    <w:p w14:paraId="283AA952" w14:textId="35A98DE0" w:rsidR="00115923" w:rsidRDefault="00115923" w:rsidP="001E2810">
      <w:pPr>
        <w:tabs>
          <w:tab w:val="left" w:pos="6675"/>
        </w:tabs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lastRenderedPageBreak/>
        <w:t>Carga de Archivos Multer-S3:</w:t>
      </w:r>
    </w:p>
    <w:p w14:paraId="21BF4221" w14:textId="7B20B5F1" w:rsidR="00115923" w:rsidRDefault="00115923" w:rsidP="001E2810">
      <w:p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  <w:r w:rsidRPr="00115923">
        <w:rPr>
          <w:rFonts w:ascii="Arial" w:hAnsi="Arial" w:cs="Arial"/>
          <w:noProof/>
          <w:sz w:val="24"/>
          <w:lang w:val="es-ES_tradnl"/>
        </w:rPr>
        <w:drawing>
          <wp:anchor distT="0" distB="0" distL="114300" distR="114300" simplePos="0" relativeHeight="251664386" behindDoc="1" locked="0" layoutInCell="1" allowOverlap="1" wp14:anchorId="66C6EA9C" wp14:editId="329B02E6">
            <wp:simplePos x="0" y="0"/>
            <wp:positionH relativeFrom="margin">
              <wp:align>center</wp:align>
            </wp:positionH>
            <wp:positionV relativeFrom="paragraph">
              <wp:posOffset>1959957</wp:posOffset>
            </wp:positionV>
            <wp:extent cx="3020291" cy="1927742"/>
            <wp:effectExtent l="0" t="0" r="889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91" cy="1927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s-ES_tradnl"/>
        </w:rPr>
        <w:t>Se añadió la funcionalidad de subir imágenes con las extensiones válidas .</w:t>
      </w:r>
      <w:proofErr w:type="spellStart"/>
      <w:r>
        <w:rPr>
          <w:rFonts w:ascii="Arial" w:hAnsi="Arial" w:cs="Arial"/>
          <w:sz w:val="24"/>
          <w:lang w:val="es-ES_tradnl"/>
        </w:rPr>
        <w:t>jpg</w:t>
      </w:r>
      <w:proofErr w:type="spellEnd"/>
      <w:r>
        <w:rPr>
          <w:rFonts w:ascii="Arial" w:hAnsi="Arial" w:cs="Arial"/>
          <w:sz w:val="24"/>
          <w:lang w:val="es-ES_tradnl"/>
        </w:rPr>
        <w:t>, .</w:t>
      </w:r>
      <w:proofErr w:type="spellStart"/>
      <w:r>
        <w:rPr>
          <w:rFonts w:ascii="Arial" w:hAnsi="Arial" w:cs="Arial"/>
          <w:sz w:val="24"/>
          <w:lang w:val="es-ES_tradnl"/>
        </w:rPr>
        <w:t>jpeg</w:t>
      </w:r>
      <w:proofErr w:type="spellEnd"/>
      <w:r>
        <w:rPr>
          <w:rFonts w:ascii="Arial" w:hAnsi="Arial" w:cs="Arial"/>
          <w:sz w:val="24"/>
          <w:lang w:val="es-ES_tradnl"/>
        </w:rPr>
        <w:t xml:space="preserve"> y .png para que el usuario puede subir y cambiar su foto de perfil. Se creó un usuario de IAM y un </w:t>
      </w:r>
      <w:proofErr w:type="spellStart"/>
      <w:r>
        <w:rPr>
          <w:rFonts w:ascii="Arial" w:hAnsi="Arial" w:cs="Arial"/>
          <w:sz w:val="24"/>
          <w:lang w:val="es-ES_tradnl"/>
        </w:rPr>
        <w:t>Bucket</w:t>
      </w:r>
      <w:proofErr w:type="spellEnd"/>
      <w:r>
        <w:rPr>
          <w:rFonts w:ascii="Arial" w:hAnsi="Arial" w:cs="Arial"/>
          <w:sz w:val="24"/>
          <w:lang w:val="es-ES_tradnl"/>
        </w:rPr>
        <w:t xml:space="preserve"> para poder obtener las credenciales adecuadas para hacer la carga de archivos deseada. Dentro del </w:t>
      </w:r>
      <w:proofErr w:type="spellStart"/>
      <w:r>
        <w:rPr>
          <w:rFonts w:ascii="Arial" w:hAnsi="Arial" w:cs="Arial"/>
          <w:sz w:val="24"/>
          <w:lang w:val="es-ES_tradnl"/>
        </w:rPr>
        <w:t>bucket</w:t>
      </w:r>
      <w:proofErr w:type="spellEnd"/>
      <w:r>
        <w:rPr>
          <w:rFonts w:ascii="Arial" w:hAnsi="Arial" w:cs="Arial"/>
          <w:sz w:val="24"/>
          <w:lang w:val="es-ES_tradnl"/>
        </w:rPr>
        <w:t xml:space="preserve"> se diseñó que la ruta para que los archivos se subiera fuera de /</w:t>
      </w:r>
      <w:proofErr w:type="spellStart"/>
      <w:r>
        <w:rPr>
          <w:rFonts w:ascii="Arial" w:hAnsi="Arial" w:cs="Arial"/>
          <w:sz w:val="24"/>
          <w:lang w:val="es-ES_tradnl"/>
        </w:rPr>
        <w:t>users</w:t>
      </w:r>
      <w:proofErr w:type="spellEnd"/>
      <w:r>
        <w:rPr>
          <w:rFonts w:ascii="Arial" w:hAnsi="Arial" w:cs="Arial"/>
          <w:sz w:val="24"/>
          <w:lang w:val="es-ES_tradnl"/>
        </w:rPr>
        <w:t>/</w:t>
      </w:r>
      <w:proofErr w:type="spellStart"/>
      <w:r>
        <w:rPr>
          <w:rFonts w:ascii="Arial" w:hAnsi="Arial" w:cs="Arial"/>
          <w:sz w:val="24"/>
          <w:lang w:val="es-ES_tradnl"/>
        </w:rPr>
        <w:t>idUsuario</w:t>
      </w:r>
      <w:proofErr w:type="spellEnd"/>
      <w:r>
        <w:rPr>
          <w:rFonts w:ascii="Arial" w:hAnsi="Arial" w:cs="Arial"/>
          <w:sz w:val="24"/>
          <w:lang w:val="es-ES_tradnl"/>
        </w:rPr>
        <w:t xml:space="preserve">/imagen, para que así cada usuario tuviera su carpeta con su foto de perfil y fuera bastante sencillo y directo acceder a ellas. Se creó el </w:t>
      </w:r>
      <w:proofErr w:type="spellStart"/>
      <w:r>
        <w:rPr>
          <w:rFonts w:ascii="Arial" w:hAnsi="Arial" w:cs="Arial"/>
          <w:sz w:val="24"/>
          <w:lang w:val="es-ES_tradnl"/>
        </w:rPr>
        <w:t>endpoint</w:t>
      </w:r>
      <w:proofErr w:type="spellEnd"/>
      <w:r>
        <w:rPr>
          <w:rFonts w:ascii="Arial" w:hAnsi="Arial" w:cs="Arial"/>
          <w:sz w:val="24"/>
          <w:lang w:val="es-ES_tradnl"/>
        </w:rPr>
        <w:t xml:space="preserve"> para hacer esa carga de archivos, el cual además actualiza el atributo de “</w:t>
      </w:r>
      <w:proofErr w:type="spellStart"/>
      <w:r>
        <w:rPr>
          <w:rFonts w:ascii="Arial" w:hAnsi="Arial" w:cs="Arial"/>
          <w:sz w:val="24"/>
          <w:lang w:val="es-ES_tradnl"/>
        </w:rPr>
        <w:t>photo</w:t>
      </w:r>
      <w:proofErr w:type="spellEnd"/>
      <w:r>
        <w:rPr>
          <w:rFonts w:ascii="Arial" w:hAnsi="Arial" w:cs="Arial"/>
          <w:sz w:val="24"/>
          <w:lang w:val="es-ES_tradnl"/>
        </w:rPr>
        <w:t xml:space="preserve">” en el usuario en cuestión con la fuente de la imagen que ahora puede ser abierta en el navegador, de este manera, ese atributo es luego utilizado en el </w:t>
      </w:r>
      <w:proofErr w:type="spellStart"/>
      <w:r>
        <w:rPr>
          <w:rFonts w:ascii="Arial" w:hAnsi="Arial" w:cs="Arial"/>
          <w:sz w:val="24"/>
          <w:lang w:val="es-ES_tradnl"/>
        </w:rPr>
        <w:t>html</w:t>
      </w:r>
      <w:proofErr w:type="spellEnd"/>
      <w:r>
        <w:rPr>
          <w:rFonts w:ascii="Arial" w:hAnsi="Arial" w:cs="Arial"/>
          <w:sz w:val="24"/>
          <w:lang w:val="es-ES_tradnl"/>
        </w:rPr>
        <w:t xml:space="preserve"> como fuente para ser desplegada en pantalla. </w:t>
      </w:r>
    </w:p>
    <w:p w14:paraId="019F5640" w14:textId="552803A5" w:rsidR="00115923" w:rsidRPr="00115923" w:rsidRDefault="00115923" w:rsidP="001E2810">
      <w:pPr>
        <w:tabs>
          <w:tab w:val="left" w:pos="6675"/>
        </w:tabs>
        <w:jc w:val="both"/>
        <w:rPr>
          <w:rFonts w:ascii="Arial" w:hAnsi="Arial" w:cs="Arial"/>
          <w:sz w:val="24"/>
          <w:lang w:val="es-ES_tradnl"/>
        </w:rPr>
      </w:pPr>
    </w:p>
    <w:p w14:paraId="63079A49" w14:textId="28F70BFD" w:rsidR="00115923" w:rsidRDefault="00115923" w:rsidP="001E2810">
      <w:pPr>
        <w:tabs>
          <w:tab w:val="left" w:pos="6675"/>
        </w:tabs>
        <w:jc w:val="both"/>
        <w:rPr>
          <w:rFonts w:ascii="Arial" w:hAnsi="Arial" w:cs="Arial"/>
          <w:sz w:val="24"/>
          <w:u w:val="single"/>
          <w:lang w:val="es-ES_tradnl"/>
        </w:rPr>
      </w:pPr>
      <w:r w:rsidRPr="00115923">
        <w:rPr>
          <w:rFonts w:ascii="Arial" w:hAnsi="Arial" w:cs="Arial"/>
          <w:noProof/>
          <w:sz w:val="24"/>
          <w:lang w:val="es-ES_tradnl"/>
        </w:rPr>
        <w:drawing>
          <wp:anchor distT="0" distB="0" distL="114300" distR="114300" simplePos="0" relativeHeight="251665410" behindDoc="1" locked="0" layoutInCell="1" allowOverlap="1" wp14:anchorId="22D3B7AF" wp14:editId="046153A1">
            <wp:simplePos x="0" y="0"/>
            <wp:positionH relativeFrom="margin">
              <wp:align>center</wp:align>
            </wp:positionH>
            <wp:positionV relativeFrom="paragraph">
              <wp:posOffset>1769053</wp:posOffset>
            </wp:positionV>
            <wp:extent cx="3846745" cy="4209552"/>
            <wp:effectExtent l="0" t="0" r="1905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745" cy="4209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74EE8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52296472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1678A71F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551ED4BC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5683F0A2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5FE38B34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022741FE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2FF11C36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14F70026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7CFE0976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6B689B5A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137CCE46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05CFEF78" w14:textId="77777777" w:rsidR="00115923" w:rsidRP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2893A4A1" w14:textId="152270C4" w:rsid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654CBC15" w14:textId="4BD86A43" w:rsidR="00115923" w:rsidRDefault="00115923" w:rsidP="00115923">
      <w:pPr>
        <w:rPr>
          <w:rFonts w:ascii="Arial" w:hAnsi="Arial" w:cs="Arial"/>
          <w:sz w:val="24"/>
          <w:lang w:val="es-ES_tradnl"/>
        </w:rPr>
      </w:pPr>
    </w:p>
    <w:p w14:paraId="4871771D" w14:textId="43F36728" w:rsidR="00A76C44" w:rsidRDefault="00115923" w:rsidP="00115923">
      <w:pPr>
        <w:tabs>
          <w:tab w:val="left" w:pos="8596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</w:p>
    <w:p w14:paraId="6BC93847" w14:textId="77777777" w:rsidR="00115923" w:rsidRDefault="00115923" w:rsidP="00115923">
      <w:pPr>
        <w:tabs>
          <w:tab w:val="left" w:pos="8596"/>
        </w:tabs>
        <w:rPr>
          <w:rFonts w:ascii="Arial" w:hAnsi="Arial" w:cs="Arial"/>
          <w:sz w:val="24"/>
          <w:lang w:val="es-ES_tradnl"/>
        </w:rPr>
      </w:pPr>
    </w:p>
    <w:p w14:paraId="2180F853" w14:textId="77777777" w:rsidR="00115923" w:rsidRDefault="00115923" w:rsidP="00115923">
      <w:pPr>
        <w:tabs>
          <w:tab w:val="left" w:pos="8596"/>
        </w:tabs>
        <w:rPr>
          <w:rFonts w:ascii="Arial" w:hAnsi="Arial" w:cs="Arial"/>
          <w:sz w:val="24"/>
          <w:lang w:val="es-ES_tradnl"/>
        </w:rPr>
      </w:pPr>
    </w:p>
    <w:p w14:paraId="40F22630" w14:textId="4F4F1DAE" w:rsidR="00BB3444" w:rsidRDefault="00115923" w:rsidP="00115923">
      <w:pPr>
        <w:tabs>
          <w:tab w:val="left" w:pos="8596"/>
        </w:tabs>
        <w:rPr>
          <w:rFonts w:ascii="Arial" w:hAnsi="Arial" w:cs="Arial"/>
          <w:sz w:val="24"/>
          <w:lang w:val="es-ES_tradnl"/>
        </w:rPr>
      </w:pPr>
      <w:r w:rsidRPr="005B0865">
        <w:rPr>
          <w:rFonts w:ascii="Arial" w:hAnsi="Arial" w:cs="Arial"/>
          <w:noProof/>
          <w:sz w:val="24"/>
          <w:lang w:val="es-ES_tradnl"/>
        </w:rPr>
        <w:lastRenderedPageBreak/>
        <w:drawing>
          <wp:inline distT="0" distB="0" distL="0" distR="0" wp14:anchorId="6418E944" wp14:editId="57D62EC1">
            <wp:extent cx="5943600" cy="26879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8516" w14:textId="58C96DE3" w:rsidR="00115923" w:rsidRDefault="00BB3444" w:rsidP="00BB3444">
      <w:pPr>
        <w:tabs>
          <w:tab w:val="left" w:pos="2902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 w:rsidRPr="00BB3444">
        <w:rPr>
          <w:rFonts w:ascii="Arial" w:hAnsi="Arial" w:cs="Arial"/>
          <w:noProof/>
          <w:sz w:val="24"/>
          <w:lang w:val="es-ES_tradnl"/>
        </w:rPr>
        <w:drawing>
          <wp:inline distT="0" distB="0" distL="0" distR="0" wp14:anchorId="42897787" wp14:editId="36319D7C">
            <wp:extent cx="5943600" cy="11487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0DBC" w14:textId="1FEDD7A4" w:rsidR="002D78DC" w:rsidRDefault="002D78DC">
      <w:pPr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br w:type="page"/>
      </w:r>
    </w:p>
    <w:p w14:paraId="44A32EAA" w14:textId="74A80389" w:rsidR="002D78DC" w:rsidRDefault="002D78DC" w:rsidP="002D78DC">
      <w:pPr>
        <w:tabs>
          <w:tab w:val="left" w:pos="6675"/>
        </w:tabs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lastRenderedPageBreak/>
        <w:t>Comunicación en tiempo real con Socket.io</w:t>
      </w:r>
    </w:p>
    <w:p w14:paraId="4865E66F" w14:textId="77777777" w:rsidR="002D78DC" w:rsidRPr="002D78DC" w:rsidRDefault="002D78DC" w:rsidP="002D78DC">
      <w:pPr>
        <w:pStyle w:val="Prrafodelista"/>
        <w:numPr>
          <w:ilvl w:val="0"/>
          <w:numId w:val="5"/>
        </w:numPr>
        <w:tabs>
          <w:tab w:val="left" w:pos="2902"/>
        </w:tabs>
        <w:rPr>
          <w:rFonts w:ascii="Arial" w:hAnsi="Arial" w:cs="Arial"/>
          <w:sz w:val="24"/>
          <w:lang w:val="es-ES_tradnl"/>
        </w:rPr>
      </w:pPr>
      <w:r w:rsidRPr="002D78DC">
        <w:rPr>
          <w:rFonts w:ascii="Arial" w:hAnsi="Arial" w:cs="Arial"/>
          <w:sz w:val="24"/>
          <w:lang w:val="es-ES_tradnl"/>
        </w:rPr>
        <w:t>Configuración del Servidor con Socket.IO</w:t>
      </w:r>
    </w:p>
    <w:p w14:paraId="02766940" w14:textId="7859993F" w:rsidR="002D78DC" w:rsidRDefault="002D78DC" w:rsidP="002D78DC">
      <w:pPr>
        <w:tabs>
          <w:tab w:val="left" w:pos="2902"/>
        </w:tabs>
        <w:rPr>
          <w:rFonts w:ascii="Arial" w:hAnsi="Arial" w:cs="Arial"/>
          <w:sz w:val="24"/>
          <w:lang w:val="es-ES_tradnl"/>
        </w:rPr>
      </w:pPr>
      <w:r w:rsidRPr="002D78DC">
        <w:rPr>
          <w:rFonts w:ascii="Arial" w:hAnsi="Arial" w:cs="Arial"/>
          <w:sz w:val="24"/>
          <w:lang w:val="es-ES_tradnl"/>
        </w:rPr>
        <w:t>En el lado del servidor, es necesario establecer una conexión con Socket.IO.</w:t>
      </w:r>
    </w:p>
    <w:p w14:paraId="1A3C2E77" w14:textId="52B64548" w:rsid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D78D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D78D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socketIo</w:t>
      </w:r>
      <w:proofErr w:type="spellEnd"/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D78D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D78D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require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D78D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'socket.io'</w:t>
      </w:r>
      <w:proofErr w:type="gramStart"/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  <w:proofErr w:type="gramEnd"/>
    </w:p>
    <w:p w14:paraId="48CD480E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D78D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</w:t>
      </w:r>
      <w:proofErr w:type="spellStart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configurando</w:t>
      </w:r>
      <w:proofErr w:type="spellEnd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sockets</w:t>
      </w:r>
    </w:p>
    <w:p w14:paraId="06521276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D78D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D78D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io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D78D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D78D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socketIo</w:t>
      </w:r>
      <w:proofErr w:type="spellEnd"/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2D78D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server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 {</w:t>
      </w:r>
    </w:p>
    <w:p w14:paraId="159AF663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2D78D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cors</w:t>
      </w:r>
      <w:proofErr w:type="spellEnd"/>
      <w:r w:rsidRPr="002D78D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74EAEC4F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2D78D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origin: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D78D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'*'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</w:p>
    <w:p w14:paraId="73788350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2D78D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methods: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</w:t>
      </w:r>
      <w:r w:rsidRPr="002D78D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'GET'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D78D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'POST'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71529490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}</w:t>
      </w:r>
    </w:p>
    <w:p w14:paraId="081A45F0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});</w:t>
      </w:r>
    </w:p>
    <w:p w14:paraId="72F9B1C5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7025CB80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D78D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io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D78D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on</w:t>
      </w:r>
      <w:proofErr w:type="spellEnd"/>
      <w:proofErr w:type="gramEnd"/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D78D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'connection'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 (</w:t>
      </w:r>
      <w:r w:rsidRPr="002D78D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socket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r w:rsidRPr="002D78D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74FCCDEE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D78D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</w:t>
      </w:r>
      <w:proofErr w:type="gramStart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console.log(</w:t>
      </w:r>
      <w:proofErr w:type="gramEnd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'</w:t>
      </w:r>
      <w:proofErr w:type="spellStart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alguien</w:t>
      </w:r>
      <w:proofErr w:type="spellEnd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se </w:t>
      </w:r>
      <w:proofErr w:type="spellStart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conecto</w:t>
      </w:r>
      <w:proofErr w:type="spellEnd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');</w:t>
      </w:r>
    </w:p>
    <w:p w14:paraId="21751AF9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2D78D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socket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D78D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on</w:t>
      </w:r>
      <w:proofErr w:type="spellEnd"/>
      <w:proofErr w:type="gramEnd"/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D78D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2D78D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userAttendEvent</w:t>
      </w:r>
      <w:proofErr w:type="spellEnd"/>
      <w:r w:rsidRPr="002D78D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 (</w:t>
      </w:r>
      <w:r w:rsidRPr="002D78D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r w:rsidRPr="002D78D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24989182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2D78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aqui</w:t>
      </w:r>
      <w:proofErr w:type="spellEnd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se </w:t>
      </w:r>
      <w:proofErr w:type="spellStart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guardaria</w:t>
      </w:r>
      <w:proofErr w:type="spellEnd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la base de datos</w:t>
      </w:r>
    </w:p>
    <w:p w14:paraId="0C12F3E8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D78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gramStart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console.log(</w:t>
      </w:r>
      <w:proofErr w:type="gramEnd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'Llego una </w:t>
      </w:r>
      <w:proofErr w:type="spellStart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notificacion</w:t>
      </w:r>
      <w:proofErr w:type="spellEnd"/>
      <w:r w:rsidRPr="002D78D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', data);</w:t>
      </w:r>
    </w:p>
    <w:p w14:paraId="4E23D04A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2D78D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socket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D78D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broadcast</w:t>
      </w:r>
      <w:proofErr w:type="gramEnd"/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D78D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emit</w:t>
      </w:r>
      <w:proofErr w:type="spellEnd"/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D78D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2D78D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notifUser</w:t>
      </w:r>
      <w:proofErr w:type="spellEnd"/>
      <w:r w:rsidRPr="002D78D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D78D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4EFA8BE3" w14:textId="77777777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});</w:t>
      </w:r>
    </w:p>
    <w:p w14:paraId="70A11C79" w14:textId="3C00D784" w:rsidR="002D78DC" w:rsidRPr="002D78DC" w:rsidRDefault="002D78DC" w:rsidP="002D7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D78D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});</w:t>
      </w:r>
    </w:p>
    <w:p w14:paraId="0FE16DD6" w14:textId="77777777" w:rsidR="002D78DC" w:rsidRDefault="002D78DC" w:rsidP="002D78DC">
      <w:pPr>
        <w:tabs>
          <w:tab w:val="left" w:pos="2902"/>
        </w:tabs>
        <w:rPr>
          <w:rFonts w:ascii="Arial" w:hAnsi="Arial" w:cs="Arial"/>
          <w:sz w:val="24"/>
          <w:lang w:val="en-US"/>
        </w:rPr>
      </w:pPr>
    </w:p>
    <w:p w14:paraId="6F614B2B" w14:textId="2D34CD42" w:rsidR="002D78DC" w:rsidRDefault="002D78DC" w:rsidP="002D78DC">
      <w:pPr>
        <w:pStyle w:val="Prrafodelista"/>
        <w:numPr>
          <w:ilvl w:val="0"/>
          <w:numId w:val="5"/>
        </w:numPr>
        <w:tabs>
          <w:tab w:val="left" w:pos="2902"/>
        </w:tabs>
        <w:rPr>
          <w:rFonts w:ascii="Arial" w:hAnsi="Arial" w:cs="Arial"/>
          <w:sz w:val="24"/>
          <w:lang w:val="en-US"/>
        </w:rPr>
      </w:pPr>
      <w:proofErr w:type="spellStart"/>
      <w:r w:rsidRPr="002D78DC">
        <w:rPr>
          <w:rFonts w:ascii="Arial" w:hAnsi="Arial" w:cs="Arial"/>
          <w:sz w:val="24"/>
          <w:lang w:val="en-US"/>
        </w:rPr>
        <w:t>Configuración</w:t>
      </w:r>
      <w:proofErr w:type="spellEnd"/>
      <w:r w:rsidRPr="002D78DC">
        <w:rPr>
          <w:rFonts w:ascii="Arial" w:hAnsi="Arial" w:cs="Arial"/>
          <w:sz w:val="24"/>
          <w:lang w:val="en-US"/>
        </w:rPr>
        <w:t xml:space="preserve"> del </w:t>
      </w:r>
      <w:proofErr w:type="spellStart"/>
      <w:r w:rsidRPr="002D78DC">
        <w:rPr>
          <w:rFonts w:ascii="Arial" w:hAnsi="Arial" w:cs="Arial"/>
          <w:sz w:val="24"/>
          <w:lang w:val="en-US"/>
        </w:rPr>
        <w:t>Cliente</w:t>
      </w:r>
      <w:proofErr w:type="spellEnd"/>
      <w:r w:rsidRPr="002D78DC">
        <w:rPr>
          <w:rFonts w:ascii="Arial" w:hAnsi="Arial" w:cs="Arial"/>
          <w:sz w:val="24"/>
          <w:lang w:val="en-US"/>
        </w:rPr>
        <w:t xml:space="preserve"> Angular</w:t>
      </w:r>
    </w:p>
    <w:p w14:paraId="3E0E8FD3" w14:textId="2EF22360" w:rsidR="002D78DC" w:rsidRPr="003B4456" w:rsidRDefault="002D78DC" w:rsidP="002D78DC">
      <w:pPr>
        <w:tabs>
          <w:tab w:val="left" w:pos="290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un usuario agrega un evento a sus eventos.</w:t>
      </w:r>
      <w:r w:rsidR="003B4456">
        <w:rPr>
          <w:rFonts w:ascii="Arial" w:hAnsi="Arial" w:cs="Arial"/>
          <w:sz w:val="24"/>
        </w:rPr>
        <w:t xml:space="preserve"> </w:t>
      </w:r>
      <w:r w:rsidR="003B4456" w:rsidRPr="003B4456">
        <w:rPr>
          <w:rFonts w:ascii="Arial" w:hAnsi="Arial" w:cs="Arial"/>
          <w:sz w:val="24"/>
        </w:rPr>
        <w:t xml:space="preserve">Función del lado del </w:t>
      </w:r>
      <w:proofErr w:type="spellStart"/>
      <w:r w:rsidR="003B4456">
        <w:rPr>
          <w:rFonts w:ascii="Arial" w:hAnsi="Arial" w:cs="Arial"/>
          <w:sz w:val="24"/>
        </w:rPr>
        <w:t>user</w:t>
      </w:r>
      <w:proofErr w:type="spellEnd"/>
      <w:r w:rsidR="003B4456">
        <w:rPr>
          <w:rFonts w:ascii="Arial" w:hAnsi="Arial" w:cs="Arial"/>
          <w:sz w:val="24"/>
        </w:rPr>
        <w:t xml:space="preserve"> que atenderá el evento.</w:t>
      </w:r>
    </w:p>
    <w:p w14:paraId="4A953CE6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3B445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attendEvent</w:t>
      </w:r>
      <w:proofErr w:type="spell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3B445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event</w:t>
      </w:r>
      <w:proofErr w:type="spellEnd"/>
      <w:r w:rsidRPr="003B445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B445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Event</w:t>
      </w:r>
      <w:proofErr w:type="spell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){</w:t>
      </w:r>
    </w:p>
    <w:p w14:paraId="5A4E16A6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3B445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eventService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B445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updateUserEventRequest</w:t>
      </w:r>
      <w:proofErr w:type="spellEnd"/>
      <w:proofErr w:type="gram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event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3B445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proofErr w:type="spellStart"/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userLogin</w:t>
      </w:r>
      <w:proofErr w:type="spell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_id</w:t>
      </w:r>
      <w:r w:rsidRPr="003B445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!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).</w:t>
      </w:r>
      <w:r w:rsidRPr="003B445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subscribe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({</w:t>
      </w:r>
    </w:p>
    <w:p w14:paraId="00C7C902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</w:t>
      </w:r>
      <w:r w:rsidRPr="003B445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next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B445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B445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Event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r w:rsidRPr="003B445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0B76F805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3B445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socket</w:t>
      </w:r>
      <w:proofErr w:type="gram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B445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emit</w:t>
      </w:r>
      <w:proofErr w:type="spell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B445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3B445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userAttendEvent</w:t>
      </w:r>
      <w:proofErr w:type="spellEnd"/>
      <w:r w:rsidRPr="003B445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6E158453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B445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//console.log(response);</w:t>
      </w:r>
    </w:p>
    <w:p w14:paraId="4A824572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},</w:t>
      </w:r>
    </w:p>
    <w:p w14:paraId="02AF0E32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3B445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error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() </w:t>
      </w:r>
      <w:r w:rsidRPr="003B445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10C0373C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B445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proofErr w:type="spellEnd"/>
      <w:proofErr w:type="gram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B445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B445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3913AC93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}</w:t>
      </w:r>
    </w:p>
    <w:p w14:paraId="42D06196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});</w:t>
      </w:r>
    </w:p>
    <w:p w14:paraId="4F3C9DB2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}</w:t>
      </w:r>
    </w:p>
    <w:p w14:paraId="3522397D" w14:textId="77777777" w:rsidR="002D78DC" w:rsidRDefault="002D78DC" w:rsidP="002D78DC">
      <w:pPr>
        <w:tabs>
          <w:tab w:val="left" w:pos="2902"/>
        </w:tabs>
        <w:rPr>
          <w:rFonts w:ascii="Arial" w:hAnsi="Arial" w:cs="Arial"/>
          <w:sz w:val="24"/>
        </w:rPr>
      </w:pPr>
    </w:p>
    <w:p w14:paraId="24C2C97B" w14:textId="77777777" w:rsidR="003B4456" w:rsidRDefault="003B4456" w:rsidP="002D78DC">
      <w:pPr>
        <w:tabs>
          <w:tab w:val="left" w:pos="2902"/>
        </w:tabs>
        <w:rPr>
          <w:rFonts w:ascii="Arial" w:hAnsi="Arial" w:cs="Arial"/>
          <w:sz w:val="24"/>
        </w:rPr>
      </w:pPr>
    </w:p>
    <w:p w14:paraId="391346ED" w14:textId="77777777" w:rsidR="003B4456" w:rsidRDefault="003B4456" w:rsidP="002D78DC">
      <w:pPr>
        <w:tabs>
          <w:tab w:val="left" w:pos="2902"/>
        </w:tabs>
        <w:rPr>
          <w:rFonts w:ascii="Arial" w:hAnsi="Arial" w:cs="Arial"/>
          <w:sz w:val="24"/>
        </w:rPr>
      </w:pPr>
    </w:p>
    <w:p w14:paraId="28AB4A24" w14:textId="74A4537D" w:rsidR="003B4456" w:rsidRDefault="003B4456" w:rsidP="002D78DC">
      <w:pPr>
        <w:tabs>
          <w:tab w:val="left" w:pos="290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Función para que la </w:t>
      </w:r>
      <w:proofErr w:type="spellStart"/>
      <w:r>
        <w:rPr>
          <w:rFonts w:ascii="Arial" w:hAnsi="Arial" w:cs="Arial"/>
          <w:sz w:val="24"/>
        </w:rPr>
        <w:t>org</w:t>
      </w:r>
      <w:proofErr w:type="spellEnd"/>
      <w:r>
        <w:rPr>
          <w:rFonts w:ascii="Arial" w:hAnsi="Arial" w:cs="Arial"/>
          <w:sz w:val="24"/>
        </w:rPr>
        <w:t xml:space="preserve"> reciba la notificación.</w:t>
      </w:r>
    </w:p>
    <w:p w14:paraId="46CCA61D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3B445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ngOnInit</w:t>
      </w:r>
      <w:proofErr w:type="spell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  <w:r w:rsidRPr="003B445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B445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03C2D288" w14:textId="307F1885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3B445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socket</w:t>
      </w:r>
      <w:proofErr w:type="gram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B445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on</w:t>
      </w:r>
      <w:proofErr w:type="spell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B445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3B445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notifUser</w:t>
      </w:r>
      <w:proofErr w:type="spellEnd"/>
      <w:r w:rsidRPr="003B445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 (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event</w:t>
      </w:r>
      <w:r w:rsidRPr="003B445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B445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Event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r w:rsidRPr="003B445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64134F25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</w:t>
      </w:r>
      <w:proofErr w:type="gramStart"/>
      <w:r w:rsidRPr="003B445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proofErr w:type="gramEnd"/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event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idOrganizer</w:t>
      </w:r>
      <w:proofErr w:type="spell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B445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===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3B445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userId</w:t>
      </w:r>
      <w:proofErr w:type="spell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){</w:t>
      </w:r>
    </w:p>
    <w:p w14:paraId="53D030EE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3B445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gramStart"/>
      <w:r w:rsidRPr="003B445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console.log(</w:t>
      </w:r>
      <w:proofErr w:type="gramEnd"/>
      <w:r w:rsidRPr="003B445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'Un usuario nuevo atenderá tu evento.');</w:t>
      </w:r>
    </w:p>
    <w:p w14:paraId="74F20947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B445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snackBar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B445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notificationSnackBar</w:t>
      </w:r>
      <w:proofErr w:type="spellEnd"/>
      <w:proofErr w:type="gramEnd"/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3B445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'Un usuario nuevo atenderá tu evento - '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B445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event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3B445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045ADB70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}</w:t>
      </w:r>
    </w:p>
    <w:p w14:paraId="2CA107DE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})</w:t>
      </w:r>
    </w:p>
    <w:p w14:paraId="38B7A19F" w14:textId="77777777" w:rsidR="003B4456" w:rsidRPr="003B4456" w:rsidRDefault="003B4456" w:rsidP="003B4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B445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}</w:t>
      </w:r>
    </w:p>
    <w:p w14:paraId="7E159A3A" w14:textId="77777777" w:rsidR="003B4456" w:rsidRPr="002D78DC" w:rsidRDefault="003B4456" w:rsidP="002D78DC">
      <w:pPr>
        <w:tabs>
          <w:tab w:val="left" w:pos="2902"/>
        </w:tabs>
        <w:rPr>
          <w:rFonts w:ascii="Arial" w:hAnsi="Arial" w:cs="Arial"/>
          <w:sz w:val="24"/>
        </w:rPr>
      </w:pPr>
    </w:p>
    <w:sectPr w:rsidR="003B4456" w:rsidRPr="002D7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3C61"/>
    <w:multiLevelType w:val="hybridMultilevel"/>
    <w:tmpl w:val="4F06F35E"/>
    <w:lvl w:ilvl="0" w:tplc="22B25F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129F"/>
    <w:multiLevelType w:val="hybridMultilevel"/>
    <w:tmpl w:val="478C1828"/>
    <w:lvl w:ilvl="0" w:tplc="22B25F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F1A66"/>
    <w:multiLevelType w:val="hybridMultilevel"/>
    <w:tmpl w:val="04FA5D34"/>
    <w:lvl w:ilvl="0" w:tplc="22B25F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06981"/>
    <w:multiLevelType w:val="hybridMultilevel"/>
    <w:tmpl w:val="B30EA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55C3A"/>
    <w:multiLevelType w:val="hybridMultilevel"/>
    <w:tmpl w:val="EE967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695544">
    <w:abstractNumId w:val="3"/>
  </w:num>
  <w:num w:numId="2" w16cid:durableId="1960338320">
    <w:abstractNumId w:val="1"/>
  </w:num>
  <w:num w:numId="3" w16cid:durableId="488596943">
    <w:abstractNumId w:val="2"/>
  </w:num>
  <w:num w:numId="4" w16cid:durableId="1084380481">
    <w:abstractNumId w:val="0"/>
  </w:num>
  <w:num w:numId="5" w16cid:durableId="1865050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36"/>
    <w:rsid w:val="0000288B"/>
    <w:rsid w:val="0005175F"/>
    <w:rsid w:val="000A1203"/>
    <w:rsid w:val="00115923"/>
    <w:rsid w:val="00137ADB"/>
    <w:rsid w:val="001E2810"/>
    <w:rsid w:val="001F4AA9"/>
    <w:rsid w:val="00250968"/>
    <w:rsid w:val="002561A1"/>
    <w:rsid w:val="002710FF"/>
    <w:rsid w:val="002B5BCC"/>
    <w:rsid w:val="002D78DC"/>
    <w:rsid w:val="00301530"/>
    <w:rsid w:val="00381053"/>
    <w:rsid w:val="00382958"/>
    <w:rsid w:val="003B4456"/>
    <w:rsid w:val="003D5FAA"/>
    <w:rsid w:val="003F3910"/>
    <w:rsid w:val="00414723"/>
    <w:rsid w:val="0044798A"/>
    <w:rsid w:val="00450236"/>
    <w:rsid w:val="00451925"/>
    <w:rsid w:val="00472406"/>
    <w:rsid w:val="004737AE"/>
    <w:rsid w:val="004E5D04"/>
    <w:rsid w:val="004F64A3"/>
    <w:rsid w:val="00536097"/>
    <w:rsid w:val="00567416"/>
    <w:rsid w:val="005921C3"/>
    <w:rsid w:val="005B0865"/>
    <w:rsid w:val="005B31DC"/>
    <w:rsid w:val="006C60D8"/>
    <w:rsid w:val="006F31BE"/>
    <w:rsid w:val="00702F46"/>
    <w:rsid w:val="00740488"/>
    <w:rsid w:val="007517B4"/>
    <w:rsid w:val="007C00F0"/>
    <w:rsid w:val="007E183F"/>
    <w:rsid w:val="007E52F6"/>
    <w:rsid w:val="00816D9C"/>
    <w:rsid w:val="00821019"/>
    <w:rsid w:val="008E1598"/>
    <w:rsid w:val="00980DF3"/>
    <w:rsid w:val="00A12AAB"/>
    <w:rsid w:val="00A76C44"/>
    <w:rsid w:val="00AA3640"/>
    <w:rsid w:val="00AC538B"/>
    <w:rsid w:val="00AF36D0"/>
    <w:rsid w:val="00B23795"/>
    <w:rsid w:val="00B749E9"/>
    <w:rsid w:val="00B96FBF"/>
    <w:rsid w:val="00BB3444"/>
    <w:rsid w:val="00BD7B91"/>
    <w:rsid w:val="00C67973"/>
    <w:rsid w:val="00C77526"/>
    <w:rsid w:val="00C849DD"/>
    <w:rsid w:val="00CA1212"/>
    <w:rsid w:val="00CE17E3"/>
    <w:rsid w:val="00D20FCE"/>
    <w:rsid w:val="00D3636B"/>
    <w:rsid w:val="00D36FB3"/>
    <w:rsid w:val="00D76045"/>
    <w:rsid w:val="00DB3B44"/>
    <w:rsid w:val="00E23C35"/>
    <w:rsid w:val="00E85BC8"/>
    <w:rsid w:val="00E94C0C"/>
    <w:rsid w:val="00EC4A3A"/>
    <w:rsid w:val="00F0291B"/>
    <w:rsid w:val="00F44A6C"/>
    <w:rsid w:val="00F737D4"/>
    <w:rsid w:val="00F76138"/>
    <w:rsid w:val="00F94902"/>
    <w:rsid w:val="00FB022D"/>
    <w:rsid w:val="00FB177C"/>
    <w:rsid w:val="00FB65B5"/>
    <w:rsid w:val="00FB6646"/>
    <w:rsid w:val="00FD0F49"/>
    <w:rsid w:val="00FF786C"/>
    <w:rsid w:val="01338F79"/>
    <w:rsid w:val="01DA6706"/>
    <w:rsid w:val="01F75F27"/>
    <w:rsid w:val="02010476"/>
    <w:rsid w:val="06C62F87"/>
    <w:rsid w:val="087F3DA6"/>
    <w:rsid w:val="0CFAC487"/>
    <w:rsid w:val="0E820DFF"/>
    <w:rsid w:val="0F1BC413"/>
    <w:rsid w:val="0F7C8F40"/>
    <w:rsid w:val="13C204B4"/>
    <w:rsid w:val="16513361"/>
    <w:rsid w:val="17E5A7EA"/>
    <w:rsid w:val="19781E5A"/>
    <w:rsid w:val="1A3D8F7F"/>
    <w:rsid w:val="1A716DD6"/>
    <w:rsid w:val="1D56D6C5"/>
    <w:rsid w:val="1E184A76"/>
    <w:rsid w:val="1EB9F78B"/>
    <w:rsid w:val="20024F72"/>
    <w:rsid w:val="21F13F28"/>
    <w:rsid w:val="24970581"/>
    <w:rsid w:val="27BB68F9"/>
    <w:rsid w:val="2EE32A44"/>
    <w:rsid w:val="2EE33278"/>
    <w:rsid w:val="396E7FC2"/>
    <w:rsid w:val="3BFAFC5C"/>
    <w:rsid w:val="410ED5FF"/>
    <w:rsid w:val="43C8C0E0"/>
    <w:rsid w:val="449EFA78"/>
    <w:rsid w:val="45DCCD08"/>
    <w:rsid w:val="4813B8B3"/>
    <w:rsid w:val="5299D572"/>
    <w:rsid w:val="53C2094E"/>
    <w:rsid w:val="56943A9E"/>
    <w:rsid w:val="56D5F704"/>
    <w:rsid w:val="5F6276A3"/>
    <w:rsid w:val="60977BB8"/>
    <w:rsid w:val="6C27A27C"/>
    <w:rsid w:val="72766D7C"/>
    <w:rsid w:val="72F98C33"/>
    <w:rsid w:val="784AF7E5"/>
    <w:rsid w:val="78A2D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C205"/>
  <w15:chartTrackingRefBased/>
  <w15:docId w15:val="{9C6DD11A-BEBE-45FD-B168-5B8DC52F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1168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ANAYA GARCIA, ANA MARIA</cp:lastModifiedBy>
  <cp:revision>2</cp:revision>
  <cp:lastPrinted>2023-10-26T04:02:00Z</cp:lastPrinted>
  <dcterms:created xsi:type="dcterms:W3CDTF">2023-12-01T21:31:00Z</dcterms:created>
  <dcterms:modified xsi:type="dcterms:W3CDTF">2023-12-01T21:31:00Z</dcterms:modified>
</cp:coreProperties>
</file>