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66638" w14:textId="1C9A90BB" w:rsidR="005020CB" w:rsidRDefault="005020CB">
      <w:pPr>
        <w:pStyle w:val="Sinespaciado"/>
      </w:pPr>
    </w:p>
    <w:sdt>
      <w:sdtPr>
        <w:rPr>
          <w:rFonts w:eastAsiaTheme="minorHAnsi"/>
          <w:lang w:eastAsia="en-US"/>
        </w:rPr>
        <w:id w:val="57131345"/>
        <w:docPartObj>
          <w:docPartGallery w:val="Cover Pages"/>
          <w:docPartUnique/>
        </w:docPartObj>
      </w:sdtPr>
      <w:sdtEndPr>
        <w:rPr>
          <w:rFonts w:ascii="Arial" w:hAnsi="Arial" w:cs="Arial"/>
          <w:lang w:val="es-ES"/>
        </w:rPr>
      </w:sdtEndPr>
      <w:sdtContent>
        <w:p w14:paraId="126C6CF1" w14:textId="55DC4D5D" w:rsidR="001E026B" w:rsidRDefault="001E026B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49C1C03" wp14:editId="53EB7D5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1-1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87623A2" w14:textId="5C421F55" w:rsidR="001E026B" w:rsidRDefault="001E026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</w:t>
                                      </w:r>
                                      <w:r w:rsidR="0029232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-11-2022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49C1C03" id="Grupo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1-1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87623A2" w14:textId="5C421F55" w:rsidR="001E026B" w:rsidRDefault="001E026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</w:t>
                                </w:r>
                                <w:r w:rsidR="0029232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-11-2022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C34AC82" wp14:editId="5BCA9D4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7C495C" w14:textId="0898A383" w:rsidR="001E026B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E026B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ANAYA GARCIA, ANA MARIA</w:t>
                                    </w:r>
                                    <w:r w:rsidR="0010582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; </w:t>
                                    </w:r>
                                    <w:r w:rsidR="00AD000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RAMIREZ LOPEZ, VALERIA GUADALUPE</w:t>
                                    </w:r>
                                    <w:r w:rsidR="0010582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;</w:t>
                                    </w:r>
                                    <w:r w:rsidR="00AD000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TOWFIGHIAN ORTIZ NAIM</w:t>
                                    </w:r>
                                  </w:sdtContent>
                                </w:sdt>
                              </w:p>
                              <w:p w14:paraId="771744E1" w14:textId="3B82050F" w:rsidR="001E026B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D000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5TO SEMESTRE ING. EN SISTEMAS COMPUTACIONALES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34AC8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C7C495C" w14:textId="0898A383" w:rsidR="001E026B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E026B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ANAYA GARCIA, ANA MARIA</w:t>
                              </w:r>
                              <w:r w:rsidR="0010582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; </w:t>
                              </w:r>
                              <w:r w:rsidR="00AD000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RAMIREZ LOPEZ, VALERIA GUADALUPE</w:t>
                              </w:r>
                              <w:r w:rsidR="0010582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;</w:t>
                              </w:r>
                              <w:r w:rsidR="00AD000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TOWFIGHIAN ORTIZ NAIM</w:t>
                              </w:r>
                            </w:sdtContent>
                          </w:sdt>
                        </w:p>
                        <w:p w14:paraId="771744E1" w14:textId="3B82050F" w:rsidR="001E026B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D000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5TO SEMESTRE ING. EN SISTEMAS COMPUTACIONALES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CC99B51" w14:textId="7F90BE6D" w:rsidR="00EA5A28" w:rsidRDefault="00CF79CC">
          <w:pPr>
            <w:rPr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07010437" wp14:editId="60E40E9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045789" cy="1069340"/>
                    <wp:effectExtent l="0" t="0" r="1206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45789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CE82A8" w14:textId="37C660C5" w:rsidR="001E026B" w:rsidRPr="00114BD6" w:rsidRDefault="00000000">
                                <w:pPr>
                                  <w:pStyle w:val="Sinespaciado"/>
                                  <w:rPr>
                                    <w:rFonts w:ascii="Amasis MT Pro Medium" w:eastAsiaTheme="majorEastAsia" w:hAnsi="Amasis MT Pro Medium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masis MT Pro Medium" w:eastAsiaTheme="majorEastAsia" w:hAnsi="Amasis MT Pro Medium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E3B9A" w:rsidRPr="00114BD6">
                                      <w:rPr>
                                        <w:rFonts w:ascii="Amasis MT Pro Medium" w:eastAsiaTheme="majorEastAsia" w:hAnsi="Amasis MT Pro Medium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 Final</w:t>
                                    </w:r>
                                  </w:sdtContent>
                                </w:sdt>
                              </w:p>
                              <w:p w14:paraId="6E775420" w14:textId="7852EECA" w:rsidR="001E026B" w:rsidRPr="00114BD6" w:rsidRDefault="00000000">
                                <w:pPr>
                                  <w:spacing w:before="120"/>
                                  <w:rPr>
                                    <w:rFonts w:ascii="Amasis MT Pro Light" w:hAnsi="Amasis MT Pro Light" w:cs="Courier New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masis MT Pro Light" w:hAnsi="Amasis MT Pro Light" w:cs="Courier New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F79CC">
                                      <w:rPr>
                                        <w:rFonts w:ascii="Amasis MT Pro Light" w:hAnsi="Amasis MT Pro Light" w:cs="Courier New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Segunda entrega: Diseño de interfaces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010437" id="Cuadro de texto 1" o:spid="_x0000_s1056" type="#_x0000_t202" style="position:absolute;margin-left:0;margin-top:0;width:318.55pt;height:84.2pt;z-index:251658241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" filled="f" stroked="f" strokeweight=".5pt">
                    <v:textbox inset="0,0,0,0">
                      <w:txbxContent>
                        <w:p w14:paraId="55CE82A8" w14:textId="37C660C5" w:rsidR="001E026B" w:rsidRPr="00114BD6" w:rsidRDefault="00000000">
                          <w:pPr>
                            <w:pStyle w:val="Sinespaciado"/>
                            <w:rPr>
                              <w:rFonts w:ascii="Amasis MT Pro Medium" w:eastAsiaTheme="majorEastAsia" w:hAnsi="Amasis MT Pro Medium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masis MT Pro Medium" w:eastAsiaTheme="majorEastAsia" w:hAnsi="Amasis MT Pro Medium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E3B9A" w:rsidRPr="00114BD6">
                                <w:rPr>
                                  <w:rFonts w:ascii="Amasis MT Pro Medium" w:eastAsiaTheme="majorEastAsia" w:hAnsi="Amasis MT Pro Medium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 Final</w:t>
                              </w:r>
                            </w:sdtContent>
                          </w:sdt>
                        </w:p>
                        <w:p w14:paraId="6E775420" w14:textId="7852EECA" w:rsidR="001E026B" w:rsidRPr="00114BD6" w:rsidRDefault="00000000">
                          <w:pPr>
                            <w:spacing w:before="120"/>
                            <w:rPr>
                              <w:rFonts w:ascii="Amasis MT Pro Light" w:hAnsi="Amasis MT Pro Light" w:cs="Courier New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masis MT Pro Light" w:hAnsi="Amasis MT Pro Light" w:cs="Courier New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F79CC">
                                <w:rPr>
                                  <w:rFonts w:ascii="Amasis MT Pro Light" w:hAnsi="Amasis MT Pro Light" w:cs="Courier New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Segunda entrega: Diseño de interfaces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102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0D2CB595" wp14:editId="064A6BAA">
                    <wp:simplePos x="0" y="0"/>
                    <wp:positionH relativeFrom="page">
                      <wp:posOffset>3260090</wp:posOffset>
                    </wp:positionH>
                    <wp:positionV relativeFrom="page">
                      <wp:posOffset>7138035</wp:posOffset>
                    </wp:positionV>
                    <wp:extent cx="3657600" cy="365760"/>
                    <wp:effectExtent l="0" t="0" r="0" b="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E9A110" w14:textId="7660FA8F" w:rsidR="005020CB" w:rsidRPr="0004102C" w:rsidRDefault="00114BD6" w:rsidP="0004102C">
                                <w:pPr>
                                  <w:pStyle w:val="Sinespaciado"/>
                                  <w:rPr>
                                    <w:rFonts w:ascii="Amasis MT Pro Light" w:hAnsi="Amasis MT Pro Light"/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04102C">
                                  <w:rPr>
                                    <w:rFonts w:ascii="Amasis MT Pro Light" w:hAnsi="Amasis MT Pro Light"/>
                                    <w:sz w:val="44"/>
                                    <w:szCs w:val="44"/>
                                    <w:lang w:val="es-ES"/>
                                  </w:rPr>
                                  <w:t>ESI3124A</w:t>
                                </w:r>
                              </w:p>
                              <w:p w14:paraId="4B828306" w14:textId="58A64684" w:rsidR="00E9291B" w:rsidRPr="0004102C" w:rsidRDefault="0004102C" w:rsidP="0004102C">
                                <w:pPr>
                                  <w:pStyle w:val="Sinespaciado"/>
                                  <w:rPr>
                                    <w:rFonts w:ascii="Amasis MT Pro Medium" w:hAnsi="Amasis MT Pro Medium"/>
                                    <w:sz w:val="40"/>
                                    <w:szCs w:val="40"/>
                                  </w:rPr>
                                </w:pPr>
                                <w:r w:rsidRPr="0004102C">
                                  <w:rPr>
                                    <w:rFonts w:ascii="Amasis MT Pro Medium" w:hAnsi="Amasis MT Pro Medium"/>
                                    <w:sz w:val="40"/>
                                    <w:szCs w:val="40"/>
                                  </w:rPr>
                                  <w:t>Desarrollo De Aplicaciones Y Servicios Web</w:t>
                                </w:r>
                              </w:p>
                              <w:p w14:paraId="300E399F" w14:textId="39F4AAC0" w:rsidR="00E9291B" w:rsidRPr="0004102C" w:rsidRDefault="00E9291B" w:rsidP="0004102C">
                                <w:pPr>
                                  <w:pStyle w:val="Sinespaciado"/>
                                  <w:rPr>
                                    <w:rFonts w:ascii="Amasis MT Pro Light" w:hAnsi="Amasis MT Pro Light"/>
                                    <w:sz w:val="36"/>
                                    <w:szCs w:val="36"/>
                                  </w:rPr>
                                </w:pPr>
                                <w:r w:rsidRPr="0004102C">
                                  <w:rPr>
                                    <w:rFonts w:ascii="Amasis MT Pro Light" w:hAnsi="Amasis MT Pro Light"/>
                                    <w:sz w:val="36"/>
                                    <w:szCs w:val="36"/>
                                  </w:rPr>
                                  <w:t>Mtro. Ulises Tejeda Chávez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2CB595" id="Cuadro de texto 33" o:spid="_x0000_s1057" type="#_x0000_t202" style="position:absolute;margin-left:256.7pt;margin-top:562.05pt;width:4in;height:28.8pt;z-index:251658244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" filled="f" stroked="f" strokeweight=".5pt">
                    <v:textbox style="mso-fit-shape-to-text:t" inset="0,0,0,0">
                      <w:txbxContent>
                        <w:p w14:paraId="79E9A110" w14:textId="7660FA8F" w:rsidR="005020CB" w:rsidRPr="0004102C" w:rsidRDefault="00114BD6" w:rsidP="0004102C">
                          <w:pPr>
                            <w:pStyle w:val="Sinespaciado"/>
                            <w:rPr>
                              <w:rFonts w:ascii="Amasis MT Pro Light" w:hAnsi="Amasis MT Pro Light"/>
                              <w:sz w:val="44"/>
                              <w:szCs w:val="44"/>
                              <w:lang w:val="es-ES"/>
                            </w:rPr>
                          </w:pPr>
                          <w:r w:rsidRPr="0004102C">
                            <w:rPr>
                              <w:rFonts w:ascii="Amasis MT Pro Light" w:hAnsi="Amasis MT Pro Light"/>
                              <w:sz w:val="44"/>
                              <w:szCs w:val="44"/>
                              <w:lang w:val="es-ES"/>
                            </w:rPr>
                            <w:t>ESI3124A</w:t>
                          </w:r>
                        </w:p>
                        <w:p w14:paraId="4B828306" w14:textId="58A64684" w:rsidR="00E9291B" w:rsidRPr="0004102C" w:rsidRDefault="0004102C" w:rsidP="0004102C">
                          <w:pPr>
                            <w:pStyle w:val="Sinespaciado"/>
                            <w:rPr>
                              <w:rFonts w:ascii="Amasis MT Pro Medium" w:hAnsi="Amasis MT Pro Medium"/>
                              <w:sz w:val="40"/>
                              <w:szCs w:val="40"/>
                            </w:rPr>
                          </w:pPr>
                          <w:r w:rsidRPr="0004102C">
                            <w:rPr>
                              <w:rFonts w:ascii="Amasis MT Pro Medium" w:hAnsi="Amasis MT Pro Medium"/>
                              <w:sz w:val="40"/>
                              <w:szCs w:val="40"/>
                            </w:rPr>
                            <w:t>Desarrollo De Aplicaciones Y Servicios Web</w:t>
                          </w:r>
                        </w:p>
                        <w:p w14:paraId="300E399F" w14:textId="39F4AAC0" w:rsidR="00E9291B" w:rsidRPr="0004102C" w:rsidRDefault="00E9291B" w:rsidP="0004102C">
                          <w:pPr>
                            <w:pStyle w:val="Sinespaciado"/>
                            <w:rPr>
                              <w:rFonts w:ascii="Amasis MT Pro Light" w:hAnsi="Amasis MT Pro Light"/>
                              <w:sz w:val="36"/>
                              <w:szCs w:val="36"/>
                            </w:rPr>
                          </w:pPr>
                          <w:r w:rsidRPr="0004102C">
                            <w:rPr>
                              <w:rFonts w:ascii="Amasis MT Pro Light" w:hAnsi="Amasis MT Pro Light"/>
                              <w:sz w:val="36"/>
                              <w:szCs w:val="36"/>
                            </w:rPr>
                            <w:t>Mtro. Ulises Tejeda Chávez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102C">
            <w:rPr>
              <w:noProof/>
              <w:lang w:val="es-ES"/>
            </w:rPr>
            <w:drawing>
              <wp:anchor distT="0" distB="0" distL="114300" distR="114300" simplePos="0" relativeHeight="251658243" behindDoc="0" locked="0" layoutInCell="1" allowOverlap="1" wp14:anchorId="102AFB64" wp14:editId="641C3D32">
                <wp:simplePos x="0" y="0"/>
                <wp:positionH relativeFrom="column">
                  <wp:posOffset>2191151</wp:posOffset>
                </wp:positionH>
                <wp:positionV relativeFrom="paragraph">
                  <wp:posOffset>1711225</wp:posOffset>
                </wp:positionV>
                <wp:extent cx="2187575" cy="3796665"/>
                <wp:effectExtent l="0" t="0" r="3175" b="0"/>
                <wp:wrapSquare wrapText="bothSides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7575" cy="3796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026B">
            <w:rPr>
              <w:lang w:val="es-ES"/>
            </w:rPr>
            <w:br w:type="page"/>
          </w:r>
        </w:p>
        <w:p w14:paraId="5E7292E9" w14:textId="77777777" w:rsidR="00C80A0D" w:rsidRPr="007C331C" w:rsidRDefault="008D003B" w:rsidP="00435111">
          <w:pPr>
            <w:jc w:val="both"/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 w:rsidRPr="007C331C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lastRenderedPageBreak/>
            <w:t>Prototipo de las ventanas para la aplicación web</w:t>
          </w:r>
        </w:p>
        <w:p w14:paraId="3E55EE9E" w14:textId="32E5DBB0" w:rsidR="007C331C" w:rsidRDefault="00C80A0D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7C331C">
            <w:rPr>
              <w:rFonts w:ascii="Arial" w:hAnsi="Arial" w:cs="Arial"/>
              <w:sz w:val="24"/>
              <w:szCs w:val="24"/>
              <w:lang w:val="es-ES"/>
            </w:rPr>
            <w:t xml:space="preserve">Para nuestro proyecto, VAN Gestor de notas realizamos diferentes interfaces con </w:t>
          </w:r>
          <w:proofErr w:type="spellStart"/>
          <w:r w:rsidRPr="007C331C">
            <w:rPr>
              <w:rFonts w:ascii="Arial" w:hAnsi="Arial" w:cs="Arial"/>
              <w:sz w:val="24"/>
              <w:szCs w:val="24"/>
              <w:lang w:val="es-ES"/>
            </w:rPr>
            <w:t>html</w:t>
          </w:r>
          <w:proofErr w:type="spellEnd"/>
          <w:r w:rsidRPr="007C331C">
            <w:rPr>
              <w:rFonts w:ascii="Arial" w:hAnsi="Arial" w:cs="Arial"/>
              <w:sz w:val="24"/>
              <w:szCs w:val="24"/>
              <w:lang w:val="es-ES"/>
            </w:rPr>
            <w:t xml:space="preserve">, </w:t>
          </w:r>
          <w:proofErr w:type="spellStart"/>
          <w:r w:rsidRPr="007C331C">
            <w:rPr>
              <w:rFonts w:ascii="Arial" w:hAnsi="Arial" w:cs="Arial"/>
              <w:sz w:val="24"/>
              <w:szCs w:val="24"/>
              <w:lang w:val="es-ES"/>
            </w:rPr>
            <w:t>css</w:t>
          </w:r>
          <w:proofErr w:type="spellEnd"/>
          <w:r w:rsidRPr="007C331C">
            <w:rPr>
              <w:rFonts w:ascii="Arial" w:hAnsi="Arial" w:cs="Arial"/>
              <w:sz w:val="24"/>
              <w:szCs w:val="24"/>
              <w:lang w:val="es-ES"/>
            </w:rPr>
            <w:t xml:space="preserve"> y </w:t>
          </w:r>
          <w:proofErr w:type="spellStart"/>
          <w:r w:rsidRPr="007C331C">
            <w:rPr>
              <w:rFonts w:ascii="Arial" w:hAnsi="Arial" w:cs="Arial"/>
              <w:sz w:val="24"/>
              <w:szCs w:val="24"/>
              <w:lang w:val="es-ES"/>
            </w:rPr>
            <w:t>boostrap</w:t>
          </w:r>
          <w:proofErr w:type="spellEnd"/>
          <w:r w:rsidRPr="007C331C">
            <w:rPr>
              <w:rFonts w:ascii="Arial" w:hAnsi="Arial" w:cs="Arial"/>
              <w:sz w:val="24"/>
              <w:szCs w:val="24"/>
              <w:lang w:val="es-ES"/>
            </w:rPr>
            <w:t xml:space="preserve"> 4</w:t>
          </w:r>
          <w:r w:rsidR="007C331C" w:rsidRPr="007C331C">
            <w:rPr>
              <w:rFonts w:ascii="Arial" w:hAnsi="Arial" w:cs="Arial"/>
              <w:sz w:val="24"/>
              <w:szCs w:val="24"/>
              <w:lang w:val="es-ES"/>
            </w:rPr>
            <w:t>, a continuación, se presenta una breve descripción de cada una de ellas:</w:t>
          </w:r>
        </w:p>
        <w:p w14:paraId="045F026C" w14:textId="5EC16E38" w:rsidR="009A4615" w:rsidRPr="000454BC" w:rsidRDefault="000454BC" w:rsidP="00435111">
          <w:pPr>
            <w:jc w:val="both"/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 w:rsidRPr="000454BC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Video explicando la navegación del sitio:</w:t>
          </w:r>
        </w:p>
        <w:p w14:paraId="5EA785A9" w14:textId="40CE5D8F" w:rsidR="000454BC" w:rsidRDefault="00000000" w:rsidP="00435111">
          <w:pPr>
            <w:jc w:val="both"/>
          </w:pPr>
          <w:hyperlink r:id="rId6" w:history="1">
            <w:r w:rsidR="000454BC">
              <w:rPr>
                <w:rStyle w:val="Hipervnculo"/>
              </w:rPr>
              <w:t>Llamada con ANAYA y 1 más-20221119_163551-Grabación de la reunión 1.mp4</w:t>
            </w:r>
          </w:hyperlink>
        </w:p>
        <w:p w14:paraId="2E0F5917" w14:textId="77777777" w:rsidR="000454BC" w:rsidRDefault="000454BC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00644C6B" w14:textId="33E8402E" w:rsidR="004A49B3" w:rsidRPr="009A4615" w:rsidRDefault="004A49B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 xml:space="preserve">Página de </w:t>
          </w:r>
          <w:proofErr w:type="spellStart"/>
          <w:r w:rsidRPr="009A461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l</w:t>
          </w:r>
          <w:r w:rsidR="000C2322" w:rsidRPr="009A461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o</w:t>
          </w:r>
          <w:r w:rsidRPr="009A461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gin</w:t>
          </w:r>
          <w:proofErr w:type="spellEnd"/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>:</w:t>
          </w:r>
        </w:p>
        <w:p w14:paraId="7D97AA6A" w14:textId="4FC69C37" w:rsidR="000C2322" w:rsidRDefault="00ED0A2F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ED0A2F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25F1E1B1" wp14:editId="6DEE1730">
                <wp:extent cx="5561330" cy="2644775"/>
                <wp:effectExtent l="0" t="0" r="1270" b="3175"/>
                <wp:docPr id="34" name="Imagen 34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n 34" descr="Interfaz de usuario gráfica, Aplicación&#10;&#10;Descripción generada automáticamente"/>
                        <pic:cNvPicPr/>
                      </pic:nvPicPr>
                      <pic:blipFill rotWithShape="1">
                        <a:blip r:embed="rId7"/>
                        <a:srcRect l="905"/>
                        <a:stretch/>
                      </pic:blipFill>
                      <pic:spPr bwMode="auto">
                        <a:xfrm>
                          <a:off x="0" y="0"/>
                          <a:ext cx="5561330" cy="26447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942C3FF" w14:textId="24713B54" w:rsidR="00A7102A" w:rsidRDefault="00384C87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página de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 fue hecha por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Naim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 y Valeria, en esta </w:t>
          </w:r>
          <w:r w:rsidR="00D76645">
            <w:rPr>
              <w:rFonts w:ascii="Arial" w:hAnsi="Arial" w:cs="Arial"/>
              <w:sz w:val="24"/>
              <w:szCs w:val="24"/>
              <w:lang w:val="es-ES"/>
            </w:rPr>
            <w:t xml:space="preserve">se reciben los datos de inicio de sesión del usuario (usuario y contraseña) los cuales tienen validaciones desde </w:t>
          </w:r>
          <w:proofErr w:type="spellStart"/>
          <w:r w:rsidR="00D76645">
            <w:rPr>
              <w:rFonts w:ascii="Arial" w:hAnsi="Arial" w:cs="Arial"/>
              <w:sz w:val="24"/>
              <w:szCs w:val="24"/>
              <w:lang w:val="es-ES"/>
            </w:rPr>
            <w:t>frontend</w:t>
          </w:r>
          <w:proofErr w:type="spellEnd"/>
          <w:r w:rsidR="00C31481">
            <w:rPr>
              <w:rFonts w:ascii="Arial" w:hAnsi="Arial" w:cs="Arial"/>
              <w:sz w:val="24"/>
              <w:szCs w:val="24"/>
              <w:lang w:val="es-ES"/>
            </w:rPr>
            <w:t xml:space="preserve">. Igualmente se tiene el botón de inicio de sesión y un </w:t>
          </w:r>
          <w:r w:rsidR="009649ED">
            <w:rPr>
              <w:rFonts w:ascii="Arial" w:hAnsi="Arial" w:cs="Arial"/>
              <w:sz w:val="24"/>
              <w:szCs w:val="24"/>
              <w:lang w:val="es-ES"/>
            </w:rPr>
            <w:t>enlace</w:t>
          </w:r>
          <w:r w:rsidR="00C31481">
            <w:rPr>
              <w:rFonts w:ascii="Arial" w:hAnsi="Arial" w:cs="Arial"/>
              <w:sz w:val="24"/>
              <w:szCs w:val="24"/>
              <w:lang w:val="es-ES"/>
            </w:rPr>
            <w:t xml:space="preserve"> para registrarse y crear una cuenta nueva.</w:t>
          </w:r>
        </w:p>
        <w:p w14:paraId="4D31A7B5" w14:textId="77777777" w:rsidR="00A7102A" w:rsidRDefault="00A7102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7A7A50E2" w14:textId="327EAAC2" w:rsidR="004A49B3" w:rsidRPr="009A4615" w:rsidRDefault="004A49B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>Modal de crear usuario:</w:t>
          </w:r>
        </w:p>
        <w:p w14:paraId="150B5B1D" w14:textId="2F7BB451" w:rsidR="00ED0A2F" w:rsidRDefault="00751088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751088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0B9CA8F4" wp14:editId="7A6F814A">
                <wp:extent cx="5612130" cy="6597015"/>
                <wp:effectExtent l="0" t="0" r="7620" b="0"/>
                <wp:docPr id="51" name="Imagen 51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magen 51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597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3D3975" w14:textId="488CC2F5" w:rsidR="000B59C2" w:rsidRDefault="000B59C2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El modal de creación de usuario fue hecho por Valeria y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Naim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>, este es accedido solamente desde el botón de registrarse que se encuentra en</w:t>
          </w:r>
          <w:r w:rsidR="00E779CB">
            <w:rPr>
              <w:rFonts w:ascii="Arial" w:hAnsi="Arial" w:cs="Arial"/>
              <w:sz w:val="24"/>
              <w:szCs w:val="24"/>
              <w:lang w:val="es-ES"/>
            </w:rPr>
            <w:t xml:space="preserve"> la página de </w:t>
          </w:r>
          <w:proofErr w:type="spellStart"/>
          <w:r w:rsidR="00E779CB"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 w:rsidR="00E779CB">
            <w:rPr>
              <w:rFonts w:ascii="Arial" w:hAnsi="Arial" w:cs="Arial"/>
              <w:sz w:val="24"/>
              <w:szCs w:val="24"/>
              <w:lang w:val="es-ES"/>
            </w:rPr>
            <w:t>. En este modal se reciben los datos de un nuevo usuario</w:t>
          </w:r>
          <w:r w:rsidR="00B31782">
            <w:rPr>
              <w:rFonts w:ascii="Arial" w:hAnsi="Arial" w:cs="Arial"/>
              <w:sz w:val="24"/>
              <w:szCs w:val="24"/>
              <w:lang w:val="es-ES"/>
            </w:rPr>
            <w:t xml:space="preserve"> utilizando distintos tipos de input</w:t>
          </w:r>
          <w:r w:rsidR="00E779CB">
            <w:rPr>
              <w:rFonts w:ascii="Arial" w:hAnsi="Arial" w:cs="Arial"/>
              <w:sz w:val="24"/>
              <w:szCs w:val="24"/>
              <w:lang w:val="es-ES"/>
            </w:rPr>
            <w:t xml:space="preserve">, los cuales son validados desde </w:t>
          </w:r>
          <w:proofErr w:type="spellStart"/>
          <w:r w:rsidR="00E779CB">
            <w:rPr>
              <w:rFonts w:ascii="Arial" w:hAnsi="Arial" w:cs="Arial"/>
              <w:sz w:val="24"/>
              <w:szCs w:val="24"/>
              <w:lang w:val="es-ES"/>
            </w:rPr>
            <w:t>frontend</w:t>
          </w:r>
          <w:proofErr w:type="spellEnd"/>
          <w:r w:rsidR="00E779CB">
            <w:rPr>
              <w:rFonts w:ascii="Arial" w:hAnsi="Arial" w:cs="Arial"/>
              <w:sz w:val="24"/>
              <w:szCs w:val="24"/>
              <w:lang w:val="es-ES"/>
            </w:rPr>
            <w:t xml:space="preserve"> y se tiene un botón para registrar los datos,</w:t>
          </w:r>
          <w:r w:rsidR="005B41A6">
            <w:rPr>
              <w:rFonts w:ascii="Arial" w:hAnsi="Arial" w:cs="Arial"/>
              <w:sz w:val="24"/>
              <w:szCs w:val="24"/>
              <w:lang w:val="es-ES"/>
            </w:rPr>
            <w:t xml:space="preserve"> el cual al presionarse recarga la página y te regresa a que hagas </w:t>
          </w:r>
          <w:proofErr w:type="spellStart"/>
          <w:r w:rsidR="005B41A6"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 w:rsidR="005B41A6">
            <w:rPr>
              <w:rFonts w:ascii="Arial" w:hAnsi="Arial" w:cs="Arial"/>
              <w:sz w:val="24"/>
              <w:szCs w:val="24"/>
              <w:lang w:val="es-ES"/>
            </w:rPr>
            <w:t>.</w:t>
          </w:r>
        </w:p>
        <w:p w14:paraId="4AA5AA59" w14:textId="77777777" w:rsidR="000B59C2" w:rsidRDefault="000B59C2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30EC8FA0" w14:textId="2EF2C03C" w:rsidR="004A49B3" w:rsidRPr="009A4615" w:rsidRDefault="004A49B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>Página de Home:</w:t>
          </w:r>
        </w:p>
        <w:p w14:paraId="6B260218" w14:textId="02B0D53A" w:rsidR="00292658" w:rsidRDefault="00016BC0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016BC0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54F0D415" wp14:editId="2709CD1B">
                <wp:extent cx="5612130" cy="2622550"/>
                <wp:effectExtent l="0" t="0" r="7620" b="6350"/>
                <wp:docPr id="36" name="Imagen 36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n 36" descr="Interfaz de usuario gráfica, Texto, Aplicación&#10;&#10;Descripción generada automáticamente"/>
                        <pic:cNvPicPr/>
                      </pic:nvPicPr>
                      <pic:blipFill rotWithShape="1">
                        <a:blip r:embed="rId9"/>
                        <a:srcRect b="1432"/>
                        <a:stretch/>
                      </pic:blipFill>
                      <pic:spPr bwMode="auto">
                        <a:xfrm>
                          <a:off x="0" y="0"/>
                          <a:ext cx="5612130" cy="2622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41219E6" w14:textId="06E90767" w:rsidR="00CD475E" w:rsidRDefault="00037F36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037F36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34CDAA99" wp14:editId="5116818E">
                <wp:extent cx="5563376" cy="3258005"/>
                <wp:effectExtent l="0" t="0" r="0" b="0"/>
                <wp:docPr id="41" name="Imagen 41" descr="Gráfico de embud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magen 41" descr="Gráfico de embudo&#10;&#10;Descripción generada automáticamente con confianza media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3376" cy="3258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ADC028" w14:textId="4F46FC92" w:rsidR="00037F36" w:rsidRDefault="002A1120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2A1120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71544B12" wp14:editId="4302A3FC">
                <wp:extent cx="5612130" cy="6219825"/>
                <wp:effectExtent l="0" t="0" r="7620" b="9525"/>
                <wp:docPr id="48" name="Imagen 48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magen 48" descr="Interfaz de usuario gráfica, Aplicación&#10;&#10;Descripción generada automáticamente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219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25ED0E" w14:textId="1A1136B1" w:rsidR="002351B3" w:rsidRDefault="003B06E1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3B06E1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216BD41B" wp14:editId="0CC75029">
                <wp:extent cx="5612130" cy="2696845"/>
                <wp:effectExtent l="0" t="0" r="7620" b="8255"/>
                <wp:docPr id="43" name="Imagen 43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magen 43" descr="Interfaz de usuario gráfica, Texto, Aplicación&#10;&#10;Descripción generada automáticament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696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AD6965" w14:textId="28B8A828" w:rsidR="00447D86" w:rsidRDefault="00447D86" w:rsidP="00447D86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página de home fue desarrollada por Ana </w:t>
          </w:r>
          <w:r w:rsidR="00431D8A">
            <w:rPr>
              <w:rFonts w:ascii="Arial" w:hAnsi="Arial" w:cs="Arial"/>
              <w:sz w:val="24"/>
              <w:szCs w:val="24"/>
              <w:lang w:val="es-ES"/>
            </w:rPr>
            <w:t xml:space="preserve">y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Naim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. Esta página tiene muchas partes, principalmente muestra del lado derecho el listado de tareas a realizar. Cada tarea cuenta con un nombre, usuarios a los que pertenece, etiquetas y fecha de realización. Las tareas tienen un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ckeckbox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 que al cliquearse marca la tarea como completa mostrando una alerta. Igualmente, las tareas tienen un botón para editar y eliminar. El botón de editar abre un modal, el cual permite cambiar los datos de la tarea y/o agregar miembros a la misma. El botón de eliminar abre un modal para que el usuario confirme que quiere eliminar la tarea.</w:t>
          </w:r>
        </w:p>
        <w:p w14:paraId="71B1091A" w14:textId="77777777" w:rsidR="00447D86" w:rsidRDefault="00447D86" w:rsidP="00447D86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>Del lado superior izquierdo de la pantalla se tiene la parte de los filtros, la cual se puede realizar por nombre, etiqueta y/o fecha. Debajo de los filtros se cuenta con una gráfica de pastel, la cual muestra las estadísticas de tareas completadas, pendientes y urgentes.</w:t>
          </w:r>
        </w:p>
        <w:p w14:paraId="057D72F1" w14:textId="77777777" w:rsidR="00447D86" w:rsidRDefault="00447D86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02D30B5A" w14:textId="4B2C81D4" w:rsidR="004A49B3" w:rsidRPr="009A4615" w:rsidRDefault="004A49B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 xml:space="preserve">Página de </w:t>
          </w:r>
          <w:r w:rsidR="00C50223" w:rsidRPr="009A4615">
            <w:rPr>
              <w:rFonts w:ascii="Arial" w:hAnsi="Arial" w:cs="Arial"/>
              <w:b/>
              <w:sz w:val="24"/>
              <w:szCs w:val="24"/>
              <w:lang w:val="es-ES"/>
            </w:rPr>
            <w:t>perfil de usuario:</w:t>
          </w:r>
        </w:p>
        <w:p w14:paraId="07EDA962" w14:textId="4A5FE3F2" w:rsidR="0026447B" w:rsidRDefault="0082580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82580A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5BB88970" wp14:editId="6DA05E8B">
                <wp:extent cx="5612130" cy="2640965"/>
                <wp:effectExtent l="0" t="0" r="7620" b="6985"/>
                <wp:docPr id="44" name="Imagen 44" descr="Interfaz de usuario gráfica, Texto, Aplicación, Correo electrónico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magen 44" descr="Interfaz de usuario gráfica, Texto, Aplicación, Correo electrónico, Sitio web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640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1AEAB6" w14:textId="72739F7E" w:rsidR="008C0EDC" w:rsidRDefault="008C0EDC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8C0EDC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58BA9F94" wp14:editId="5B65526F">
                <wp:extent cx="5612130" cy="2541270"/>
                <wp:effectExtent l="0" t="0" r="7620" b="0"/>
                <wp:docPr id="47" name="Imagen 47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magen 47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541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CB6F8DC" w14:textId="7F246637" w:rsidR="00447D86" w:rsidRDefault="00447D86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página de </w:t>
          </w:r>
          <w:r w:rsidR="00A3220C">
            <w:rPr>
              <w:rFonts w:ascii="Arial" w:hAnsi="Arial" w:cs="Arial"/>
              <w:sz w:val="24"/>
              <w:szCs w:val="24"/>
              <w:lang w:val="es-ES"/>
            </w:rPr>
            <w:t xml:space="preserve">perfil de usuario fue creada por Valeria y es accedida desde </w:t>
          </w:r>
          <w:r w:rsidR="001050AD">
            <w:rPr>
              <w:rFonts w:ascii="Arial" w:hAnsi="Arial" w:cs="Arial"/>
              <w:sz w:val="24"/>
              <w:szCs w:val="24"/>
              <w:lang w:val="es-ES"/>
            </w:rPr>
            <w:t xml:space="preserve">el botón de perfil en la barra de navegación superior. </w:t>
          </w:r>
          <w:r w:rsidR="006C69AD">
            <w:rPr>
              <w:rFonts w:ascii="Arial" w:hAnsi="Arial" w:cs="Arial"/>
              <w:sz w:val="24"/>
              <w:szCs w:val="24"/>
              <w:lang w:val="es-ES"/>
            </w:rPr>
            <w:t>En esta página se pueden ver los datos del usuario</w:t>
          </w:r>
          <w:r w:rsidR="00D947CE">
            <w:rPr>
              <w:rFonts w:ascii="Arial" w:hAnsi="Arial" w:cs="Arial"/>
              <w:sz w:val="24"/>
              <w:szCs w:val="24"/>
              <w:lang w:val="es-ES"/>
            </w:rPr>
            <w:t>, como su imagen, nombre</w:t>
          </w:r>
          <w:r w:rsidR="00CA6559">
            <w:rPr>
              <w:rFonts w:ascii="Arial" w:hAnsi="Arial" w:cs="Arial"/>
              <w:sz w:val="24"/>
              <w:szCs w:val="24"/>
              <w:lang w:val="es-ES"/>
            </w:rPr>
            <w:t xml:space="preserve">, correo, etc. </w:t>
          </w:r>
          <w:r w:rsidR="000E4D85">
            <w:rPr>
              <w:rFonts w:ascii="Arial" w:hAnsi="Arial" w:cs="Arial"/>
              <w:sz w:val="24"/>
              <w:szCs w:val="24"/>
              <w:lang w:val="es-ES"/>
            </w:rPr>
            <w:t>Igualmente,</w:t>
          </w:r>
          <w:r w:rsidR="00F75271">
            <w:rPr>
              <w:rFonts w:ascii="Arial" w:hAnsi="Arial" w:cs="Arial"/>
              <w:sz w:val="24"/>
              <w:szCs w:val="24"/>
              <w:lang w:val="es-ES"/>
            </w:rPr>
            <w:t xml:space="preserve"> se tien</w:t>
          </w:r>
          <w:r w:rsidR="000E4D85">
            <w:rPr>
              <w:rFonts w:ascii="Arial" w:hAnsi="Arial" w:cs="Arial"/>
              <w:sz w:val="24"/>
              <w:szCs w:val="24"/>
              <w:lang w:val="es-ES"/>
            </w:rPr>
            <w:t xml:space="preserve">en botones para editar perfil y eliminar perfil. El botón de editar perfil </w:t>
          </w:r>
          <w:r w:rsidR="00490E89">
            <w:rPr>
              <w:rFonts w:ascii="Arial" w:hAnsi="Arial" w:cs="Arial"/>
              <w:sz w:val="24"/>
              <w:szCs w:val="24"/>
              <w:lang w:val="es-ES"/>
            </w:rPr>
            <w:t xml:space="preserve">lleva a la página de edición de usuario y el botón de eliminar abre un modal para la confirmación de eliminación y posteriormente regresa a la página de </w:t>
          </w:r>
          <w:proofErr w:type="spellStart"/>
          <w:r w:rsidR="00490E89"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 w:rsidR="00490E89">
            <w:rPr>
              <w:rFonts w:ascii="Arial" w:hAnsi="Arial" w:cs="Arial"/>
              <w:sz w:val="24"/>
              <w:szCs w:val="24"/>
              <w:lang w:val="es-ES"/>
            </w:rPr>
            <w:t>.</w:t>
          </w:r>
        </w:p>
        <w:p w14:paraId="567ACB9D" w14:textId="77777777" w:rsidR="00447D86" w:rsidRDefault="00447D86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2DF6B189" w14:textId="47149545" w:rsidR="00C50223" w:rsidRPr="00623F09" w:rsidRDefault="00C5022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623F09">
            <w:rPr>
              <w:rFonts w:ascii="Arial" w:hAnsi="Arial" w:cs="Arial"/>
              <w:b/>
              <w:sz w:val="24"/>
              <w:szCs w:val="24"/>
              <w:lang w:val="es-ES"/>
            </w:rPr>
            <w:t>Página de editar usuario:</w:t>
          </w:r>
        </w:p>
        <w:p w14:paraId="31CB388F" w14:textId="2D25B501" w:rsidR="00050224" w:rsidRDefault="000846E3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0846E3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1A9DC22E" wp14:editId="4A85E606">
                <wp:extent cx="5612130" cy="2634615"/>
                <wp:effectExtent l="0" t="0" r="7620" b="0"/>
                <wp:docPr id="38" name="Imagen 38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n 38" descr="Interfaz de usuario gráfica, Aplicación&#10;&#10;Descripción generada automáticamente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634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6181670" w14:textId="638147B9" w:rsidR="00490E89" w:rsidRDefault="00490E8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página de edición de usuario fue creada por Valeria </w:t>
          </w:r>
          <w:r w:rsidR="00994B72">
            <w:rPr>
              <w:rFonts w:ascii="Arial" w:hAnsi="Arial" w:cs="Arial"/>
              <w:sz w:val="24"/>
              <w:szCs w:val="24"/>
              <w:lang w:val="es-ES"/>
            </w:rPr>
            <w:t xml:space="preserve">y permite al usuario cambiar sus datos. Se cuenta con un botón para guardar los cambios </w:t>
          </w:r>
          <w:r w:rsidR="00D2434A">
            <w:rPr>
              <w:rFonts w:ascii="Arial" w:hAnsi="Arial" w:cs="Arial"/>
              <w:sz w:val="24"/>
              <w:szCs w:val="24"/>
              <w:lang w:val="es-ES"/>
            </w:rPr>
            <w:t>el cual regresa a la página de perfil.</w:t>
          </w:r>
        </w:p>
        <w:p w14:paraId="37E13827" w14:textId="77777777" w:rsidR="00490E89" w:rsidRDefault="00490E8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0EBB1068" w14:textId="191B0A2C" w:rsidR="00C50223" w:rsidRPr="00623F09" w:rsidRDefault="00C5022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proofErr w:type="spellStart"/>
          <w:r w:rsidRPr="00623F09">
            <w:rPr>
              <w:rFonts w:ascii="Arial" w:hAnsi="Arial" w:cs="Arial"/>
              <w:b/>
              <w:sz w:val="24"/>
              <w:szCs w:val="24"/>
              <w:lang w:val="es-ES"/>
            </w:rPr>
            <w:t>Navbar</w:t>
          </w:r>
          <w:proofErr w:type="spellEnd"/>
          <w:r w:rsidRPr="00623F09">
            <w:rPr>
              <w:rFonts w:ascii="Arial" w:hAnsi="Arial" w:cs="Arial"/>
              <w:b/>
              <w:sz w:val="24"/>
              <w:szCs w:val="24"/>
              <w:lang w:val="es-ES"/>
            </w:rPr>
            <w:t xml:space="preserve"> a detalle:</w:t>
          </w:r>
        </w:p>
        <w:p w14:paraId="38F11A74" w14:textId="61F8498F" w:rsidR="00B575C6" w:rsidRDefault="000B5AE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0B5AE9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0D2AE54B" wp14:editId="7E5DDF45">
                <wp:extent cx="5612130" cy="274955"/>
                <wp:effectExtent l="0" t="0" r="7620" b="0"/>
                <wp:docPr id="46" name="Imagen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74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CE30A1" w14:textId="1DC19564" w:rsidR="00375A42" w:rsidRDefault="00CF5AC5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CF5AC5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268CE2B7" wp14:editId="4236BA11">
                <wp:extent cx="5612130" cy="6162675"/>
                <wp:effectExtent l="0" t="0" r="7620" b="9525"/>
                <wp:docPr id="49" name="Imagen 49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n 49" descr="Interfaz de usuario gráfica, Aplicación&#10;&#10;Descripción generada automá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162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647A45" w14:textId="4ED1A6CC" w:rsidR="00FD414B" w:rsidRDefault="00FE4A4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FE4A4A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5BF8B5C0" wp14:editId="6F617830">
                <wp:extent cx="3572374" cy="1867161"/>
                <wp:effectExtent l="0" t="0" r="9525" b="0"/>
                <wp:docPr id="39" name="Imagen 39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magen 39" descr="Imagen que contiene Texto&#10;&#10;Descripción generada automá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2374" cy="1867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20EA90" w14:textId="4923791E" w:rsidR="00102941" w:rsidRDefault="00102941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ED0D63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70EA5F7E" wp14:editId="6A5E5EAE">
                <wp:extent cx="3629532" cy="1619476"/>
                <wp:effectExtent l="0" t="0" r="9525" b="0"/>
                <wp:docPr id="40" name="Imagen 40" descr="Interfaz de usuario gráfica, Texto, Aplicación, Chat o mensaje d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n 40" descr="Interfaz de usuario gráfica, Texto, Aplicación, Chat o mensaje de texto&#10;&#10;Descripción generada automáticamente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9532" cy="1619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34D795" w14:textId="6CD56408" w:rsidR="00431D8A" w:rsidRDefault="00431D8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navbar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 fue creada por Ana, esta cuenta con el botón de home, la cual </w:t>
          </w:r>
          <w:r w:rsidR="00443405">
            <w:rPr>
              <w:rFonts w:ascii="Arial" w:hAnsi="Arial" w:cs="Arial"/>
              <w:sz w:val="24"/>
              <w:szCs w:val="24"/>
              <w:lang w:val="es-ES"/>
            </w:rPr>
            <w:t xml:space="preserve">siempre carga la página de tareas. Cuenta con los botones de Tareas y Perfil, los cuales permiten cambiar entre estas dos </w:t>
          </w:r>
          <w:r w:rsidR="00BE444C">
            <w:rPr>
              <w:rFonts w:ascii="Arial" w:hAnsi="Arial" w:cs="Arial"/>
              <w:sz w:val="24"/>
              <w:szCs w:val="24"/>
              <w:lang w:val="es-ES"/>
            </w:rPr>
            <w:t>páginas principales. Igualmente, cuenta con los botones para agregar tarea, ver notificaciones y</w:t>
          </w:r>
          <w:r w:rsidR="00F623E1">
            <w:rPr>
              <w:rFonts w:ascii="Arial" w:hAnsi="Arial" w:cs="Arial"/>
              <w:sz w:val="24"/>
              <w:szCs w:val="24"/>
              <w:lang w:val="es-ES"/>
            </w:rPr>
            <w:t xml:space="preserve"> opciones de usuario. El botón de agregar tarea abre un modal para la creación de una nueva tarea, el cual permite introducir el nombre, usuarios, etiquetas</w:t>
          </w:r>
          <w:r w:rsidR="007B02E5">
            <w:rPr>
              <w:rFonts w:ascii="Arial" w:hAnsi="Arial" w:cs="Arial"/>
              <w:sz w:val="24"/>
              <w:szCs w:val="24"/>
              <w:lang w:val="es-ES"/>
            </w:rPr>
            <w:t xml:space="preserve"> y fecha de la tarea.</w:t>
          </w:r>
          <w:r w:rsidR="00547F73">
            <w:rPr>
              <w:rFonts w:ascii="Arial" w:hAnsi="Arial" w:cs="Arial"/>
              <w:sz w:val="24"/>
              <w:szCs w:val="24"/>
              <w:lang w:val="es-ES"/>
            </w:rPr>
            <w:t xml:space="preserve"> Para los usuarios y las etiquetas</w:t>
          </w:r>
          <w:r w:rsidR="003F4919">
            <w:rPr>
              <w:rFonts w:ascii="Arial" w:hAnsi="Arial" w:cs="Arial"/>
              <w:sz w:val="24"/>
              <w:szCs w:val="24"/>
              <w:lang w:val="es-ES"/>
            </w:rPr>
            <w:t xml:space="preserve"> se tiene un </w:t>
          </w:r>
          <w:proofErr w:type="spellStart"/>
          <w:r w:rsidR="003F4919">
            <w:rPr>
              <w:rFonts w:ascii="Arial" w:hAnsi="Arial" w:cs="Arial"/>
              <w:sz w:val="24"/>
              <w:szCs w:val="24"/>
              <w:lang w:val="es-ES"/>
            </w:rPr>
            <w:t>dropdown</w:t>
          </w:r>
          <w:proofErr w:type="spellEnd"/>
          <w:r w:rsidR="003F4919">
            <w:rPr>
              <w:rFonts w:ascii="Arial" w:hAnsi="Arial" w:cs="Arial"/>
              <w:sz w:val="24"/>
              <w:szCs w:val="24"/>
              <w:lang w:val="es-ES"/>
            </w:rPr>
            <w:t xml:space="preserve"> para seleccionar uno por uno los elementos a agregar.</w:t>
          </w:r>
          <w:r w:rsidR="007B02E5">
            <w:rPr>
              <w:rFonts w:ascii="Arial" w:hAnsi="Arial" w:cs="Arial"/>
              <w:sz w:val="24"/>
              <w:szCs w:val="24"/>
              <w:lang w:val="es-ES"/>
            </w:rPr>
            <w:t xml:space="preserve"> El botón de ver notificaciones muestra las notificaciones del usuario, las cuales se dan cuando este es agregado como miembro de alguna tarea. </w:t>
          </w:r>
          <w:r w:rsidR="00102941">
            <w:rPr>
              <w:rFonts w:ascii="Arial" w:hAnsi="Arial" w:cs="Arial"/>
              <w:sz w:val="24"/>
              <w:szCs w:val="24"/>
              <w:lang w:val="es-ES"/>
            </w:rPr>
            <w:t xml:space="preserve">El botón de opciones de usuario permite cerrar sesión </w:t>
          </w:r>
          <w:r w:rsidR="00767F32">
            <w:rPr>
              <w:rFonts w:ascii="Arial" w:hAnsi="Arial" w:cs="Arial"/>
              <w:sz w:val="24"/>
              <w:szCs w:val="24"/>
              <w:lang w:val="es-ES"/>
            </w:rPr>
            <w:t xml:space="preserve">(lo cual te manda a la página de </w:t>
          </w:r>
          <w:proofErr w:type="spellStart"/>
          <w:r w:rsidR="00767F32"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 w:rsidR="00767F32">
            <w:rPr>
              <w:rFonts w:ascii="Arial" w:hAnsi="Arial" w:cs="Arial"/>
              <w:sz w:val="24"/>
              <w:szCs w:val="24"/>
              <w:lang w:val="es-ES"/>
            </w:rPr>
            <w:t>) y editar usuario (lo cual te manda a la página de editar usuario).</w:t>
          </w:r>
        </w:p>
        <w:p w14:paraId="61E62A11" w14:textId="27E45E3B" w:rsidR="00FE4A4A" w:rsidRDefault="00FE4A4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72F6417B" w14:textId="77777777" w:rsidR="00C50223" w:rsidRPr="007C331C" w:rsidRDefault="00C50223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36DE77F8" w14:textId="2815C30E" w:rsidR="00366D8C" w:rsidRPr="002735A0" w:rsidRDefault="008F2EEC" w:rsidP="00435111">
          <w:pPr>
            <w:jc w:val="both"/>
            <w:rPr>
              <w:rFonts w:ascii="Arial" w:hAnsi="Arial" w:cs="Arial"/>
              <w:u w:val="single"/>
              <w:lang w:val="en-US"/>
            </w:rPr>
          </w:pPr>
          <w:r w:rsidRPr="007B412E">
            <w:rPr>
              <w:rFonts w:ascii="Arial" w:hAnsi="Arial" w:cs="Arial"/>
              <w:b/>
              <w:lang w:val="en-US"/>
            </w:rPr>
            <w:t xml:space="preserve">Link a </w:t>
          </w:r>
          <w:proofErr w:type="spellStart"/>
          <w:r w:rsidRPr="007B412E">
            <w:rPr>
              <w:rFonts w:ascii="Arial" w:hAnsi="Arial" w:cs="Arial"/>
              <w:b/>
              <w:lang w:val="en-US"/>
            </w:rPr>
            <w:t>github</w:t>
          </w:r>
          <w:proofErr w:type="spellEnd"/>
          <w:r w:rsidRPr="007B412E">
            <w:rPr>
              <w:rFonts w:ascii="Arial" w:hAnsi="Arial" w:cs="Arial"/>
              <w:b/>
              <w:lang w:val="en-US"/>
            </w:rPr>
            <w:t>:</w:t>
          </w:r>
          <w:r w:rsidRPr="007B412E">
            <w:rPr>
              <w:rFonts w:ascii="Arial" w:hAnsi="Arial" w:cs="Arial"/>
              <w:lang w:val="en-US"/>
            </w:rPr>
            <w:t xml:space="preserve"> </w:t>
          </w:r>
          <w:r w:rsidR="00E04974" w:rsidRPr="007B412E">
            <w:rPr>
              <w:rFonts w:ascii="Arial" w:hAnsi="Arial" w:cs="Arial"/>
              <w:lang w:val="en-US"/>
            </w:rPr>
            <w:t xml:space="preserve"> </w:t>
          </w:r>
        </w:p>
        <w:p w14:paraId="4E7AA196" w14:textId="77777777" w:rsidR="002735A0" w:rsidRPr="00366D8C" w:rsidRDefault="002735A0" w:rsidP="00435111">
          <w:pPr>
            <w:jc w:val="both"/>
            <w:rPr>
              <w:rFonts w:ascii="Arial" w:hAnsi="Arial" w:cs="Arial"/>
              <w:color w:val="0563C1" w:themeColor="hyperlink"/>
              <w:u w:val="single"/>
              <w:lang w:val="en-US"/>
            </w:rPr>
          </w:pPr>
        </w:p>
        <w:p w14:paraId="47B7AE56" w14:textId="77777777" w:rsidR="008E44D9" w:rsidRPr="007B412E" w:rsidRDefault="008E44D9" w:rsidP="00435111">
          <w:pPr>
            <w:jc w:val="both"/>
            <w:rPr>
              <w:rFonts w:ascii="Arial" w:hAnsi="Arial" w:cs="Arial"/>
              <w:lang w:val="en-US"/>
            </w:rPr>
          </w:pPr>
        </w:p>
        <w:p w14:paraId="4D499CCA" w14:textId="061C4D63" w:rsidR="00366D8C" w:rsidRDefault="00366D8C" w:rsidP="00435111">
          <w:pPr>
            <w:jc w:val="both"/>
            <w:rPr>
              <w:rFonts w:ascii="Arial" w:hAnsi="Arial" w:cs="Arial"/>
              <w:b/>
              <w:bCs/>
              <w:lang w:val="es-ES"/>
            </w:rPr>
          </w:pPr>
        </w:p>
        <w:p w14:paraId="00567320" w14:textId="68061B13" w:rsidR="008E44D9" w:rsidRPr="008E44D9" w:rsidRDefault="008E44D9" w:rsidP="00435111">
          <w:pPr>
            <w:jc w:val="both"/>
            <w:rPr>
              <w:rFonts w:ascii="Arial" w:hAnsi="Arial" w:cs="Arial"/>
              <w:b/>
              <w:bCs/>
              <w:lang w:val="es-ES"/>
            </w:rPr>
          </w:pPr>
          <w:r w:rsidRPr="008E44D9">
            <w:rPr>
              <w:rFonts w:ascii="Arial" w:hAnsi="Arial" w:cs="Arial"/>
              <w:b/>
              <w:bCs/>
              <w:lang w:val="es-ES"/>
            </w:rPr>
            <w:t>Conclusiones:</w:t>
          </w:r>
        </w:p>
        <w:p w14:paraId="4B109A53" w14:textId="3F6D264B" w:rsidR="008E44D9" w:rsidRPr="005A4ECA" w:rsidRDefault="008E44D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5A4ECA">
            <w:rPr>
              <w:rFonts w:ascii="Arial" w:hAnsi="Arial" w:cs="Arial"/>
              <w:sz w:val="24"/>
              <w:szCs w:val="24"/>
              <w:lang w:val="es-ES"/>
            </w:rPr>
            <w:t>Ana:</w:t>
          </w:r>
          <w:r w:rsidR="00100498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="00D536CD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Me gustó realizar esta parte del proyecto, porque en sí es lo más fácil. Aunque ahora que ya sabemos que es lo que sigue y </w:t>
          </w:r>
          <w:r w:rsidR="007751FE" w:rsidRPr="005A4ECA">
            <w:rPr>
              <w:rFonts w:ascii="Arial" w:hAnsi="Arial" w:cs="Arial"/>
              <w:sz w:val="24"/>
              <w:szCs w:val="24"/>
              <w:lang w:val="es-ES"/>
            </w:rPr>
            <w:t>cómo</w:t>
          </w:r>
          <w:r w:rsidR="00D536CD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hacer para que sea dinámica, creo </w:t>
          </w:r>
          <w:r w:rsidR="007751FE" w:rsidRPr="005A4ECA">
            <w:rPr>
              <w:rFonts w:ascii="Arial" w:hAnsi="Arial" w:cs="Arial"/>
              <w:sz w:val="24"/>
              <w:szCs w:val="24"/>
              <w:lang w:val="es-ES"/>
            </w:rPr>
            <w:t>que,</w:t>
          </w:r>
          <w:r w:rsidR="00D536CD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si tomamos eso en cuenta </w:t>
          </w:r>
          <w:r w:rsidR="00200D22" w:rsidRPr="005A4ECA">
            <w:rPr>
              <w:rFonts w:ascii="Arial" w:hAnsi="Arial" w:cs="Arial"/>
              <w:sz w:val="24"/>
              <w:szCs w:val="24"/>
              <w:lang w:val="es-ES"/>
            </w:rPr>
            <w:t>al</w:t>
          </w:r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momento de hacer el </w:t>
          </w:r>
          <w:r w:rsidR="007751FE">
            <w:rPr>
              <w:rFonts w:ascii="Arial" w:hAnsi="Arial" w:cs="Arial"/>
              <w:sz w:val="24"/>
              <w:szCs w:val="24"/>
              <w:lang w:val="es-ES"/>
            </w:rPr>
            <w:t>c</w:t>
          </w:r>
          <w:r w:rsidR="007751FE" w:rsidRPr="005A4ECA">
            <w:rPr>
              <w:rFonts w:ascii="Arial" w:hAnsi="Arial" w:cs="Arial"/>
              <w:sz w:val="24"/>
              <w:szCs w:val="24"/>
              <w:lang w:val="es-ES"/>
            </w:rPr>
            <w:t>ódigo</w:t>
          </w:r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, sobre todo en la parte de los </w:t>
          </w:r>
          <w:proofErr w:type="spellStart"/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>divs</w:t>
          </w:r>
          <w:proofErr w:type="spellEnd"/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y los </w:t>
          </w:r>
          <w:proofErr w:type="spellStart"/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>ids</w:t>
          </w:r>
          <w:proofErr w:type="spellEnd"/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de cada elemento. </w:t>
          </w:r>
          <w:r w:rsidR="006F3D9A">
            <w:rPr>
              <w:rFonts w:ascii="Arial" w:hAnsi="Arial" w:cs="Arial"/>
              <w:sz w:val="24"/>
              <w:szCs w:val="24"/>
              <w:lang w:val="es-ES"/>
            </w:rPr>
            <w:t xml:space="preserve">Creo </w:t>
          </w:r>
          <w:r w:rsidR="007751FE">
            <w:rPr>
              <w:rFonts w:ascii="Arial" w:hAnsi="Arial" w:cs="Arial"/>
              <w:sz w:val="24"/>
              <w:szCs w:val="24"/>
              <w:lang w:val="es-ES"/>
            </w:rPr>
            <w:t>que,</w:t>
          </w:r>
          <w:r w:rsidR="006F3D9A">
            <w:rPr>
              <w:rFonts w:ascii="Arial" w:hAnsi="Arial" w:cs="Arial"/>
              <w:sz w:val="24"/>
              <w:szCs w:val="24"/>
              <w:lang w:val="es-ES"/>
            </w:rPr>
            <w:t xml:space="preserve"> si logramos que la página se viera muy bien, y eso fue gracias a que usamos varios </w:t>
          </w:r>
          <w:proofErr w:type="spellStart"/>
          <w:r w:rsidR="006F3D9A">
            <w:rPr>
              <w:rFonts w:ascii="Arial" w:hAnsi="Arial" w:cs="Arial"/>
              <w:sz w:val="24"/>
              <w:szCs w:val="24"/>
              <w:lang w:val="es-ES"/>
            </w:rPr>
            <w:t>templates</w:t>
          </w:r>
          <w:proofErr w:type="spellEnd"/>
          <w:r w:rsidR="006F3D9A">
            <w:rPr>
              <w:rFonts w:ascii="Arial" w:hAnsi="Arial" w:cs="Arial"/>
              <w:sz w:val="24"/>
              <w:szCs w:val="24"/>
              <w:lang w:val="es-ES"/>
            </w:rPr>
            <w:t xml:space="preserve"> y los adaptamos a lo que necesitábamos en nuestra página. </w:t>
          </w:r>
          <w:r w:rsidR="007751FE">
            <w:rPr>
              <w:rFonts w:ascii="Arial" w:hAnsi="Arial" w:cs="Arial"/>
              <w:sz w:val="24"/>
              <w:szCs w:val="24"/>
              <w:lang w:val="es-ES"/>
            </w:rPr>
            <w:t>Además,</w:t>
          </w:r>
          <w:r w:rsidR="006F3D9A">
            <w:rPr>
              <w:rFonts w:ascii="Arial" w:hAnsi="Arial" w:cs="Arial"/>
              <w:sz w:val="24"/>
              <w:szCs w:val="24"/>
              <w:lang w:val="es-ES"/>
            </w:rPr>
            <w:t xml:space="preserve"> que </w:t>
          </w:r>
          <w:r w:rsidR="00B662BB">
            <w:rPr>
              <w:rFonts w:ascii="Arial" w:hAnsi="Arial" w:cs="Arial"/>
              <w:sz w:val="24"/>
              <w:szCs w:val="24"/>
              <w:lang w:val="es-ES"/>
            </w:rPr>
            <w:t xml:space="preserve">hubo varias cosas con las que pude trabajar más a fondo en esta entrega y que me ayudaron a </w:t>
          </w:r>
          <w:r w:rsidR="00EE6C24">
            <w:rPr>
              <w:rFonts w:ascii="Arial" w:hAnsi="Arial" w:cs="Arial"/>
              <w:sz w:val="24"/>
              <w:szCs w:val="24"/>
              <w:lang w:val="es-ES"/>
            </w:rPr>
            <w:t xml:space="preserve">entenderlas mejor, como por ejemplo el </w:t>
          </w:r>
          <w:proofErr w:type="spellStart"/>
          <w:r w:rsidR="00EE6C24">
            <w:rPr>
              <w:rFonts w:ascii="Arial" w:hAnsi="Arial" w:cs="Arial"/>
              <w:sz w:val="24"/>
              <w:szCs w:val="24"/>
              <w:lang w:val="es-ES"/>
            </w:rPr>
            <w:t>grid</w:t>
          </w:r>
          <w:proofErr w:type="spellEnd"/>
          <w:r w:rsidR="00EE6C24">
            <w:rPr>
              <w:rFonts w:ascii="Arial" w:hAnsi="Arial" w:cs="Arial"/>
              <w:sz w:val="24"/>
              <w:szCs w:val="24"/>
              <w:lang w:val="es-ES"/>
            </w:rPr>
            <w:t xml:space="preserve"> de Bootstrap para añadir elementos y acomodarlos en la página, así como los modales y ligar </w:t>
          </w:r>
          <w:r w:rsidR="00E62ECF">
            <w:rPr>
              <w:rFonts w:ascii="Arial" w:hAnsi="Arial" w:cs="Arial"/>
              <w:sz w:val="24"/>
              <w:szCs w:val="24"/>
              <w:lang w:val="es-ES"/>
            </w:rPr>
            <w:t xml:space="preserve">la página para que todo este enlazado. </w:t>
          </w:r>
        </w:p>
        <w:p w14:paraId="1E7ADE59" w14:textId="65A162F6" w:rsidR="008E44D9" w:rsidRPr="00B91F44" w:rsidRDefault="008E44D9" w:rsidP="00B91F44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B91F44">
            <w:rPr>
              <w:rFonts w:ascii="Arial" w:hAnsi="Arial" w:cs="Arial"/>
              <w:sz w:val="24"/>
              <w:szCs w:val="24"/>
              <w:lang w:val="es-ES"/>
            </w:rPr>
            <w:t xml:space="preserve">Valeria: La verdad es que realizar este entregable me gusto mucho, </w:t>
          </w:r>
          <w:r w:rsidR="00B62449" w:rsidRPr="00B91F44">
            <w:rPr>
              <w:rFonts w:ascii="Arial" w:hAnsi="Arial" w:cs="Arial"/>
              <w:sz w:val="24"/>
              <w:szCs w:val="24"/>
              <w:lang w:val="es-ES"/>
            </w:rPr>
            <w:t xml:space="preserve">se podria decir que hasta lo </w:t>
          </w:r>
          <w:r w:rsidR="00E61C79" w:rsidRPr="00B91F44">
            <w:rPr>
              <w:rFonts w:ascii="Arial" w:hAnsi="Arial" w:cs="Arial"/>
              <w:sz w:val="24"/>
              <w:szCs w:val="24"/>
              <w:lang w:val="es-ES"/>
            </w:rPr>
            <w:t>disfrute</w:t>
          </w:r>
          <w:r w:rsidR="00B62449" w:rsidRPr="00B91F44">
            <w:rPr>
              <w:rFonts w:ascii="Arial" w:hAnsi="Arial" w:cs="Arial"/>
              <w:sz w:val="24"/>
              <w:szCs w:val="24"/>
              <w:lang w:val="es-ES"/>
            </w:rPr>
            <w:t xml:space="preserve">, pues siempre me ha gustado darle presentación a los proyectos que realizaron. Me parece que cumplimos con los alcances que nos </w:t>
          </w:r>
          <w:r w:rsidR="00B62449" w:rsidRPr="00B91F44">
            <w:rPr>
              <w:rFonts w:ascii="Arial" w:hAnsi="Arial" w:cs="Arial"/>
              <w:sz w:val="24"/>
              <w:szCs w:val="24"/>
              <w:lang w:val="es-ES"/>
            </w:rPr>
            <w:lastRenderedPageBreak/>
            <w:t>planteamos en la entrega 1</w:t>
          </w:r>
          <w:r w:rsidR="00E61C79" w:rsidRPr="00B91F44">
            <w:rPr>
              <w:rFonts w:ascii="Arial" w:hAnsi="Arial" w:cs="Arial"/>
              <w:sz w:val="24"/>
              <w:szCs w:val="24"/>
              <w:lang w:val="es-ES"/>
            </w:rPr>
            <w:t>, incluso el diseño de los mo</w:t>
          </w:r>
          <w:r w:rsidR="00B91F44" w:rsidRPr="00B91F44">
            <w:rPr>
              <w:rFonts w:ascii="Arial" w:hAnsi="Arial" w:cs="Arial"/>
              <w:sz w:val="24"/>
              <w:szCs w:val="24"/>
              <w:lang w:val="es-ES"/>
            </w:rPr>
            <w:t>c</w:t>
          </w:r>
          <w:r w:rsidR="00E61C79" w:rsidRPr="00B91F44">
            <w:rPr>
              <w:rFonts w:ascii="Arial" w:hAnsi="Arial" w:cs="Arial"/>
              <w:sz w:val="24"/>
              <w:szCs w:val="24"/>
              <w:lang w:val="es-ES"/>
            </w:rPr>
            <w:t>kups se asemeja bastante. Fue una buena entrega. La mejor parte es que nos coordinamos bastante bien, la carga de trabajo estuvo equilibrada</w:t>
          </w:r>
          <w:r w:rsidR="00B91F44" w:rsidRPr="00B91F44">
            <w:rPr>
              <w:rFonts w:ascii="Arial" w:hAnsi="Arial" w:cs="Arial"/>
              <w:sz w:val="24"/>
              <w:szCs w:val="24"/>
              <w:lang w:val="es-ES"/>
            </w:rPr>
            <w:t>.</w:t>
          </w:r>
        </w:p>
        <w:p w14:paraId="2FF94296" w14:textId="0683A803" w:rsidR="008E44D9" w:rsidRPr="007751FE" w:rsidRDefault="008E44D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proofErr w:type="spellStart"/>
          <w:r w:rsidRPr="007751FE">
            <w:rPr>
              <w:rFonts w:ascii="Arial" w:hAnsi="Arial" w:cs="Arial"/>
              <w:sz w:val="24"/>
              <w:szCs w:val="24"/>
              <w:lang w:val="es-ES"/>
            </w:rPr>
            <w:t>Naim</w:t>
          </w:r>
          <w:proofErr w:type="spellEnd"/>
          <w:r w:rsidRPr="007751FE">
            <w:rPr>
              <w:rFonts w:ascii="Arial" w:hAnsi="Arial" w:cs="Arial"/>
              <w:sz w:val="24"/>
              <w:szCs w:val="24"/>
              <w:lang w:val="es-ES"/>
            </w:rPr>
            <w:t>:</w:t>
          </w:r>
          <w:r w:rsidR="001F1B0D">
            <w:rPr>
              <w:rFonts w:ascii="Arial" w:hAnsi="Arial" w:cs="Arial"/>
              <w:sz w:val="24"/>
              <w:szCs w:val="24"/>
              <w:lang w:val="es-ES"/>
            </w:rPr>
            <w:t xml:space="preserve"> En conclusión, creo </w:t>
          </w:r>
          <w:r w:rsidR="00F06919">
            <w:rPr>
              <w:rFonts w:ascii="Arial" w:hAnsi="Arial" w:cs="Arial"/>
              <w:sz w:val="24"/>
              <w:szCs w:val="24"/>
              <w:lang w:val="es-ES"/>
            </w:rPr>
            <w:t>que,</w:t>
          </w:r>
          <w:r w:rsidR="001F1B0D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="00F06919">
            <w:rPr>
              <w:rFonts w:ascii="Arial" w:hAnsi="Arial" w:cs="Arial"/>
              <w:sz w:val="24"/>
              <w:szCs w:val="24"/>
              <w:lang w:val="es-ES"/>
            </w:rPr>
            <w:t xml:space="preserve">para este segundo entregable, pudimos cumplir con lo previsto en los mockups y de igual manera creo que algunas cosas las mejoramos. Considero que </w:t>
          </w:r>
          <w:r w:rsidR="00DB4A62">
            <w:rPr>
              <w:rFonts w:ascii="Arial" w:hAnsi="Arial" w:cs="Arial"/>
              <w:sz w:val="24"/>
              <w:szCs w:val="24"/>
              <w:lang w:val="es-ES"/>
            </w:rPr>
            <w:t>el diseño de las interfaces es bastante</w:t>
          </w:r>
          <w:r w:rsidR="00001003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="0052342E">
            <w:rPr>
              <w:rFonts w:ascii="Arial" w:hAnsi="Arial" w:cs="Arial"/>
              <w:sz w:val="24"/>
              <w:szCs w:val="24"/>
              <w:lang w:val="es-ES"/>
            </w:rPr>
            <w:t>agradable</w:t>
          </w:r>
          <w:r w:rsidR="00001003">
            <w:rPr>
              <w:rFonts w:ascii="Arial" w:hAnsi="Arial" w:cs="Arial"/>
              <w:sz w:val="24"/>
              <w:szCs w:val="24"/>
              <w:lang w:val="es-ES"/>
            </w:rPr>
            <w:t xml:space="preserve"> a la vista y siguen el mismo patrón de colores, por lo que me parece que el objetivo se cumplió</w:t>
          </w:r>
          <w:r w:rsidR="00DB4A62">
            <w:rPr>
              <w:rFonts w:ascii="Arial" w:hAnsi="Arial" w:cs="Arial"/>
              <w:sz w:val="24"/>
              <w:szCs w:val="24"/>
              <w:lang w:val="es-ES"/>
            </w:rPr>
            <w:t xml:space="preserve">. También creo que para realizar este primer entrega pudimos utilizar mucho de lo que </w:t>
          </w:r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aprendimos en la primer parte del curso y pude perfeccionar mis habilidades con </w:t>
          </w:r>
          <w:proofErr w:type="spellStart"/>
          <w:r w:rsidR="0052342E">
            <w:rPr>
              <w:rFonts w:ascii="Arial" w:hAnsi="Arial" w:cs="Arial"/>
              <w:sz w:val="24"/>
              <w:szCs w:val="24"/>
              <w:lang w:val="es-ES"/>
            </w:rPr>
            <w:t>html</w:t>
          </w:r>
          <w:proofErr w:type="spellEnd"/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, </w:t>
          </w:r>
          <w:proofErr w:type="spellStart"/>
          <w:r w:rsidR="0052342E">
            <w:rPr>
              <w:rFonts w:ascii="Arial" w:hAnsi="Arial" w:cs="Arial"/>
              <w:sz w:val="24"/>
              <w:szCs w:val="24"/>
              <w:lang w:val="es-ES"/>
            </w:rPr>
            <w:t>css</w:t>
          </w:r>
          <w:proofErr w:type="spellEnd"/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 Bootstrap y un poco de </w:t>
          </w:r>
          <w:proofErr w:type="spellStart"/>
          <w:r w:rsidR="0052342E">
            <w:rPr>
              <w:rFonts w:ascii="Arial" w:hAnsi="Arial" w:cs="Arial"/>
              <w:sz w:val="24"/>
              <w:szCs w:val="24"/>
              <w:lang w:val="es-ES"/>
            </w:rPr>
            <w:t>javascript</w:t>
          </w:r>
          <w:proofErr w:type="spellEnd"/>
          <w:r w:rsidR="0052342E">
            <w:rPr>
              <w:rFonts w:ascii="Arial" w:hAnsi="Arial" w:cs="Arial"/>
              <w:sz w:val="24"/>
              <w:szCs w:val="24"/>
              <w:lang w:val="es-ES"/>
            </w:rPr>
            <w:t>.</w:t>
          </w:r>
          <w:r w:rsidR="00F06919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="0052342E">
            <w:rPr>
              <w:rFonts w:ascii="Arial" w:hAnsi="Arial" w:cs="Arial"/>
              <w:sz w:val="24"/>
              <w:szCs w:val="24"/>
              <w:lang w:val="es-ES"/>
            </w:rPr>
            <w:t>Además creo que se trabajó bastante bien con el equipo, ya que tuvimos algunas reuniones virtuales principalmente para ponernos de acuerdo</w:t>
          </w:r>
          <w:r w:rsidR="00A42705">
            <w:rPr>
              <w:rFonts w:ascii="Arial" w:hAnsi="Arial" w:cs="Arial"/>
              <w:sz w:val="24"/>
              <w:szCs w:val="24"/>
              <w:lang w:val="es-ES"/>
            </w:rPr>
            <w:t xml:space="preserve">, </w:t>
          </w:r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para </w:t>
          </w:r>
          <w:r w:rsidR="00A42705">
            <w:rPr>
              <w:rFonts w:ascii="Arial" w:hAnsi="Arial" w:cs="Arial"/>
              <w:sz w:val="24"/>
              <w:szCs w:val="24"/>
              <w:lang w:val="es-ES"/>
            </w:rPr>
            <w:t xml:space="preserve">validar lo que estábamos haciendo y corregir </w:t>
          </w:r>
          <w:r w:rsidR="0021334D">
            <w:rPr>
              <w:rFonts w:ascii="Arial" w:hAnsi="Arial" w:cs="Arial"/>
              <w:sz w:val="24"/>
              <w:szCs w:val="24"/>
              <w:lang w:val="es-ES"/>
            </w:rPr>
            <w:t>ciertos errores y en general el equipo trabajo de buena manera</w:t>
          </w:r>
          <w:r w:rsidR="00CB03C1">
            <w:rPr>
              <w:rFonts w:ascii="Arial" w:hAnsi="Arial" w:cs="Arial"/>
              <w:sz w:val="24"/>
              <w:szCs w:val="24"/>
              <w:lang w:val="es-ES"/>
            </w:rPr>
            <w:t>.</w:t>
          </w:r>
        </w:p>
        <w:p w14:paraId="45E654A1" w14:textId="4618FC6E" w:rsidR="00336638" w:rsidRPr="00435111" w:rsidRDefault="00000000" w:rsidP="00435111">
          <w:pPr>
            <w:jc w:val="both"/>
            <w:rPr>
              <w:rFonts w:ascii="Arial" w:hAnsi="Arial" w:cs="Arial"/>
              <w:lang w:val="es-ES"/>
            </w:rPr>
          </w:pPr>
        </w:p>
      </w:sdtContent>
    </w:sdt>
    <w:p w14:paraId="587C1A24" w14:textId="74DF494E" w:rsidR="00A217D5" w:rsidRDefault="00A217D5">
      <w:pPr>
        <w:rPr>
          <w:lang w:val="es-ES"/>
        </w:rPr>
      </w:pPr>
    </w:p>
    <w:p w14:paraId="0D7F4B49" w14:textId="77777777" w:rsidR="00F82937" w:rsidRDefault="00F82937">
      <w:pPr>
        <w:rPr>
          <w:lang w:val="es-ES"/>
        </w:rPr>
      </w:pPr>
    </w:p>
    <w:p w14:paraId="7EB37224" w14:textId="77777777" w:rsidR="00F82937" w:rsidRDefault="00F82937">
      <w:pPr>
        <w:rPr>
          <w:lang w:val="es-ES"/>
        </w:rPr>
      </w:pPr>
    </w:p>
    <w:p w14:paraId="2D4C0C14" w14:textId="77777777" w:rsidR="00F82937" w:rsidRDefault="00F82937">
      <w:pPr>
        <w:rPr>
          <w:lang w:val="es-ES"/>
        </w:rPr>
      </w:pPr>
    </w:p>
    <w:p w14:paraId="70D9DE2A" w14:textId="77777777" w:rsidR="00F82937" w:rsidRDefault="00F82937">
      <w:pPr>
        <w:rPr>
          <w:lang w:val="es-ES"/>
        </w:rPr>
      </w:pPr>
    </w:p>
    <w:p w14:paraId="603B9B73" w14:textId="77777777" w:rsidR="00F82937" w:rsidRDefault="00F82937">
      <w:pPr>
        <w:rPr>
          <w:lang w:val="es-ES"/>
        </w:rPr>
      </w:pPr>
    </w:p>
    <w:p w14:paraId="6D82FE64" w14:textId="0C7F1861" w:rsidR="003414FE" w:rsidRPr="00AA1364" w:rsidRDefault="003414FE">
      <w:pPr>
        <w:rPr>
          <w:noProof/>
        </w:rPr>
      </w:pPr>
    </w:p>
    <w:sectPr w:rsidR="003414FE" w:rsidRPr="00AA1364" w:rsidSect="001E026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Medium">
    <w:altName w:val="Cambria"/>
    <w:charset w:val="00"/>
    <w:family w:val="roman"/>
    <w:pitch w:val="variable"/>
    <w:sig w:usb0="A00000AF" w:usb1="4000205B" w:usb2="00000000" w:usb3="00000000" w:csb0="00000093" w:csb1="00000000"/>
  </w:font>
  <w:font w:name="Amasis MT Pro Light">
    <w:altName w:val="Cambria"/>
    <w:charset w:val="00"/>
    <w:family w:val="roman"/>
    <w:pitch w:val="variable"/>
    <w:sig w:usb0="A00000AF" w:usb1="4000205B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2E3"/>
    <w:rsid w:val="00001003"/>
    <w:rsid w:val="00002F59"/>
    <w:rsid w:val="00016BC0"/>
    <w:rsid w:val="00037F36"/>
    <w:rsid w:val="0004102C"/>
    <w:rsid w:val="000454BC"/>
    <w:rsid w:val="00050224"/>
    <w:rsid w:val="00055442"/>
    <w:rsid w:val="000846E3"/>
    <w:rsid w:val="00085163"/>
    <w:rsid w:val="000A6073"/>
    <w:rsid w:val="000B1220"/>
    <w:rsid w:val="000B59C2"/>
    <w:rsid w:val="000B5AE9"/>
    <w:rsid w:val="000C2322"/>
    <w:rsid w:val="000D2158"/>
    <w:rsid w:val="000D740B"/>
    <w:rsid w:val="000D796B"/>
    <w:rsid w:val="000E4D85"/>
    <w:rsid w:val="00100498"/>
    <w:rsid w:val="00102941"/>
    <w:rsid w:val="001050AD"/>
    <w:rsid w:val="00105826"/>
    <w:rsid w:val="00114BD6"/>
    <w:rsid w:val="00147FA0"/>
    <w:rsid w:val="00147FFE"/>
    <w:rsid w:val="001911EB"/>
    <w:rsid w:val="001E026B"/>
    <w:rsid w:val="001F1B0D"/>
    <w:rsid w:val="00200D22"/>
    <w:rsid w:val="0021334D"/>
    <w:rsid w:val="002351B3"/>
    <w:rsid w:val="0026447B"/>
    <w:rsid w:val="002735A0"/>
    <w:rsid w:val="00292320"/>
    <w:rsid w:val="00292658"/>
    <w:rsid w:val="002A1120"/>
    <w:rsid w:val="002A465C"/>
    <w:rsid w:val="002A6869"/>
    <w:rsid w:val="002F6791"/>
    <w:rsid w:val="00317D07"/>
    <w:rsid w:val="00336638"/>
    <w:rsid w:val="00337B24"/>
    <w:rsid w:val="003414FE"/>
    <w:rsid w:val="00366D8C"/>
    <w:rsid w:val="00370FEC"/>
    <w:rsid w:val="00375A42"/>
    <w:rsid w:val="00384C87"/>
    <w:rsid w:val="003A62DB"/>
    <w:rsid w:val="003B06E1"/>
    <w:rsid w:val="003E4EF9"/>
    <w:rsid w:val="003E71CF"/>
    <w:rsid w:val="003F4919"/>
    <w:rsid w:val="00431D8A"/>
    <w:rsid w:val="00435111"/>
    <w:rsid w:val="00443405"/>
    <w:rsid w:val="00447D86"/>
    <w:rsid w:val="00475FB8"/>
    <w:rsid w:val="0048391A"/>
    <w:rsid w:val="00490E89"/>
    <w:rsid w:val="004A49B3"/>
    <w:rsid w:val="005004B6"/>
    <w:rsid w:val="005020CB"/>
    <w:rsid w:val="005071F2"/>
    <w:rsid w:val="005127CF"/>
    <w:rsid w:val="00517318"/>
    <w:rsid w:val="0052342E"/>
    <w:rsid w:val="00535DE8"/>
    <w:rsid w:val="00544FFD"/>
    <w:rsid w:val="00547F73"/>
    <w:rsid w:val="005A4ECA"/>
    <w:rsid w:val="005A6752"/>
    <w:rsid w:val="005B41A6"/>
    <w:rsid w:val="005E3B9A"/>
    <w:rsid w:val="00623F09"/>
    <w:rsid w:val="00625329"/>
    <w:rsid w:val="00633D9D"/>
    <w:rsid w:val="00644757"/>
    <w:rsid w:val="00653AEC"/>
    <w:rsid w:val="00662F52"/>
    <w:rsid w:val="006C69AD"/>
    <w:rsid w:val="006E5C79"/>
    <w:rsid w:val="006F3D9A"/>
    <w:rsid w:val="00714331"/>
    <w:rsid w:val="00751088"/>
    <w:rsid w:val="00767F32"/>
    <w:rsid w:val="007751FE"/>
    <w:rsid w:val="007B02E5"/>
    <w:rsid w:val="007B412E"/>
    <w:rsid w:val="007C331C"/>
    <w:rsid w:val="0082580A"/>
    <w:rsid w:val="008502E3"/>
    <w:rsid w:val="008810B5"/>
    <w:rsid w:val="008C0EDC"/>
    <w:rsid w:val="008D003B"/>
    <w:rsid w:val="008E0F52"/>
    <w:rsid w:val="008E44D9"/>
    <w:rsid w:val="008F2EEC"/>
    <w:rsid w:val="00904531"/>
    <w:rsid w:val="009377BA"/>
    <w:rsid w:val="00945F79"/>
    <w:rsid w:val="00957EFA"/>
    <w:rsid w:val="009649ED"/>
    <w:rsid w:val="00994B72"/>
    <w:rsid w:val="009A4615"/>
    <w:rsid w:val="00A02A15"/>
    <w:rsid w:val="00A11823"/>
    <w:rsid w:val="00A217D5"/>
    <w:rsid w:val="00A3220C"/>
    <w:rsid w:val="00A42705"/>
    <w:rsid w:val="00A7102A"/>
    <w:rsid w:val="00AA1364"/>
    <w:rsid w:val="00AD0009"/>
    <w:rsid w:val="00B31782"/>
    <w:rsid w:val="00B575C6"/>
    <w:rsid w:val="00B62449"/>
    <w:rsid w:val="00B662BB"/>
    <w:rsid w:val="00B71AF3"/>
    <w:rsid w:val="00B82F10"/>
    <w:rsid w:val="00B9156A"/>
    <w:rsid w:val="00B91F44"/>
    <w:rsid w:val="00BE444C"/>
    <w:rsid w:val="00C14184"/>
    <w:rsid w:val="00C31481"/>
    <w:rsid w:val="00C50223"/>
    <w:rsid w:val="00C66353"/>
    <w:rsid w:val="00C73055"/>
    <w:rsid w:val="00C80A0D"/>
    <w:rsid w:val="00CA6559"/>
    <w:rsid w:val="00CB03C1"/>
    <w:rsid w:val="00CB3F67"/>
    <w:rsid w:val="00CC55F7"/>
    <w:rsid w:val="00CD475E"/>
    <w:rsid w:val="00CE73C4"/>
    <w:rsid w:val="00CF2874"/>
    <w:rsid w:val="00CF5AC5"/>
    <w:rsid w:val="00CF79CC"/>
    <w:rsid w:val="00D03DE5"/>
    <w:rsid w:val="00D2434A"/>
    <w:rsid w:val="00D536CD"/>
    <w:rsid w:val="00D76645"/>
    <w:rsid w:val="00D9089D"/>
    <w:rsid w:val="00D947CE"/>
    <w:rsid w:val="00DB4A62"/>
    <w:rsid w:val="00DC1670"/>
    <w:rsid w:val="00DF4834"/>
    <w:rsid w:val="00E04974"/>
    <w:rsid w:val="00E0567E"/>
    <w:rsid w:val="00E1006C"/>
    <w:rsid w:val="00E61C79"/>
    <w:rsid w:val="00E62ECF"/>
    <w:rsid w:val="00E779CB"/>
    <w:rsid w:val="00E9291B"/>
    <w:rsid w:val="00EA5A28"/>
    <w:rsid w:val="00EC0E88"/>
    <w:rsid w:val="00EC4B96"/>
    <w:rsid w:val="00ED0A2F"/>
    <w:rsid w:val="00ED0D63"/>
    <w:rsid w:val="00EE6C24"/>
    <w:rsid w:val="00F06919"/>
    <w:rsid w:val="00F279AA"/>
    <w:rsid w:val="00F33567"/>
    <w:rsid w:val="00F623E1"/>
    <w:rsid w:val="00F75271"/>
    <w:rsid w:val="00F82937"/>
    <w:rsid w:val="00F843DD"/>
    <w:rsid w:val="00FC47C0"/>
    <w:rsid w:val="00FD414B"/>
    <w:rsid w:val="00FE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33548"/>
  <w15:chartTrackingRefBased/>
  <w15:docId w15:val="{1887A7F6-B38B-4333-809D-097E9C097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E026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E026B"/>
    <w:rPr>
      <w:rFonts w:eastAsiaTheme="minorEastAsia"/>
      <w:lang w:eastAsia="es-MX"/>
    </w:rPr>
  </w:style>
  <w:style w:type="table" w:styleId="Tablaconcuadrcula">
    <w:name w:val="Table Grid"/>
    <w:basedOn w:val="Tablanormal"/>
    <w:uiPriority w:val="39"/>
    <w:rsid w:val="007C3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049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49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8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iteso01-my.sharepoint.com/:v:/g/personal/valeria_ramirez_iteso_mx/ESw_Fl-CaYxCtUkKf1zolXEB2vuCte6mUKhUtkTb-CQw9w?e=FzPNb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888</Words>
  <Characters>4889</Characters>
  <Application>Microsoft Office Word</Application>
  <DocSecurity>0</DocSecurity>
  <Lines>40</Lines>
  <Paragraphs>11</Paragraphs>
  <ScaleCrop>false</ScaleCrop>
  <Company>5TO SEMESTRE ING. EN SISTEMAS COMPUTACIONALES</Company>
  <LinksUpToDate>false</LinksUpToDate>
  <CharactersWithSpaces>5766</CharactersWithSpaces>
  <SharedDoc>false</SharedDoc>
  <HLinks>
    <vt:vector size="12" baseType="variant">
      <vt:variant>
        <vt:i4>5373982</vt:i4>
      </vt:variant>
      <vt:variant>
        <vt:i4>3</vt:i4>
      </vt:variant>
      <vt:variant>
        <vt:i4>0</vt:i4>
      </vt:variant>
      <vt:variant>
        <vt:i4>5</vt:i4>
      </vt:variant>
      <vt:variant>
        <vt:lpwstr>https://github.com/valrmzl/PROYECTO-DASW</vt:lpwstr>
      </vt:variant>
      <vt:variant>
        <vt:lpwstr/>
      </vt:variant>
      <vt:variant>
        <vt:i4>2883693</vt:i4>
      </vt:variant>
      <vt:variant>
        <vt:i4>0</vt:i4>
      </vt:variant>
      <vt:variant>
        <vt:i4>0</vt:i4>
      </vt:variant>
      <vt:variant>
        <vt:i4>5</vt:i4>
      </vt:variant>
      <vt:variant>
        <vt:lpwstr>https://iteso01-my.sharepoint.com/:v:/g/personal/valeria_ramirez_iteso_mx/ESw_Fl-CaYxCtUkKf1zolXEB2vuCte6mUKhUtkTb-CQw9w?e=FzPNbG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Segunda entrega: Diseño de interfaces</dc:subject>
  <dc:creator>ANAYA GARCIA, ANA MARIA; RAMIREZ LOPEZ, VALERIA GUADALUPE; TOWFIGHIAN ORTIZ NAIM</dc:creator>
  <cp:keywords/>
  <dc:description/>
  <cp:lastModifiedBy>RAMIREZ LOPEZ, VALERIA GUADALUPE</cp:lastModifiedBy>
  <cp:revision>71</cp:revision>
  <cp:lastPrinted>2022-11-16T02:00:00Z</cp:lastPrinted>
  <dcterms:created xsi:type="dcterms:W3CDTF">2022-11-15T20:10:00Z</dcterms:created>
  <dcterms:modified xsi:type="dcterms:W3CDTF">2022-11-20T03:27:00Z</dcterms:modified>
</cp:coreProperties>
</file>