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CCA" w:rsidRDefault="005752BA">
      <w:hyperlink r:id="rId4" w:anchor="/1" w:history="1">
        <w:r w:rsidR="00996F8D">
          <w:rPr>
            <w:rStyle w:val="Lienhypertexte"/>
          </w:rPr>
          <w:t>http://webdev.slides.com/coltsteele/deck-7-50#/1</w:t>
        </w:r>
      </w:hyperlink>
      <w:r w:rsidR="00996F8D">
        <w:t xml:space="preserve"> </w:t>
      </w:r>
    </w:p>
    <w:p w:rsidR="00DC2FFA" w:rsidRDefault="005752BA" w:rsidP="005752BA">
      <w:hyperlink r:id="rId5" w:history="1">
        <w:r>
          <w:rPr>
            <w:rStyle w:val="Lienhypertexte"/>
          </w:rPr>
          <w:t>https://developer.mozilla.org/en-US/docs/Learn/HTML/Introduction_to_HTML</w:t>
        </w:r>
      </w:hyperlink>
      <w:bookmarkStart w:id="0" w:name="_GoBack"/>
      <w:bookmarkEnd w:id="0"/>
    </w:p>
    <w:sectPr w:rsidR="00DC2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5E"/>
    <w:rsid w:val="003C0CCA"/>
    <w:rsid w:val="005752BA"/>
    <w:rsid w:val="00996F8D"/>
    <w:rsid w:val="00AF1B5E"/>
    <w:rsid w:val="00DC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3C23E-14E8-4600-8137-0D02024E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96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Learn/HTML/Introduction_to_HTML" TargetMode="External"/><Relationship Id="rId4" Type="http://schemas.openxmlformats.org/officeDocument/2006/relationships/hyperlink" Target="http://webdev.slides.com/coltsteele/deck-7-5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239</Characters>
  <Application>Microsoft Office Word</Application>
  <DocSecurity>0</DocSecurity>
  <Lines>1</Lines>
  <Paragraphs>1</Paragraphs>
  <ScaleCrop>false</ScaleCrop>
  <Company>Actiris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BAILA Anamaria</dc:creator>
  <cp:keywords/>
  <dc:description/>
  <cp:lastModifiedBy>BAILA Anamaria</cp:lastModifiedBy>
  <cp:revision>5</cp:revision>
  <dcterms:created xsi:type="dcterms:W3CDTF">2019-09-11T06:17:00Z</dcterms:created>
  <dcterms:modified xsi:type="dcterms:W3CDTF">2019-09-12T13:56:00Z</dcterms:modified>
</cp:coreProperties>
</file>