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40F5" w14:textId="77777777" w:rsidR="006E6A77" w:rsidRPr="00A85B3E" w:rsidRDefault="006E6A77" w:rsidP="006E6A77">
      <w:pPr>
        <w:rPr>
          <w:rFonts w:ascii="Times New Roman" w:hAnsi="Times New Roman" w:cs="Times New Roman"/>
        </w:rPr>
      </w:pPr>
      <w:r w:rsidRPr="00A85B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FDF947" wp14:editId="0E50E8AB">
                <wp:simplePos x="0" y="0"/>
                <wp:positionH relativeFrom="page">
                  <wp:align>center</wp:align>
                </wp:positionH>
                <wp:positionV relativeFrom="paragraph">
                  <wp:posOffset>100</wp:posOffset>
                </wp:positionV>
                <wp:extent cx="512635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63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5D631" w14:textId="41CE476C" w:rsidR="006E6A77" w:rsidRPr="00373353" w:rsidRDefault="00A34062" w:rsidP="006E6A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o-RO"/>
                              </w:rPr>
                              <w:t>General Proxy</w:t>
                            </w:r>
                          </w:p>
                          <w:p w14:paraId="44370645" w14:textId="2F675033" w:rsidR="006E6A77" w:rsidRPr="00373353" w:rsidRDefault="006E6A77" w:rsidP="006E6A77">
                            <w:pPr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ro-RO"/>
                              </w:rPr>
                            </w:pPr>
                            <w:r w:rsidRPr="003733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ro-RO"/>
                              </w:rPr>
                              <w:t>-Proiect P</w:t>
                            </w:r>
                            <w:r w:rsidR="00A340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ro-RO"/>
                              </w:rPr>
                              <w:t>S</w:t>
                            </w:r>
                            <w:r w:rsidRPr="003733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ro-RO"/>
                              </w:rPr>
                              <w:t>O-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FDF9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03.6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wwSDwIAAPUDAAAOAAAAZHJzL2Uyb0RvYy54bWysU8tu2zAQvBfoPxC813rUchLBcpAmdVEg&#10;fQBJP4CmKIsoyWVJ2pL79VlSjmMkt6I6CCR3d7gzO1xej1qRvXBegmloMcspEYZDK822ob8e1x8u&#10;KfGBmZYpMKKhB+Hp9er9u+Vga1FCD6oVjiCI8fVgG9qHYOss87wXmvkZWGEw2IHTLODWbbPWsQHR&#10;tcrKPF9kA7jWOuDCezy9m4J0lfC7TvDwo+u8CEQ1FHsL6e/SfxP/2WrJ6q1jtpf82Ab7hy40kwYv&#10;PUHdscDIzsk3UFpyBx66MOOgM+g6yUXigGyK/BWbh55ZkbigON6eZPL/D5Z/3/90RLYNLYsLSgzT&#10;OKRHMQbyCUZSRn0G62tMe7CYGEY8xjknrt7eA//tiYHbnpmtuHEOhl6wFvsrYmV2Vjrh+AiyGb5B&#10;i9ewXYAENHZOR/FQDoLoOKfDaTaxFY6HVVEuPlYVJRxjxTyfL8o0vYzVz+XW+fBFgCZx0VCHw0/w&#10;bH/vQ2yH1c8p8TYDa6lUMoAyZGjoVVVWqeAsomVAfyqpG3qZx29yTGT52bSpODCppjVeoMyRdmQ6&#10;cQ7jZsTEqMUG2gMK4GDyIb4bXPTg/lIyoAcb6v/smBOUqK8GRbwq5vNo2rSZVxfImLjzyOY8wgxH&#10;qIYGSqblbUhGj1y9vUGx1zLJ8NLJsVf0VlLn+A6iec/3Kevlta6eAAAA//8DAFBLAwQUAAYACAAA&#10;ACEAbThIgNsAAAAFAQAADwAAAGRycy9kb3ducmV2LnhtbEyPwU7DMBBE70j8g7WVuFG7RqJViFNV&#10;qC1HoESc3XhJosZry3bT8PcYLvSy0mhGM2/L9WQHNmKIvSMFi7kAhtQ401OroP7Y3a+AxaTJ6MER&#10;KvjGCOvq9qbUhXEXesfxkFqWSygWWkGXki84j02HVse580jZ+3LB6pRlaLkJ+pLL7cClEI/c6p7y&#10;Qqc9PnfYnA5nq8Anv1++hNe3zXY3ivpzX8u+3Sp1N5s2T8ASTuk/DL/4GR2qzHR0ZzKRDQryI+nv&#10;Zm8llg/AjgqkXEjgVcmv6asfAAAA//8DAFBLAQItABQABgAIAAAAIQC2gziS/gAAAOEBAAATAAAA&#10;AAAAAAAAAAAAAAAAAABbQ29udGVudF9UeXBlc10ueG1sUEsBAi0AFAAGAAgAAAAhADj9If/WAAAA&#10;lAEAAAsAAAAAAAAAAAAAAAAALwEAAF9yZWxzLy5yZWxzUEsBAi0AFAAGAAgAAAAhAOTXDBIPAgAA&#10;9QMAAA4AAAAAAAAAAAAAAAAALgIAAGRycy9lMm9Eb2MueG1sUEsBAi0AFAAGAAgAAAAhAG04SIDb&#10;AAAABQEAAA8AAAAAAAAAAAAAAAAAaQQAAGRycy9kb3ducmV2LnhtbFBLBQYAAAAABAAEAPMAAABx&#10;BQAAAAA=&#10;" filled="f" stroked="f">
                <v:textbox style="mso-fit-shape-to-text:t">
                  <w:txbxContent>
                    <w:p w14:paraId="5A45D631" w14:textId="41CE476C" w:rsidR="006E6A77" w:rsidRPr="00373353" w:rsidRDefault="00A34062" w:rsidP="006E6A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o-RO"/>
                        </w:rPr>
                        <w:t>General Proxy</w:t>
                      </w:r>
                    </w:p>
                    <w:p w14:paraId="44370645" w14:textId="2F675033" w:rsidR="006E6A77" w:rsidRPr="00373353" w:rsidRDefault="006E6A77" w:rsidP="006E6A77">
                      <w:pPr>
                        <w:ind w:left="2160" w:firstLine="72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ro-RO"/>
                        </w:rPr>
                      </w:pPr>
                      <w:r w:rsidRPr="0037335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ro-RO"/>
                        </w:rPr>
                        <w:t>-Proiect P</w:t>
                      </w:r>
                      <w:r w:rsidR="00A34062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ro-RO"/>
                        </w:rPr>
                        <w:t>S</w:t>
                      </w:r>
                      <w:r w:rsidRPr="0037335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ro-RO"/>
                        </w:rPr>
                        <w:t>O-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85B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FAB3B9" wp14:editId="3CCDA49D">
                <wp:simplePos x="0" y="0"/>
                <wp:positionH relativeFrom="margin">
                  <wp:align>right</wp:align>
                </wp:positionH>
                <wp:positionV relativeFrom="paragraph">
                  <wp:posOffset>8795686</wp:posOffset>
                </wp:positionV>
                <wp:extent cx="3354070" cy="140462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40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FB3A0" w14:textId="4F9E3981" w:rsidR="006E6A77" w:rsidRPr="00972715" w:rsidRDefault="006E6A77" w:rsidP="006E6A77">
                            <w:pPr>
                              <w:ind w:left="720"/>
                              <w:jc w:val="right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 xml:space="preserve">Prof. Coord.: </w:t>
                            </w:r>
                            <w:r w:rsidR="009727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Avram Dan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AB3B9" id="Text Box 3" o:spid="_x0000_s1027" type="#_x0000_t202" style="position:absolute;margin-left:212.9pt;margin-top:692.55pt;width:264.1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GqTDwIAAPoDAAAOAAAAZHJzL2Uyb0RvYy54bWysU9tuGyEQfa/Uf0C817u217msjKM0qatK&#10;6UVK+gGYZb2owFDA3nW/vgPrOFbzFpUHBMzMmTlnhuXNYDTZSx8UWEank5ISaQU0ym4Z/fm0/nBF&#10;SYjcNlyDlYweZKA3q/fvlr2r5Qw60I30BEFsqHvHaBejq4siiE4aHibgpEVjC97wiFe/LRrPe0Q3&#10;upiV5UXRg2+cByFDwNf70UhXGb9tpYjf2zbISDSjWFvMu8/7Ju3FasnrreeuU+JYBn9DFYYri0lP&#10;UPc8crLz6hWUUcJDgDZOBJgC2lYJmTkgm2n5D5vHjjuZuaA4wZ1kCv8PVnzb//BENYzOKbHcYIue&#10;5BDJRxjIPKnTu1Cj06NDtzjgM3Y5Mw3uAcSvQCzcddxu5a330HeSN1jdNEUWZ6EjTkggm/4rNJiG&#10;7yJkoKH1JkmHYhBExy4dTp1JpQh8nM8XVXmJJoG2aVVWF7Pcu4LXz+HOh/hZgiHpwKjH1md4vn8I&#10;MZXD62eXlM3CWmmd268t6Rm9XswWOeDMYlTE6dTKMHpVpjXOS2L5yTY5OHKlxzMm0PZIOzEdOcdh&#10;M2R9syZJkg00B9TBwziM+Hnw0IH/Q0mPg8ho+L3jXlKiv1jU8npaVWly86VaXCJx4s8tm3MLtwKh&#10;GI2UjMe7mKc9UQ7uFjVfq6zGSyXHknHAskjHz5Am+PyevV6+7OovAAAA//8DAFBLAwQUAAYACAAA&#10;ACEAtTkH/N4AAAAKAQAADwAAAGRycy9kb3ducmV2LnhtbEyPzU7DMBCE70i8g7VI3KjdVA1RiFNV&#10;qC1HaIk4u/GSRMQ/st00vD3LCY47M5r9ptrMZmQThjg4K2G5EMDQtk4PtpPQvO8fCmAxKavV6CxK&#10;+MYIm/r2plKldld7xOmUOkYlNpZKQp+SLzmPbY9GxYXzaMn7dMGoRGfouA7qSuVm5JkQOTdqsPSh&#10;Vx6fe2y/ThcjwSd/eHwJr2/b3X4SzcehyYZuJ+X93bx9ApZwTn9h+MUndKiJ6ewuVkc2SqAhidRV&#10;sV4CI3+dFRmwM0m5yFfA64r/n1D/AAAA//8DAFBLAQItABQABgAIAAAAIQC2gziS/gAAAOEBAAAT&#10;AAAAAAAAAAAAAAAAAAAAAABbQ29udGVudF9UeXBlc10ueG1sUEsBAi0AFAAGAAgAAAAhADj9If/W&#10;AAAAlAEAAAsAAAAAAAAAAAAAAAAALwEAAF9yZWxzLy5yZWxzUEsBAi0AFAAGAAgAAAAhAFQ4apMP&#10;AgAA+gMAAA4AAAAAAAAAAAAAAAAALgIAAGRycy9lMm9Eb2MueG1sUEsBAi0AFAAGAAgAAAAhALU5&#10;B/zeAAAACgEAAA8AAAAAAAAAAAAAAAAAaQQAAGRycy9kb3ducmV2LnhtbFBLBQYAAAAABAAEAPMA&#10;AAB0BQAAAAA=&#10;" filled="f" stroked="f">
                <v:textbox style="mso-fit-shape-to-text:t">
                  <w:txbxContent>
                    <w:p w14:paraId="0A4FB3A0" w14:textId="4F9E3981" w:rsidR="006E6A77" w:rsidRPr="00972715" w:rsidRDefault="006E6A77" w:rsidP="006E6A77">
                      <w:pPr>
                        <w:ind w:left="720"/>
                        <w:jc w:val="right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 xml:space="preserve">Prof. Coord.: </w:t>
                      </w:r>
                      <w:r w:rsidR="009727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Avram Dan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5B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30DDCC" wp14:editId="45B9AEE1">
                <wp:simplePos x="0" y="0"/>
                <wp:positionH relativeFrom="margin">
                  <wp:align>left</wp:align>
                </wp:positionH>
                <wp:positionV relativeFrom="paragraph">
                  <wp:posOffset>8149389</wp:posOffset>
                </wp:positionV>
                <wp:extent cx="23609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70106" w14:textId="003B59B5" w:rsidR="006E6A77" w:rsidRPr="008B648E" w:rsidRDefault="006E6A77" w:rsidP="006E6A7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8B64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Grupa: C11</w:t>
                            </w:r>
                            <w:r w:rsidR="009727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3</w:t>
                            </w:r>
                            <w:r w:rsidRPr="008B64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 xml:space="preserve"> A</w:t>
                            </w:r>
                          </w:p>
                          <w:p w14:paraId="4A4F2D94" w14:textId="77777777" w:rsidR="006E6A77" w:rsidRPr="008B648E" w:rsidRDefault="006E6A77" w:rsidP="006E6A7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8B64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Studenți: Bălăcescu Anamaria</w:t>
                            </w:r>
                          </w:p>
                          <w:p w14:paraId="5A945DE8" w14:textId="5BB096AE" w:rsidR="006E6A77" w:rsidRPr="008B648E" w:rsidRDefault="006E6A77" w:rsidP="006E6A77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8B64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 xml:space="preserve">     </w:t>
                            </w:r>
                            <w:r w:rsidR="009727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Dima Vlăduț Vasile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30DDCC" id="_x0000_s1028" type="#_x0000_t202" style="position:absolute;margin-left:0;margin-top:641.7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MalDgIAAPo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itKLHcYIue&#10;5BDJBxhIldTpXajR6dGhWxzwGbucmQb3AOJnIBbuOm538tZ76DvJG6xumiKLi9ARJySQbf8FGkzD&#10;9xEy0NB6k6RDMQiiY5eO586kUgQ+VleLcnmFJoG26aycLarcu4LXL+HOh/hJgiHpwKjH1md4fngI&#10;MZXD6xeXlM3CRmmd268t6Rldzqt5DriwGBVxOrUyjF6XaY3zklh+tE0Ojlzp8YwJtD3RTkxHznHY&#10;Did90T9JsoXmiDp4GIcRPw8eOvC/KelxEBkNv/bcS0r0Z4taLqezWZrcfJnN3yNx4i8t20sLtwKh&#10;GI2UjMe7mKc9UQ7uFjXfqKzGayWnknHAskinz5Am+PKevV6/7PoZAAD//wMAUEsDBBQABgAIAAAA&#10;IQCD5Gj73gAAAAoBAAAPAAAAZHJzL2Rvd25yZXYueG1sTI/NTsMwEITvSLyDtUjcqNM2aasQp0L8&#10;SBxpCxJHN97EEfY6it02vD3LCY47M5qdr9pO3okzjrEPpGA+y0AgNcH01Cl4P7zcbUDEpMloFwgV&#10;fGOEbX19VenShAvt8LxPneASiqVWYFMaSiljY9HrOAsDEnttGL1OfI6dNKO+cLl3cpFlK+l1T/zB&#10;6gEfLTZf+5NX8EGf7rXNjcV18ZbvhuentkgHpW5vpod7EAmn9BeG3/k8HWredAwnMlE4BQySWF1s&#10;ljkI9pfrOaMcWSqyfAWyruR/hPoHAAD//wMAUEsBAi0AFAAGAAgAAAAhALaDOJL+AAAA4QEAABMA&#10;AAAAAAAAAAAAAAAAAAAAAFtDb250ZW50X1R5cGVzXS54bWxQSwECLQAUAAYACAAAACEAOP0h/9YA&#10;AACUAQAACwAAAAAAAAAAAAAAAAAvAQAAX3JlbHMvLnJlbHNQSwECLQAUAAYACAAAACEAFIzGpQ4C&#10;AAD6AwAADgAAAAAAAAAAAAAAAAAuAgAAZHJzL2Uyb0RvYy54bWxQSwECLQAUAAYACAAAACEAg+Ro&#10;+94AAAAKAQAADwAAAAAAAAAAAAAAAABoBAAAZHJzL2Rvd25yZXYueG1sUEsFBgAAAAAEAAQA8wAA&#10;AHMFAAAAAA==&#10;" filled="f" stroked="f">
                <v:textbox style="mso-fit-shape-to-text:t">
                  <w:txbxContent>
                    <w:p w14:paraId="63D70106" w14:textId="003B59B5" w:rsidR="006E6A77" w:rsidRPr="008B648E" w:rsidRDefault="006E6A77" w:rsidP="006E6A7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</w:pPr>
                      <w:r w:rsidRPr="008B64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Grupa: C11</w:t>
                      </w:r>
                      <w:r w:rsidR="009727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3</w:t>
                      </w:r>
                      <w:r w:rsidRPr="008B64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 xml:space="preserve"> A</w:t>
                      </w:r>
                    </w:p>
                    <w:p w14:paraId="4A4F2D94" w14:textId="77777777" w:rsidR="006E6A77" w:rsidRPr="008B648E" w:rsidRDefault="006E6A77" w:rsidP="006E6A7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</w:pPr>
                      <w:r w:rsidRPr="008B64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Studenți: Bălăcescu Anamaria</w:t>
                      </w:r>
                    </w:p>
                    <w:p w14:paraId="5A945DE8" w14:textId="5BB096AE" w:rsidR="006E6A77" w:rsidRPr="008B648E" w:rsidRDefault="006E6A77" w:rsidP="006E6A77">
                      <w:pPr>
                        <w:ind w:left="72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</w:pPr>
                      <w:r w:rsidRPr="008B64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 xml:space="preserve">     </w:t>
                      </w:r>
                      <w:r w:rsidR="009727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Dima Vlăduț Vasile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A3CFF3" w14:textId="77777777" w:rsidR="006E6A77" w:rsidRPr="00A85B3E" w:rsidRDefault="006E6A77" w:rsidP="006E6A77">
      <w:pPr>
        <w:rPr>
          <w:rFonts w:ascii="Times New Roman" w:hAnsi="Times New Roman" w:cs="Times New Roman"/>
        </w:rPr>
      </w:pPr>
    </w:p>
    <w:p w14:paraId="786D41B0" w14:textId="77777777" w:rsidR="006E6A77" w:rsidRPr="00A85B3E" w:rsidRDefault="006E6A77" w:rsidP="006E6A77">
      <w:pPr>
        <w:rPr>
          <w:rFonts w:ascii="Times New Roman" w:hAnsi="Times New Roman" w:cs="Times New Roman"/>
        </w:rPr>
      </w:pPr>
    </w:p>
    <w:p w14:paraId="127E07C8" w14:textId="77777777" w:rsidR="006E6A77" w:rsidRPr="00A85B3E" w:rsidRDefault="006E6A77" w:rsidP="006E6A77">
      <w:pPr>
        <w:rPr>
          <w:rFonts w:ascii="Times New Roman" w:hAnsi="Times New Roman" w:cs="Times New Roman"/>
        </w:rPr>
      </w:pPr>
      <w:r w:rsidRPr="00A85B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F76CA6C" wp14:editId="0B408587">
            <wp:simplePos x="0" y="0"/>
            <wp:positionH relativeFrom="margin">
              <wp:align>center</wp:align>
            </wp:positionH>
            <wp:positionV relativeFrom="paragraph">
              <wp:posOffset>602615</wp:posOffset>
            </wp:positionV>
            <wp:extent cx="4330782" cy="6320068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82" cy="6320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5B3E">
        <w:rPr>
          <w:rFonts w:ascii="Times New Roman" w:hAnsi="Times New Roman" w:cs="Times New Roman"/>
        </w:rPr>
        <w:br w:type="page"/>
      </w:r>
    </w:p>
    <w:p w14:paraId="4281B650" w14:textId="77777777" w:rsidR="00C1383E" w:rsidRDefault="00C1383E" w:rsidP="00C1383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lastRenderedPageBreak/>
        <w:t>Cuprins</w:t>
      </w:r>
    </w:p>
    <w:p w14:paraId="6768BC83" w14:textId="77777777" w:rsidR="00C1383E" w:rsidRDefault="00C1383E" w:rsidP="00C1383E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</w:pPr>
    </w:p>
    <w:sdt>
      <w:sdtPr>
        <w:id w:val="-2188239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43D1F900" w14:textId="724FA502" w:rsidR="00C1383E" w:rsidRDefault="00C1383E">
          <w:pPr>
            <w:pStyle w:val="TOCHeading"/>
          </w:pPr>
        </w:p>
        <w:p w14:paraId="32314C09" w14:textId="7FBDFEE0" w:rsidR="00C1383E" w:rsidRDefault="00C1383E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32313" w:history="1">
            <w:r w:rsidRPr="00D22FFA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Diagrama Generală de Comunicație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ED3D5" w14:textId="7ECEEEB4" w:rsidR="00C1383E" w:rsidRDefault="00C1383E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en-GB"/>
            </w:rPr>
          </w:pPr>
          <w:hyperlink w:anchor="_Toc149232314" w:history="1">
            <w:r w:rsidRPr="00D22FFA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Descrierea interacțiunii cu aplicația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14EB3" w14:textId="4748532B" w:rsidR="00C1383E" w:rsidRDefault="00C1383E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en-GB"/>
            </w:rPr>
          </w:pPr>
          <w:hyperlink w:anchor="_Toc149232315" w:history="1">
            <w:r w:rsidRPr="00D22FFA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Descrierea cerințelor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4E4F9" w14:textId="428CA538" w:rsidR="00C1383E" w:rsidRDefault="00C1383E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eastAsia="en-GB"/>
            </w:rPr>
          </w:pPr>
          <w:hyperlink w:anchor="_Toc149232316" w:history="1">
            <w:r w:rsidRPr="00D22FF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1. Cerințele funcționale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0E3ED" w14:textId="3021E8F3" w:rsidR="00C1383E" w:rsidRDefault="00C1383E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eastAsia="en-GB"/>
            </w:rPr>
          </w:pPr>
          <w:hyperlink w:anchor="_Toc149232317" w:history="1">
            <w:r w:rsidRPr="00D22FF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2. Cerințele non-funcționale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A5E46" w14:textId="7404A8CE" w:rsidR="00C1383E" w:rsidRDefault="00C1383E">
          <w:r>
            <w:rPr>
              <w:b/>
              <w:bCs/>
              <w:noProof/>
            </w:rPr>
            <w:fldChar w:fldCharType="end"/>
          </w:r>
        </w:p>
      </w:sdtContent>
    </w:sdt>
    <w:p w14:paraId="73243E55" w14:textId="053BEFBC" w:rsidR="00C1383E" w:rsidRDefault="00C1383E" w:rsidP="00C1383E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40"/>
          <w:szCs w:val="40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br w:type="page"/>
      </w:r>
    </w:p>
    <w:p w14:paraId="7106A330" w14:textId="68B7EDA2" w:rsidR="00D75C17" w:rsidRPr="00D75C17" w:rsidRDefault="00D75C17" w:rsidP="00D75C17">
      <w:pPr>
        <w:pStyle w:val="Heading1"/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</w:pPr>
      <w:bookmarkStart w:id="0" w:name="_Toc149232313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lastRenderedPageBreak/>
        <w:t>Diagrama Generală de Comunicație</w:t>
      </w:r>
      <w:bookmarkEnd w:id="0"/>
    </w:p>
    <w:p w14:paraId="5CD392DD" w14:textId="61A24E4D" w:rsidR="00D75C17" w:rsidRDefault="00D75C17" w:rsidP="00D75C17">
      <w:p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600614F4" wp14:editId="182776B8">
            <wp:extent cx="5928360" cy="2255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5C6A8" w14:textId="621FED9F" w:rsidR="00D75C17" w:rsidRPr="00D75C17" w:rsidRDefault="00D75C17" w:rsidP="00D75C17">
      <w:pPr>
        <w:pStyle w:val="Heading1"/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</w:pPr>
      <w:bookmarkStart w:id="1" w:name="_Toc149232314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t>D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t>escrierea interacțiunii cu aplicația</w:t>
      </w:r>
      <w:bookmarkEnd w:id="1"/>
    </w:p>
    <w:p w14:paraId="56284315" w14:textId="7DEBDD4D" w:rsidR="00D75C17" w:rsidRDefault="00D75C17" w:rsidP="00D75C17">
      <w:pPr>
        <w:rPr>
          <w:rFonts w:ascii="Times New Roman" w:hAnsi="Times New Roman" w:cs="Times New Roman"/>
          <w:lang w:val="ro-RO"/>
        </w:rPr>
      </w:pPr>
    </w:p>
    <w:p w14:paraId="5C95CC6E" w14:textId="245C41DC" w:rsidR="00D75C17" w:rsidRDefault="00D75C17" w:rsidP="00D75C17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 xml:space="preserve">În ecranul de pornire se stabilește </w:t>
      </w:r>
      <w:r w:rsidR="003D39E0">
        <w:rPr>
          <w:rFonts w:ascii="Times New Roman" w:hAnsi="Times New Roman" w:cs="Times New Roman"/>
          <w:lang w:val="ro-RO"/>
        </w:rPr>
        <w:t xml:space="preserve">adresa ip a serverului și </w:t>
      </w:r>
      <w:r>
        <w:rPr>
          <w:rFonts w:ascii="Times New Roman" w:hAnsi="Times New Roman" w:cs="Times New Roman"/>
          <w:lang w:val="ro-RO"/>
        </w:rPr>
        <w:t>portul pe care se interceptează traficul și fișierul de reguli pentru gestionarea acestuia.</w:t>
      </w:r>
      <w:r w:rsidR="003D39E0">
        <w:rPr>
          <w:rFonts w:ascii="Times New Roman" w:hAnsi="Times New Roman" w:cs="Times New Roman"/>
          <w:lang w:val="ro-RO"/>
        </w:rPr>
        <w:t xml:space="preserve"> Aplicația așteaptă răspunsul de acceptare a conexiunii din partea serverului și începe interceptarea traficului pe portul stabilit. </w:t>
      </w:r>
      <w:r>
        <w:rPr>
          <w:rFonts w:ascii="Times New Roman" w:hAnsi="Times New Roman" w:cs="Times New Roman"/>
          <w:lang w:val="ro-RO"/>
        </w:rPr>
        <w:t xml:space="preserve"> </w:t>
      </w:r>
    </w:p>
    <w:p w14:paraId="7C5B9674" w14:textId="7F106F76" w:rsidR="003D39E0" w:rsidRDefault="00D75C17" w:rsidP="00D75C17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>După pornirea interceptării, la pachetele primite utilizatorul va primi codul hexazecimal și opțiunea de forward, drop sau modify.</w:t>
      </w:r>
      <w:r w:rsidR="003D39E0">
        <w:rPr>
          <w:rFonts w:ascii="Times New Roman" w:hAnsi="Times New Roman" w:cs="Times New Roman"/>
          <w:lang w:val="ro-RO"/>
        </w:rPr>
        <w:t xml:space="preserve"> De asemena, se vor detecta caracteristici ale protocoalelor de comunicație cum ar fi nume, dimensiune.</w:t>
      </w:r>
    </w:p>
    <w:p w14:paraId="64CFF241" w14:textId="26CC07FF" w:rsidR="00D75C17" w:rsidRPr="00A85B3E" w:rsidRDefault="003D39E0" w:rsidP="003D39E0">
      <w:pPr>
        <w:ind w:firstLine="72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În sprijinul detecției protocoalelor custom, se vor compara string-urile de date ale pachetelor trimise pentru a identifica secvențele comune ce pot reprezentare un warning.</w:t>
      </w:r>
    </w:p>
    <w:p w14:paraId="45559436" w14:textId="20AEA8F7" w:rsidR="006E6A77" w:rsidRPr="00A85B3E" w:rsidRDefault="006E6A77" w:rsidP="006E6A77">
      <w:pPr>
        <w:pStyle w:val="Heading1"/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</w:pPr>
      <w:bookmarkStart w:id="2" w:name="_Toc129681346"/>
      <w:bookmarkStart w:id="3" w:name="_Toc148893550"/>
      <w:bookmarkStart w:id="4" w:name="_Toc149232315"/>
      <w:r w:rsidRPr="00A85B3E"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t xml:space="preserve">Descrierea </w:t>
      </w:r>
      <w:bookmarkEnd w:id="2"/>
      <w:r w:rsidRPr="00A85B3E"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t>cerințelor</w:t>
      </w:r>
      <w:bookmarkEnd w:id="3"/>
      <w:bookmarkEnd w:id="4"/>
    </w:p>
    <w:p w14:paraId="7F23A99D" w14:textId="52583054" w:rsidR="006E6A77" w:rsidRPr="00A85B3E" w:rsidRDefault="006E6A77" w:rsidP="006E6A77">
      <w:pPr>
        <w:pStyle w:val="Heading2"/>
        <w:ind w:left="360"/>
        <w:rPr>
          <w:rFonts w:ascii="Times New Roman" w:hAnsi="Times New Roman" w:cs="Times New Roman"/>
          <w:lang w:val="ro-RO"/>
        </w:rPr>
      </w:pPr>
      <w:bookmarkStart w:id="5" w:name="_Toc148893551"/>
      <w:bookmarkStart w:id="6" w:name="_Toc149232316"/>
      <w:r w:rsidRPr="00A85B3E">
        <w:rPr>
          <w:rFonts w:ascii="Times New Roman" w:hAnsi="Times New Roman" w:cs="Times New Roman"/>
          <w:lang w:val="ro-RO"/>
        </w:rPr>
        <w:t>1. Cerințele funcționale</w:t>
      </w:r>
      <w:bookmarkEnd w:id="5"/>
      <w:bookmarkEnd w:id="6"/>
    </w:p>
    <w:p w14:paraId="7D51F2EF" w14:textId="1D99DDFF" w:rsidR="00A34062" w:rsidRPr="00A34062" w:rsidRDefault="00A34062" w:rsidP="00A340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ro-RO"/>
        </w:rPr>
      </w:pPr>
      <w:r w:rsidRPr="00A34062">
        <w:rPr>
          <w:rFonts w:ascii="Times New Roman" w:hAnsi="Times New Roman" w:cs="Times New Roman"/>
          <w:lang w:val="ro-RO"/>
        </w:rPr>
        <w:t>Interceptarea și afișarea traficului care intră pe un port specific al sistemului</w:t>
      </w:r>
    </w:p>
    <w:p w14:paraId="2EBF62A2" w14:textId="32E6446C" w:rsidR="00A34062" w:rsidRPr="00A34062" w:rsidRDefault="00A34062" w:rsidP="00A340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ro-RO"/>
        </w:rPr>
      </w:pPr>
      <w:r w:rsidRPr="00A34062">
        <w:rPr>
          <w:rFonts w:ascii="Times New Roman" w:hAnsi="Times New Roman" w:cs="Times New Roman"/>
          <w:lang w:val="ro-RO"/>
        </w:rPr>
        <w:t>Afișarea codului hexazecimal</w:t>
      </w:r>
    </w:p>
    <w:p w14:paraId="14C32F5A" w14:textId="46DBB355" w:rsidR="00A34062" w:rsidRPr="00A34062" w:rsidRDefault="00A34062" w:rsidP="00A340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ro-RO"/>
        </w:rPr>
      </w:pPr>
      <w:r w:rsidRPr="00A34062">
        <w:rPr>
          <w:rFonts w:ascii="Times New Roman" w:hAnsi="Times New Roman" w:cs="Times New Roman"/>
          <w:lang w:val="ro-RO"/>
        </w:rPr>
        <w:t>Modificarea pachetelor în timp real - blocarea, înlocuirea sau injectarea de date în pachete</w:t>
      </w:r>
    </w:p>
    <w:p w14:paraId="4EDD7E54" w14:textId="062719AA" w:rsidR="00A34062" w:rsidRPr="00A34062" w:rsidRDefault="00A34062" w:rsidP="00A340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ro-RO"/>
        </w:rPr>
      </w:pPr>
      <w:r w:rsidRPr="00A34062">
        <w:rPr>
          <w:rFonts w:ascii="Times New Roman" w:hAnsi="Times New Roman" w:cs="Times New Roman"/>
          <w:lang w:val="ro-RO"/>
        </w:rPr>
        <w:t xml:space="preserve">Detectarea pattern-urilor </w:t>
      </w:r>
      <w:r w:rsidR="00D75C17">
        <w:rPr>
          <w:rFonts w:ascii="Times New Roman" w:hAnsi="Times New Roman" w:cs="Times New Roman"/>
          <w:lang w:val="ro-RO"/>
        </w:rPr>
        <w:t>–</w:t>
      </w:r>
      <w:r w:rsidRPr="00A34062">
        <w:rPr>
          <w:rFonts w:ascii="Times New Roman" w:hAnsi="Times New Roman" w:cs="Times New Roman"/>
          <w:lang w:val="ro-RO"/>
        </w:rPr>
        <w:t xml:space="preserve"> </w:t>
      </w:r>
      <w:r w:rsidR="00D75C17">
        <w:rPr>
          <w:rFonts w:ascii="Times New Roman" w:hAnsi="Times New Roman" w:cs="Times New Roman"/>
          <w:lang w:val="ro-RO"/>
        </w:rPr>
        <w:t>compararea pachetelor primite la nivel de date și detectarea octeților care se repetă</w:t>
      </w:r>
      <w:r w:rsidR="003D39E0">
        <w:rPr>
          <w:rFonts w:ascii="Times New Roman" w:hAnsi="Times New Roman" w:cs="Times New Roman"/>
          <w:lang w:val="ro-RO"/>
        </w:rPr>
        <w:t>.</w:t>
      </w:r>
    </w:p>
    <w:p w14:paraId="24B93845" w14:textId="417E1DC9" w:rsidR="006E6A77" w:rsidRDefault="00A34062" w:rsidP="00A340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ro-RO"/>
        </w:rPr>
      </w:pPr>
      <w:r w:rsidRPr="00A34062">
        <w:rPr>
          <w:rFonts w:ascii="Times New Roman" w:hAnsi="Times New Roman" w:cs="Times New Roman"/>
          <w:lang w:val="ro-RO"/>
        </w:rPr>
        <w:t xml:space="preserve">Sprijin pentru protocoale custom </w:t>
      </w:r>
      <w:r w:rsidR="00D75C17">
        <w:rPr>
          <w:rFonts w:ascii="Times New Roman" w:hAnsi="Times New Roman" w:cs="Times New Roman"/>
          <w:lang w:val="ro-RO"/>
        </w:rPr>
        <w:t>–</w:t>
      </w:r>
      <w:r w:rsidRPr="00A34062">
        <w:rPr>
          <w:rFonts w:ascii="Times New Roman" w:hAnsi="Times New Roman" w:cs="Times New Roman"/>
          <w:lang w:val="ro-RO"/>
        </w:rPr>
        <w:t xml:space="preserve"> </w:t>
      </w:r>
      <w:r w:rsidR="003D39E0">
        <w:rPr>
          <w:rFonts w:ascii="Times New Roman" w:hAnsi="Times New Roman" w:cs="Times New Roman"/>
          <w:lang w:val="ro-RO"/>
        </w:rPr>
        <w:t>gestionarea traficului în funcție de regulile primite prin fișierul transmis la pornirea aplicației.</w:t>
      </w:r>
    </w:p>
    <w:p w14:paraId="20BD3653" w14:textId="25104BAD" w:rsidR="0090483A" w:rsidRPr="00A34062" w:rsidRDefault="0090483A" w:rsidP="00A340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Posibilitatea utilizatorului de creare de reguli de drop/replacing pe anumite pattern-uri</w:t>
      </w:r>
      <w:r w:rsidR="003D39E0">
        <w:rPr>
          <w:rFonts w:ascii="Times New Roman" w:hAnsi="Times New Roman" w:cs="Times New Roman"/>
          <w:lang w:val="ro-RO"/>
        </w:rPr>
        <w:t>.</w:t>
      </w:r>
      <w:r>
        <w:rPr>
          <w:rFonts w:ascii="Times New Roman" w:hAnsi="Times New Roman" w:cs="Times New Roman"/>
          <w:lang w:val="ro-RO"/>
        </w:rPr>
        <w:t xml:space="preserve"> </w:t>
      </w:r>
    </w:p>
    <w:p w14:paraId="70B07127" w14:textId="4CEDB17F" w:rsidR="006E6A77" w:rsidRPr="00A85B3E" w:rsidRDefault="006E6A77" w:rsidP="00C27BDF">
      <w:pPr>
        <w:pStyle w:val="Heading2"/>
        <w:ind w:left="360"/>
        <w:jc w:val="both"/>
        <w:rPr>
          <w:rFonts w:ascii="Times New Roman" w:hAnsi="Times New Roman" w:cs="Times New Roman"/>
          <w:lang w:val="ro-RO"/>
        </w:rPr>
      </w:pPr>
      <w:bookmarkStart w:id="7" w:name="_Toc148893552"/>
      <w:bookmarkStart w:id="8" w:name="_Toc149232317"/>
      <w:r w:rsidRPr="00A85B3E">
        <w:rPr>
          <w:rFonts w:ascii="Times New Roman" w:hAnsi="Times New Roman" w:cs="Times New Roman"/>
          <w:lang w:val="ro-RO"/>
        </w:rPr>
        <w:t>2. Cerințele non-funcționale</w:t>
      </w:r>
      <w:bookmarkEnd w:id="7"/>
      <w:bookmarkEnd w:id="8"/>
    </w:p>
    <w:p w14:paraId="3534E91A" w14:textId="0F47073E" w:rsidR="00A34062" w:rsidRPr="00A34062" w:rsidRDefault="00A34062" w:rsidP="00A3406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lang w:val="ro-RO"/>
        </w:rPr>
      </w:pPr>
      <w:r w:rsidRPr="00A34062">
        <w:rPr>
          <w:rFonts w:ascii="Times New Roman" w:hAnsi="Times New Roman" w:cs="Times New Roman"/>
          <w:lang w:val="ro-RO"/>
        </w:rPr>
        <w:t>actualizarea automată a listei de pachete interceptate</w:t>
      </w:r>
    </w:p>
    <w:p w14:paraId="54CEAAB3" w14:textId="141FBD52" w:rsidR="00FB2E54" w:rsidRPr="003D39E0" w:rsidRDefault="00A34062" w:rsidP="003D39E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lang w:val="ro-RO"/>
        </w:rPr>
      </w:pPr>
      <w:r w:rsidRPr="00A34062">
        <w:rPr>
          <w:rFonts w:ascii="Times New Roman" w:hAnsi="Times New Roman" w:cs="Times New Roman"/>
          <w:lang w:val="ro-RO"/>
        </w:rPr>
        <w:t>înregistrarea acțiunilor în cadrul aplicației (History Log) - modificările, transmiterea sau blocarea de pachete se vor înregistra automat la nivelul fișierelor interne ale aplicației.</w:t>
      </w:r>
    </w:p>
    <w:sectPr w:rsidR="00FB2E54" w:rsidRPr="003D39E0" w:rsidSect="001A612F">
      <w:footerReference w:type="default" r:id="rId10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A76D0" w14:textId="77777777" w:rsidR="008A249F" w:rsidRDefault="008A249F">
      <w:pPr>
        <w:spacing w:after="0" w:line="240" w:lineRule="auto"/>
      </w:pPr>
      <w:r>
        <w:separator/>
      </w:r>
    </w:p>
  </w:endnote>
  <w:endnote w:type="continuationSeparator" w:id="0">
    <w:p w14:paraId="7F6A09E0" w14:textId="77777777" w:rsidR="008A249F" w:rsidRDefault="008A2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52114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F9C28D" w14:textId="77777777" w:rsidR="009E5846" w:rsidRDefault="00752B9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A95778" w14:textId="77777777" w:rsidR="009E5846" w:rsidRDefault="008A24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08ED6" w14:textId="77777777" w:rsidR="008A249F" w:rsidRDefault="008A249F">
      <w:pPr>
        <w:spacing w:after="0" w:line="240" w:lineRule="auto"/>
      </w:pPr>
      <w:r>
        <w:separator/>
      </w:r>
    </w:p>
  </w:footnote>
  <w:footnote w:type="continuationSeparator" w:id="0">
    <w:p w14:paraId="60A3BA35" w14:textId="77777777" w:rsidR="008A249F" w:rsidRDefault="008A2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FF8"/>
    <w:multiLevelType w:val="hybridMultilevel"/>
    <w:tmpl w:val="2A6CD4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0B0D57"/>
    <w:multiLevelType w:val="hybridMultilevel"/>
    <w:tmpl w:val="FBB4DA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7A8E"/>
    <w:multiLevelType w:val="hybridMultilevel"/>
    <w:tmpl w:val="B74C694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4034602"/>
    <w:multiLevelType w:val="hybridMultilevel"/>
    <w:tmpl w:val="16422F42"/>
    <w:lvl w:ilvl="0" w:tplc="0809000F">
      <w:start w:val="1"/>
      <w:numFmt w:val="decimal"/>
      <w:lvlText w:val="%1."/>
      <w:lvlJc w:val="left"/>
      <w:pPr>
        <w:ind w:left="1447" w:hanging="360"/>
      </w:pPr>
    </w:lvl>
    <w:lvl w:ilvl="1" w:tplc="08090019" w:tentative="1">
      <w:start w:val="1"/>
      <w:numFmt w:val="lowerLetter"/>
      <w:lvlText w:val="%2."/>
      <w:lvlJc w:val="left"/>
      <w:pPr>
        <w:ind w:left="2167" w:hanging="360"/>
      </w:pPr>
    </w:lvl>
    <w:lvl w:ilvl="2" w:tplc="0809001B" w:tentative="1">
      <w:start w:val="1"/>
      <w:numFmt w:val="lowerRoman"/>
      <w:lvlText w:val="%3."/>
      <w:lvlJc w:val="right"/>
      <w:pPr>
        <w:ind w:left="2887" w:hanging="180"/>
      </w:pPr>
    </w:lvl>
    <w:lvl w:ilvl="3" w:tplc="0809000F" w:tentative="1">
      <w:start w:val="1"/>
      <w:numFmt w:val="decimal"/>
      <w:lvlText w:val="%4."/>
      <w:lvlJc w:val="left"/>
      <w:pPr>
        <w:ind w:left="3607" w:hanging="360"/>
      </w:pPr>
    </w:lvl>
    <w:lvl w:ilvl="4" w:tplc="08090019" w:tentative="1">
      <w:start w:val="1"/>
      <w:numFmt w:val="lowerLetter"/>
      <w:lvlText w:val="%5."/>
      <w:lvlJc w:val="left"/>
      <w:pPr>
        <w:ind w:left="4327" w:hanging="360"/>
      </w:pPr>
    </w:lvl>
    <w:lvl w:ilvl="5" w:tplc="0809001B" w:tentative="1">
      <w:start w:val="1"/>
      <w:numFmt w:val="lowerRoman"/>
      <w:lvlText w:val="%6."/>
      <w:lvlJc w:val="right"/>
      <w:pPr>
        <w:ind w:left="5047" w:hanging="180"/>
      </w:pPr>
    </w:lvl>
    <w:lvl w:ilvl="6" w:tplc="0809000F" w:tentative="1">
      <w:start w:val="1"/>
      <w:numFmt w:val="decimal"/>
      <w:lvlText w:val="%7."/>
      <w:lvlJc w:val="left"/>
      <w:pPr>
        <w:ind w:left="5767" w:hanging="360"/>
      </w:pPr>
    </w:lvl>
    <w:lvl w:ilvl="7" w:tplc="08090019" w:tentative="1">
      <w:start w:val="1"/>
      <w:numFmt w:val="lowerLetter"/>
      <w:lvlText w:val="%8."/>
      <w:lvlJc w:val="left"/>
      <w:pPr>
        <w:ind w:left="6487" w:hanging="360"/>
      </w:pPr>
    </w:lvl>
    <w:lvl w:ilvl="8" w:tplc="08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4" w15:restartNumberingAfterBreak="0">
    <w:nsid w:val="2C852CE5"/>
    <w:multiLevelType w:val="hybridMultilevel"/>
    <w:tmpl w:val="BA04B35A"/>
    <w:lvl w:ilvl="0" w:tplc="89109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4954D8"/>
    <w:multiLevelType w:val="hybridMultilevel"/>
    <w:tmpl w:val="5422061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1E02BF2"/>
    <w:multiLevelType w:val="hybridMultilevel"/>
    <w:tmpl w:val="4A04E602"/>
    <w:lvl w:ilvl="0" w:tplc="08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" w15:restartNumberingAfterBreak="0">
    <w:nsid w:val="3AEB10D5"/>
    <w:multiLevelType w:val="hybridMultilevel"/>
    <w:tmpl w:val="BC38371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2613EA9"/>
    <w:multiLevelType w:val="multilevel"/>
    <w:tmpl w:val="377AA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2E2531"/>
    <w:multiLevelType w:val="hybridMultilevel"/>
    <w:tmpl w:val="BA04B35A"/>
    <w:lvl w:ilvl="0" w:tplc="89109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413390"/>
    <w:multiLevelType w:val="hybridMultilevel"/>
    <w:tmpl w:val="2F3214E2"/>
    <w:lvl w:ilvl="0" w:tplc="89109D14">
      <w:start w:val="2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874B5F"/>
    <w:multiLevelType w:val="hybridMultilevel"/>
    <w:tmpl w:val="C8FCFD76"/>
    <w:lvl w:ilvl="0" w:tplc="10563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0055E5"/>
    <w:multiLevelType w:val="hybridMultilevel"/>
    <w:tmpl w:val="051EA612"/>
    <w:lvl w:ilvl="0" w:tplc="89109D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11"/>
  </w:num>
  <w:num w:numId="9">
    <w:abstractNumId w:val="4"/>
  </w:num>
  <w:num w:numId="10">
    <w:abstractNumId w:val="10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EF"/>
    <w:rsid w:val="000F60C2"/>
    <w:rsid w:val="00233E08"/>
    <w:rsid w:val="003D39E0"/>
    <w:rsid w:val="004352E0"/>
    <w:rsid w:val="00505D8A"/>
    <w:rsid w:val="005C7D95"/>
    <w:rsid w:val="006A127A"/>
    <w:rsid w:val="006E6A77"/>
    <w:rsid w:val="006F43A4"/>
    <w:rsid w:val="00752B9A"/>
    <w:rsid w:val="00834B60"/>
    <w:rsid w:val="00871704"/>
    <w:rsid w:val="008A249F"/>
    <w:rsid w:val="008D4941"/>
    <w:rsid w:val="0090483A"/>
    <w:rsid w:val="00972715"/>
    <w:rsid w:val="00A04413"/>
    <w:rsid w:val="00A34062"/>
    <w:rsid w:val="00A85B3E"/>
    <w:rsid w:val="00B67194"/>
    <w:rsid w:val="00C1383E"/>
    <w:rsid w:val="00C27BDF"/>
    <w:rsid w:val="00C84C9E"/>
    <w:rsid w:val="00D60DEF"/>
    <w:rsid w:val="00D75C17"/>
    <w:rsid w:val="00DD6D05"/>
    <w:rsid w:val="00EA381E"/>
    <w:rsid w:val="00EB5467"/>
    <w:rsid w:val="00EC1B89"/>
    <w:rsid w:val="00EC4B18"/>
    <w:rsid w:val="00F16806"/>
    <w:rsid w:val="00FB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228B"/>
  <w15:chartTrackingRefBased/>
  <w15:docId w15:val="{61947027-A9C3-487F-932A-57B478E0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A77"/>
  </w:style>
  <w:style w:type="paragraph" w:styleId="Heading1">
    <w:name w:val="heading 1"/>
    <w:basedOn w:val="Normal"/>
    <w:next w:val="Normal"/>
    <w:link w:val="Heading1Char"/>
    <w:uiPriority w:val="9"/>
    <w:qFormat/>
    <w:rsid w:val="006E6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6A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-Accent5">
    <w:name w:val="Grid Table 5 Dark Accent 5"/>
    <w:basedOn w:val="TableNormal"/>
    <w:uiPriority w:val="50"/>
    <w:rsid w:val="006E6A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Footer">
    <w:name w:val="footer"/>
    <w:basedOn w:val="Normal"/>
    <w:link w:val="FooterChar"/>
    <w:uiPriority w:val="99"/>
    <w:unhideWhenUsed/>
    <w:rsid w:val="006E6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A77"/>
  </w:style>
  <w:style w:type="paragraph" w:styleId="TOC1">
    <w:name w:val="toc 1"/>
    <w:basedOn w:val="Normal"/>
    <w:next w:val="Normal"/>
    <w:autoRedefine/>
    <w:uiPriority w:val="39"/>
    <w:unhideWhenUsed/>
    <w:rsid w:val="006E6A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6A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E6A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6A77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6E6A7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E6A77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2F09F-D6E8-408A-AAFD-2AC45368D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Bălăcescu</dc:creator>
  <cp:keywords/>
  <dc:description/>
  <cp:lastModifiedBy>Anamaria Bălăcescu</cp:lastModifiedBy>
  <cp:revision>2</cp:revision>
  <dcterms:created xsi:type="dcterms:W3CDTF">2023-10-26T14:05:00Z</dcterms:created>
  <dcterms:modified xsi:type="dcterms:W3CDTF">2023-10-26T14:05:00Z</dcterms:modified>
</cp:coreProperties>
</file>