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C9EB" w14:textId="77777777" w:rsidR="00323138" w:rsidRPr="00323138" w:rsidRDefault="00323138" w:rsidP="00323138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ro-RO"/>
        </w:rPr>
      </w:pPr>
      <w:r w:rsidRPr="00323138">
        <w:rPr>
          <w:rFonts w:ascii="Times New Roman" w:hAnsi="Times New Roman" w:cs="Times New Roman"/>
          <w:b/>
          <w:bCs/>
          <w:sz w:val="36"/>
          <w:szCs w:val="36"/>
          <w:u w:val="single"/>
          <w:lang w:val="ro-RO"/>
        </w:rPr>
        <w:t>Plan de testare</w:t>
      </w:r>
    </w:p>
    <w:p w14:paraId="7CCE178E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2217"/>
        <w:gridCol w:w="5103"/>
      </w:tblGrid>
      <w:tr w:rsidR="00323138" w:rsidRPr="00323138" w14:paraId="5B474D4E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bottom w:val="none" w:sz="0" w:space="0" w:color="auto"/>
            </w:tcBorders>
            <w:hideMark/>
          </w:tcPr>
          <w:p w14:paraId="096AA4F7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1</w:t>
            </w:r>
          </w:p>
        </w:tc>
      </w:tr>
      <w:tr w:rsidR="00323138" w:rsidRPr="00323138" w14:paraId="265AE151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596D7E4E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7320" w:type="dxa"/>
            <w:gridSpan w:val="2"/>
            <w:hideMark/>
          </w:tcPr>
          <w:p w14:paraId="58934F6D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1.1. Autentificare utilizator pe bază de username și password</w:t>
            </w:r>
          </w:p>
        </w:tc>
      </w:tr>
      <w:tr w:rsidR="00323138" w:rsidRPr="00323138" w14:paraId="47B274BF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hideMark/>
          </w:tcPr>
          <w:p w14:paraId="0782964E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5103" w:type="dxa"/>
            <w:hideMark/>
          </w:tcPr>
          <w:p w14:paraId="37CCD27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funcționale</w:t>
            </w:r>
          </w:p>
        </w:tc>
      </w:tr>
      <w:tr w:rsidR="00323138" w:rsidRPr="00323138" w14:paraId="4D5A2EBF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24359D9A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2217" w:type="dxa"/>
            <w:hideMark/>
          </w:tcPr>
          <w:p w14:paraId="37EBEB19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introduc username-ul și parola în campurile aferente</w:t>
            </w:r>
          </w:p>
        </w:tc>
        <w:tc>
          <w:tcPr>
            <w:tcW w:w="5103" w:type="dxa"/>
            <w:hideMark/>
          </w:tcPr>
          <w:p w14:paraId="70A6E2DD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Log in</w:t>
            </w:r>
          </w:p>
        </w:tc>
      </w:tr>
      <w:tr w:rsidR="00323138" w:rsidRPr="00323138" w14:paraId="2006EA43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17C035F9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2217" w:type="dxa"/>
            <w:hideMark/>
          </w:tcPr>
          <w:p w14:paraId="43E34A1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generată</w:t>
            </w:r>
          </w:p>
          <w:p w14:paraId="019EAD9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interfața principală a aplicației</w:t>
            </w:r>
          </w:p>
        </w:tc>
        <w:tc>
          <w:tcPr>
            <w:tcW w:w="5103" w:type="dxa"/>
            <w:hideMark/>
          </w:tcPr>
          <w:p w14:paraId="3F75A9FB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</w:tr>
      <w:tr w:rsidR="00323138" w:rsidRPr="00323138" w14:paraId="4DDF0784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4455D6BE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7320" w:type="dxa"/>
            <w:gridSpan w:val="2"/>
          </w:tcPr>
          <w:p w14:paraId="2C1C1F0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566F514E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003020BC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2217" w:type="dxa"/>
            <w:hideMark/>
          </w:tcPr>
          <w:p w14:paraId="51646E3D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5103" w:type="dxa"/>
            <w:hideMark/>
          </w:tcPr>
          <w:p w14:paraId="14E5FED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078F0231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2643"/>
        <w:gridCol w:w="4677"/>
      </w:tblGrid>
      <w:tr w:rsidR="00323138" w:rsidRPr="00323138" w14:paraId="6F92A621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bottom w:val="none" w:sz="0" w:space="0" w:color="auto"/>
            </w:tcBorders>
            <w:hideMark/>
          </w:tcPr>
          <w:p w14:paraId="1453D803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2</w:t>
            </w:r>
          </w:p>
        </w:tc>
      </w:tr>
      <w:tr w:rsidR="00323138" w:rsidRPr="00323138" w14:paraId="5A8D20C8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67FC4549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7320" w:type="dxa"/>
            <w:gridSpan w:val="2"/>
            <w:hideMark/>
          </w:tcPr>
          <w:p w14:paraId="53FAE0C1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1.2. Înregistrare utilizator</w:t>
            </w:r>
          </w:p>
        </w:tc>
      </w:tr>
      <w:tr w:rsidR="00323138" w:rsidRPr="00323138" w14:paraId="351FFB60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2"/>
            <w:hideMark/>
          </w:tcPr>
          <w:p w14:paraId="732F7C3C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4677" w:type="dxa"/>
            <w:hideMark/>
          </w:tcPr>
          <w:p w14:paraId="7FBDF2F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funcționale</w:t>
            </w:r>
          </w:p>
        </w:tc>
      </w:tr>
      <w:tr w:rsidR="00323138" w:rsidRPr="00323138" w14:paraId="2C4D4AEE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26FB6A84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2643" w:type="dxa"/>
            <w:hideMark/>
          </w:tcPr>
          <w:p w14:paraId="16321F39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introduc username-ul și parola în campurile aferente, respectiv în câmpul confirmare parolă</w:t>
            </w:r>
          </w:p>
        </w:tc>
        <w:tc>
          <w:tcPr>
            <w:tcW w:w="4677" w:type="dxa"/>
            <w:hideMark/>
          </w:tcPr>
          <w:p w14:paraId="1BE49C4F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Register</w:t>
            </w:r>
          </w:p>
        </w:tc>
      </w:tr>
      <w:tr w:rsidR="00323138" w:rsidRPr="00323138" w14:paraId="1C52ADA7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2C406A33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2643" w:type="dxa"/>
            <w:hideMark/>
          </w:tcPr>
          <w:p w14:paraId="3E36E2EC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generat ecranul de înregistrare</w:t>
            </w:r>
          </w:p>
        </w:tc>
        <w:tc>
          <w:tcPr>
            <w:tcW w:w="4677" w:type="dxa"/>
            <w:hideMark/>
          </w:tcPr>
          <w:p w14:paraId="5AAC3AA5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 Înregistrare cu succes”</w:t>
            </w:r>
          </w:p>
        </w:tc>
      </w:tr>
      <w:tr w:rsidR="00323138" w:rsidRPr="00323138" w14:paraId="53739DCC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2ADC8DC0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7320" w:type="dxa"/>
            <w:gridSpan w:val="2"/>
          </w:tcPr>
          <w:p w14:paraId="6A36CD6C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634E6BE3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157974BA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2643" w:type="dxa"/>
            <w:hideMark/>
          </w:tcPr>
          <w:p w14:paraId="6F7FC056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77" w:type="dxa"/>
            <w:hideMark/>
          </w:tcPr>
          <w:p w14:paraId="130288FF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528DC7B8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2217"/>
        <w:gridCol w:w="2551"/>
        <w:gridCol w:w="2552"/>
      </w:tblGrid>
      <w:tr w:rsidR="00323138" w:rsidRPr="00323138" w14:paraId="6F4E43EA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bottom w:val="none" w:sz="0" w:space="0" w:color="auto"/>
            </w:tcBorders>
            <w:hideMark/>
          </w:tcPr>
          <w:p w14:paraId="2433B909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3</w:t>
            </w:r>
          </w:p>
        </w:tc>
      </w:tr>
      <w:tr w:rsidR="00323138" w:rsidRPr="00323138" w14:paraId="2A26B215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28906A4F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7320" w:type="dxa"/>
            <w:gridSpan w:val="3"/>
            <w:hideMark/>
          </w:tcPr>
          <w:p w14:paraId="474B2DBE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1.3. Acces diferențiat la spațiul de stocare</w:t>
            </w:r>
          </w:p>
        </w:tc>
      </w:tr>
      <w:tr w:rsidR="00323138" w:rsidRPr="00323138" w14:paraId="74183FBE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hideMark/>
          </w:tcPr>
          <w:p w14:paraId="298AA43A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5103" w:type="dxa"/>
            <w:gridSpan w:val="2"/>
            <w:hideMark/>
          </w:tcPr>
          <w:p w14:paraId="46CAFB51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funcționale</w:t>
            </w:r>
          </w:p>
        </w:tc>
      </w:tr>
      <w:tr w:rsidR="00323138" w:rsidRPr="00323138" w14:paraId="00EB740B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61525CC0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2217" w:type="dxa"/>
            <w:hideMark/>
          </w:tcPr>
          <w:p w14:paraId="2FBD0DFD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introduc username-ul și parola în campurile aferente</w:t>
            </w:r>
          </w:p>
        </w:tc>
        <w:tc>
          <w:tcPr>
            <w:tcW w:w="2551" w:type="dxa"/>
            <w:hideMark/>
          </w:tcPr>
          <w:p w14:paraId="02CE6D65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Log in</w:t>
            </w:r>
          </w:p>
        </w:tc>
        <w:tc>
          <w:tcPr>
            <w:tcW w:w="2552" w:type="dxa"/>
          </w:tcPr>
          <w:p w14:paraId="44475DEF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deschide ecranul cu spațiul de stocare</w:t>
            </w:r>
          </w:p>
        </w:tc>
      </w:tr>
      <w:tr w:rsidR="00323138" w:rsidRPr="00323138" w14:paraId="52C35FFE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63CF88C9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2217" w:type="dxa"/>
            <w:hideMark/>
          </w:tcPr>
          <w:p w14:paraId="2BBF691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generată</w:t>
            </w:r>
          </w:p>
          <w:p w14:paraId="692FE6D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interfața principală a aplicației</w:t>
            </w:r>
          </w:p>
        </w:tc>
        <w:tc>
          <w:tcPr>
            <w:tcW w:w="2551" w:type="dxa"/>
            <w:hideMark/>
          </w:tcPr>
          <w:p w14:paraId="6DB751CB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  <w:tc>
          <w:tcPr>
            <w:tcW w:w="2552" w:type="dxa"/>
          </w:tcPr>
          <w:p w14:paraId="2CC9BF7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fișierele aferente tipului de utilizator</w:t>
            </w:r>
          </w:p>
        </w:tc>
      </w:tr>
      <w:tr w:rsidR="00323138" w:rsidRPr="00323138" w14:paraId="7CF678D3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2C4687B7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7320" w:type="dxa"/>
            <w:gridSpan w:val="3"/>
          </w:tcPr>
          <w:p w14:paraId="28D1354C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04EC2FC5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hideMark/>
          </w:tcPr>
          <w:p w14:paraId="16863D27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2217" w:type="dxa"/>
            <w:hideMark/>
          </w:tcPr>
          <w:p w14:paraId="36E4B671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551" w:type="dxa"/>
            <w:hideMark/>
          </w:tcPr>
          <w:p w14:paraId="7F37EC82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552" w:type="dxa"/>
          </w:tcPr>
          <w:p w14:paraId="1F7920CE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73F13D21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p w14:paraId="08C30D68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999"/>
        <w:gridCol w:w="2049"/>
        <w:gridCol w:w="1663"/>
        <w:gridCol w:w="2250"/>
      </w:tblGrid>
      <w:tr w:rsidR="00323138" w:rsidRPr="00323138" w14:paraId="3E0DD756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none" w:sz="0" w:space="0" w:color="auto"/>
            </w:tcBorders>
            <w:hideMark/>
          </w:tcPr>
          <w:p w14:paraId="3DE61058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4</w:t>
            </w:r>
          </w:p>
        </w:tc>
      </w:tr>
      <w:tr w:rsidR="00323138" w:rsidRPr="00323138" w14:paraId="2B62DDF4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AD024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4"/>
            <w:hideMark/>
          </w:tcPr>
          <w:p w14:paraId="1DDFBD03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1.4. Upload Files</w:t>
            </w:r>
          </w:p>
        </w:tc>
      </w:tr>
      <w:tr w:rsidR="00323138" w:rsidRPr="00323138" w14:paraId="3B03B85D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AE9A685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3"/>
            <w:hideMark/>
          </w:tcPr>
          <w:p w14:paraId="40A5FDBB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funcționale</w:t>
            </w:r>
          </w:p>
        </w:tc>
      </w:tr>
      <w:tr w:rsidR="00323138" w:rsidRPr="00323138" w14:paraId="4E7021C1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4A1ED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lastRenderedPageBreak/>
              <w:t>Modalitate testare</w:t>
            </w:r>
          </w:p>
        </w:tc>
        <w:tc>
          <w:tcPr>
            <w:tcW w:w="0" w:type="auto"/>
            <w:hideMark/>
          </w:tcPr>
          <w:p w14:paraId="4A84C84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introduc username-ul și parola în campurile aferente</w:t>
            </w:r>
          </w:p>
        </w:tc>
        <w:tc>
          <w:tcPr>
            <w:tcW w:w="0" w:type="auto"/>
            <w:hideMark/>
          </w:tcPr>
          <w:p w14:paraId="63043B0F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Log in</w:t>
            </w:r>
          </w:p>
        </w:tc>
        <w:tc>
          <w:tcPr>
            <w:tcW w:w="0" w:type="auto"/>
          </w:tcPr>
          <w:p w14:paraId="345AA48A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deschide ecranul cu spațiul de stocare</w:t>
            </w:r>
          </w:p>
        </w:tc>
        <w:tc>
          <w:tcPr>
            <w:tcW w:w="0" w:type="auto"/>
          </w:tcPr>
          <w:p w14:paraId="1466FFCD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4: Se încarcă un nou fișier în zona de stocare</w:t>
            </w:r>
          </w:p>
        </w:tc>
      </w:tr>
      <w:tr w:rsidR="00323138" w:rsidRPr="00323138" w14:paraId="5A9CF009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D17D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2C30833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generată</w:t>
            </w:r>
          </w:p>
          <w:p w14:paraId="5C27013D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interfața principală a aplicației</w:t>
            </w:r>
          </w:p>
        </w:tc>
        <w:tc>
          <w:tcPr>
            <w:tcW w:w="0" w:type="auto"/>
            <w:hideMark/>
          </w:tcPr>
          <w:p w14:paraId="5F6771B3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  <w:tc>
          <w:tcPr>
            <w:tcW w:w="0" w:type="auto"/>
          </w:tcPr>
          <w:p w14:paraId="1E81D97D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fișierele aferente tipului de utilizator</w:t>
            </w:r>
          </w:p>
        </w:tc>
        <w:tc>
          <w:tcPr>
            <w:tcW w:w="0" w:type="auto"/>
          </w:tcPr>
          <w:p w14:paraId="768154B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La nivelul bazei de date se înregistrează acțiunea și noile date stocate</w:t>
            </w:r>
          </w:p>
        </w:tc>
      </w:tr>
      <w:tr w:rsidR="00323138" w:rsidRPr="00323138" w14:paraId="59B0C3EF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8294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4"/>
          </w:tcPr>
          <w:p w14:paraId="21EB448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4EAB0C54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9A04E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2267D38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042B0AB6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024696BA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6911104B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1304BF65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1802"/>
        <w:gridCol w:w="1919"/>
        <w:gridCol w:w="1514"/>
        <w:gridCol w:w="2758"/>
      </w:tblGrid>
      <w:tr w:rsidR="00323138" w:rsidRPr="00323138" w14:paraId="08C7A03E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none" w:sz="0" w:space="0" w:color="auto"/>
            </w:tcBorders>
            <w:hideMark/>
          </w:tcPr>
          <w:p w14:paraId="382F471B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5</w:t>
            </w:r>
          </w:p>
        </w:tc>
      </w:tr>
      <w:tr w:rsidR="00323138" w:rsidRPr="00323138" w14:paraId="129EC297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B1E4C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4"/>
            <w:hideMark/>
          </w:tcPr>
          <w:p w14:paraId="5BA6372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1.5. Download Files</w:t>
            </w:r>
          </w:p>
        </w:tc>
      </w:tr>
      <w:tr w:rsidR="00323138" w:rsidRPr="00323138" w14:paraId="10F0671D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F9BD226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3"/>
            <w:hideMark/>
          </w:tcPr>
          <w:p w14:paraId="47D9FDF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funcționale</w:t>
            </w:r>
          </w:p>
        </w:tc>
      </w:tr>
      <w:tr w:rsidR="00323138" w:rsidRPr="00323138" w14:paraId="748F17ED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08578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1BFD46CE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introduc username-ul și parola în campurile aferente</w:t>
            </w:r>
          </w:p>
        </w:tc>
        <w:tc>
          <w:tcPr>
            <w:tcW w:w="0" w:type="auto"/>
            <w:hideMark/>
          </w:tcPr>
          <w:p w14:paraId="5E920A33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Log in</w:t>
            </w:r>
          </w:p>
        </w:tc>
        <w:tc>
          <w:tcPr>
            <w:tcW w:w="0" w:type="auto"/>
          </w:tcPr>
          <w:p w14:paraId="239E3DAA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deschide ecranul cu spațiul de stocare</w:t>
            </w:r>
          </w:p>
        </w:tc>
        <w:tc>
          <w:tcPr>
            <w:tcW w:w="0" w:type="auto"/>
          </w:tcPr>
          <w:p w14:paraId="08B07542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4: Se îselectează un fișier din zona de stocare aferentă utilizatorului și se solicită descărcarea conținutului</w:t>
            </w:r>
          </w:p>
        </w:tc>
      </w:tr>
      <w:tr w:rsidR="00323138" w:rsidRPr="00323138" w14:paraId="21CA23D9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5CCB8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7DDB7EC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generată</w:t>
            </w:r>
          </w:p>
          <w:p w14:paraId="689C0451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interfața principală a aplicației</w:t>
            </w:r>
          </w:p>
        </w:tc>
        <w:tc>
          <w:tcPr>
            <w:tcW w:w="0" w:type="auto"/>
            <w:hideMark/>
          </w:tcPr>
          <w:p w14:paraId="445E77DC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  <w:tc>
          <w:tcPr>
            <w:tcW w:w="0" w:type="auto"/>
          </w:tcPr>
          <w:p w14:paraId="772903F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fișierele aferente tipului de utilizator</w:t>
            </w:r>
          </w:p>
        </w:tc>
        <w:tc>
          <w:tcPr>
            <w:tcW w:w="0" w:type="auto"/>
          </w:tcPr>
          <w:p w14:paraId="7B8B15A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trimite cererea de descărcare către back-end care preia informațiile din baza de date și le trimite către ecranul utilizatorului</w:t>
            </w:r>
          </w:p>
        </w:tc>
      </w:tr>
      <w:tr w:rsidR="00323138" w:rsidRPr="00323138" w14:paraId="5E1C1F92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E0BA1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4"/>
          </w:tcPr>
          <w:p w14:paraId="15A10A7D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13678CE5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40CC9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689B78AC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2F714FDA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29113138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1399EEB7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0694D954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2185"/>
        <w:gridCol w:w="2173"/>
        <w:gridCol w:w="1803"/>
        <w:gridCol w:w="1771"/>
      </w:tblGrid>
      <w:tr w:rsidR="00323138" w:rsidRPr="00323138" w14:paraId="2A37A8DA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none" w:sz="0" w:space="0" w:color="auto"/>
            </w:tcBorders>
            <w:hideMark/>
          </w:tcPr>
          <w:p w14:paraId="17621E78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6</w:t>
            </w:r>
          </w:p>
        </w:tc>
      </w:tr>
      <w:tr w:rsidR="00323138" w:rsidRPr="00323138" w14:paraId="3241EA7C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58312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4"/>
            <w:hideMark/>
          </w:tcPr>
          <w:p w14:paraId="4F921524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1.6. Upload Files</w:t>
            </w:r>
          </w:p>
        </w:tc>
      </w:tr>
      <w:tr w:rsidR="00323138" w:rsidRPr="00323138" w14:paraId="2C1F5FC8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5CD59CF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3"/>
            <w:hideMark/>
          </w:tcPr>
          <w:p w14:paraId="51FB2DF8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funcționale</w:t>
            </w:r>
          </w:p>
        </w:tc>
      </w:tr>
      <w:tr w:rsidR="00323138" w:rsidRPr="00323138" w14:paraId="7B1749C0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A4995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01D5AF60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introduc username-ul și parola în campurile aferente</w:t>
            </w:r>
          </w:p>
        </w:tc>
        <w:tc>
          <w:tcPr>
            <w:tcW w:w="0" w:type="auto"/>
            <w:hideMark/>
          </w:tcPr>
          <w:p w14:paraId="7DB5ABF8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Log in</w:t>
            </w:r>
          </w:p>
        </w:tc>
        <w:tc>
          <w:tcPr>
            <w:tcW w:w="0" w:type="auto"/>
          </w:tcPr>
          <w:p w14:paraId="3D934ED8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deschide ecranul cu spațiul de stocare</w:t>
            </w:r>
          </w:p>
        </w:tc>
        <w:tc>
          <w:tcPr>
            <w:tcW w:w="0" w:type="auto"/>
          </w:tcPr>
          <w:p w14:paraId="574487B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4: Se selectează opțiunea de Logout</w:t>
            </w:r>
          </w:p>
        </w:tc>
      </w:tr>
      <w:tr w:rsidR="00323138" w:rsidRPr="00323138" w14:paraId="1B2930E2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53586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7693295F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generată</w:t>
            </w:r>
          </w:p>
          <w:p w14:paraId="06A71D9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interfața principală a aplicației</w:t>
            </w:r>
          </w:p>
        </w:tc>
        <w:tc>
          <w:tcPr>
            <w:tcW w:w="0" w:type="auto"/>
            <w:hideMark/>
          </w:tcPr>
          <w:p w14:paraId="5427224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  <w:tc>
          <w:tcPr>
            <w:tcW w:w="0" w:type="auto"/>
          </w:tcPr>
          <w:p w14:paraId="7C5A6091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fișierele aferente tipului de utilizator</w:t>
            </w:r>
          </w:p>
        </w:tc>
        <w:tc>
          <w:tcPr>
            <w:tcW w:w="0" w:type="auto"/>
          </w:tcPr>
          <w:p w14:paraId="3237A106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Este regenerat ecranul principal al aplicației</w:t>
            </w:r>
          </w:p>
        </w:tc>
      </w:tr>
      <w:tr w:rsidR="00323138" w:rsidRPr="00323138" w14:paraId="067B93DA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50F71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4"/>
          </w:tcPr>
          <w:p w14:paraId="726E2482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4D2838EA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3D927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390E8788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7D72487D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2453ECAE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42ABA00F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1B1C3E34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2299"/>
        <w:gridCol w:w="1449"/>
        <w:gridCol w:w="1952"/>
        <w:gridCol w:w="2306"/>
      </w:tblGrid>
      <w:tr w:rsidR="00323138" w:rsidRPr="00323138" w14:paraId="64389908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none" w:sz="0" w:space="0" w:color="auto"/>
            </w:tcBorders>
            <w:hideMark/>
          </w:tcPr>
          <w:p w14:paraId="258B1886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7</w:t>
            </w:r>
          </w:p>
        </w:tc>
      </w:tr>
      <w:tr w:rsidR="00323138" w:rsidRPr="00323138" w14:paraId="3756FFB3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3A544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4"/>
            <w:hideMark/>
          </w:tcPr>
          <w:p w14:paraId="25F807FB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2.1. Actualizare baza de date – Sincronizarea automată a bazei de date</w:t>
            </w:r>
          </w:p>
        </w:tc>
      </w:tr>
      <w:tr w:rsidR="00323138" w:rsidRPr="00323138" w14:paraId="71293F6E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F9C55DD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3"/>
            <w:hideMark/>
          </w:tcPr>
          <w:p w14:paraId="4B96BEF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non-funcționale</w:t>
            </w:r>
          </w:p>
        </w:tc>
      </w:tr>
      <w:tr w:rsidR="00323138" w:rsidRPr="00323138" w14:paraId="75F21EDD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34B28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lastRenderedPageBreak/>
              <w:t>Modalitate testare</w:t>
            </w:r>
          </w:p>
        </w:tc>
        <w:tc>
          <w:tcPr>
            <w:tcW w:w="0" w:type="auto"/>
            <w:hideMark/>
          </w:tcPr>
          <w:p w14:paraId="20172276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Un user înregistrat completează formularul de logare și accesează zona de stocare</w:t>
            </w:r>
          </w:p>
        </w:tc>
        <w:tc>
          <w:tcPr>
            <w:tcW w:w="0" w:type="auto"/>
            <w:hideMark/>
          </w:tcPr>
          <w:p w14:paraId="3291D60B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deschide ecranul cu spațiul de stocare</w:t>
            </w:r>
          </w:p>
        </w:tc>
        <w:tc>
          <w:tcPr>
            <w:tcW w:w="0" w:type="auto"/>
          </w:tcPr>
          <w:p w14:paraId="1FCD4149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încarcă un nou fișier în zona de stocare</w:t>
            </w:r>
          </w:p>
        </w:tc>
        <w:tc>
          <w:tcPr>
            <w:tcW w:w="0" w:type="auto"/>
          </w:tcPr>
          <w:p w14:paraId="204E4678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4: Programatorul back-end verifică din workbench update-ul zonei de stocare</w:t>
            </w:r>
          </w:p>
        </w:tc>
      </w:tr>
      <w:tr w:rsidR="00323138" w:rsidRPr="00323138" w14:paraId="71A43172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70A1B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116B978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  <w:tc>
          <w:tcPr>
            <w:tcW w:w="0" w:type="auto"/>
            <w:hideMark/>
          </w:tcPr>
          <w:p w14:paraId="67A1218F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fișierele aferente tipului de utilizator</w:t>
            </w:r>
          </w:p>
        </w:tc>
        <w:tc>
          <w:tcPr>
            <w:tcW w:w="0" w:type="auto"/>
          </w:tcPr>
          <w:p w14:paraId="2B914D08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La nivelul bazei de date se înregistrează acțiunea și noile date stocate</w:t>
            </w:r>
          </w:p>
        </w:tc>
        <w:tc>
          <w:tcPr>
            <w:tcW w:w="0" w:type="auto"/>
          </w:tcPr>
          <w:p w14:paraId="0044FCD5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În tabelul fișierelor apar modificările aduse (apare noul fișier cu ID-ul aferent owner-ului)</w:t>
            </w:r>
          </w:p>
        </w:tc>
      </w:tr>
      <w:tr w:rsidR="00323138" w:rsidRPr="00323138" w14:paraId="0AC1A2E5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9D9DA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4"/>
          </w:tcPr>
          <w:p w14:paraId="6BF75696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02B244C3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2DBF8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3A0D9C73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3737BC13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7036E5A3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05149C06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0C049142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50"/>
        <w:gridCol w:w="3174"/>
        <w:gridCol w:w="2703"/>
      </w:tblGrid>
      <w:tr w:rsidR="00323138" w:rsidRPr="00323138" w14:paraId="4BF82C71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bottom w:val="none" w:sz="0" w:space="0" w:color="auto"/>
            </w:tcBorders>
            <w:hideMark/>
          </w:tcPr>
          <w:p w14:paraId="26454F19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8</w:t>
            </w:r>
          </w:p>
        </w:tc>
      </w:tr>
      <w:tr w:rsidR="00323138" w:rsidRPr="00323138" w14:paraId="45083532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DC8C1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3"/>
            <w:hideMark/>
          </w:tcPr>
          <w:p w14:paraId="139B39E1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2.2. Actualizare baza de date – Verificarea integrității datelor</w:t>
            </w:r>
          </w:p>
        </w:tc>
      </w:tr>
      <w:tr w:rsidR="00323138" w:rsidRPr="00323138" w14:paraId="454D8D73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6ED8B70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2"/>
            <w:hideMark/>
          </w:tcPr>
          <w:p w14:paraId="420B4471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non-funcționale</w:t>
            </w:r>
          </w:p>
        </w:tc>
      </w:tr>
      <w:tr w:rsidR="00323138" w:rsidRPr="00323138" w14:paraId="350FC668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84BEB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49C559BA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User-ul aflat în zona de stocare trimite o cerere de upload file către server</w:t>
            </w:r>
          </w:p>
        </w:tc>
        <w:tc>
          <w:tcPr>
            <w:tcW w:w="0" w:type="auto"/>
            <w:hideMark/>
          </w:tcPr>
          <w:p w14:paraId="331008DE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verifică legătura dintre user și spațiul de stocare înainte de acceptarea cererii</w:t>
            </w:r>
          </w:p>
        </w:tc>
        <w:tc>
          <w:tcPr>
            <w:tcW w:w="2703" w:type="dxa"/>
          </w:tcPr>
          <w:p w14:paraId="0930ED64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aprobă cererea în conformitate cu rezultatul testului</w:t>
            </w:r>
          </w:p>
        </w:tc>
      </w:tr>
      <w:tr w:rsidR="00323138" w:rsidRPr="00323138" w14:paraId="51ABC6C9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B5CA6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355E101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Frontend-ul preia cererea din interfață și o trimite către server</w:t>
            </w:r>
          </w:p>
        </w:tc>
        <w:tc>
          <w:tcPr>
            <w:tcW w:w="0" w:type="auto"/>
            <w:hideMark/>
          </w:tcPr>
          <w:p w14:paraId="749D1122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Server-ul caută în baza de date ID-ul utilizatorului, pe cel al administratorului și pe cel al owner-ului spațiului de stocare</w:t>
            </w:r>
          </w:p>
        </w:tc>
        <w:tc>
          <w:tcPr>
            <w:tcW w:w="2703" w:type="dxa"/>
          </w:tcPr>
          <w:p w14:paraId="48A73512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Dacă ID-urile găsite se potrivesc, la nivelul bazei de date se înregistrează acțiunea și noile date stocate</w:t>
            </w:r>
          </w:p>
        </w:tc>
      </w:tr>
      <w:tr w:rsidR="00323138" w:rsidRPr="00323138" w14:paraId="57B374A6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5DF4A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3"/>
          </w:tcPr>
          <w:p w14:paraId="048404A9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062DA82B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EF96C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7A03540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6CBBD920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3" w:type="dxa"/>
          </w:tcPr>
          <w:p w14:paraId="7D858434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2099350B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2267"/>
        <w:gridCol w:w="1704"/>
        <w:gridCol w:w="1859"/>
        <w:gridCol w:w="2184"/>
      </w:tblGrid>
      <w:tr w:rsidR="00323138" w:rsidRPr="00323138" w14:paraId="503342EA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none" w:sz="0" w:space="0" w:color="auto"/>
            </w:tcBorders>
            <w:hideMark/>
          </w:tcPr>
          <w:p w14:paraId="30949C0C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9</w:t>
            </w:r>
          </w:p>
        </w:tc>
      </w:tr>
      <w:tr w:rsidR="00323138" w:rsidRPr="00323138" w14:paraId="029EC53C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DA95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4"/>
            <w:hideMark/>
          </w:tcPr>
          <w:p w14:paraId="24C05C39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2.3. Memorare date de logare</w:t>
            </w:r>
          </w:p>
        </w:tc>
      </w:tr>
      <w:tr w:rsidR="00323138" w:rsidRPr="00323138" w14:paraId="779576B7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0015010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3"/>
            <w:hideMark/>
          </w:tcPr>
          <w:p w14:paraId="6D69314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non-funcționale</w:t>
            </w:r>
          </w:p>
        </w:tc>
      </w:tr>
      <w:tr w:rsidR="00323138" w:rsidRPr="00323138" w14:paraId="465EF409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85493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40D15C40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completează câmpurile username, password, confirm password ale formularului de înregistrare</w:t>
            </w:r>
          </w:p>
        </w:tc>
        <w:tc>
          <w:tcPr>
            <w:tcW w:w="0" w:type="auto"/>
            <w:hideMark/>
          </w:tcPr>
          <w:p w14:paraId="3ACCDCB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Register și se trimite cererea către backend</w:t>
            </w:r>
          </w:p>
        </w:tc>
        <w:tc>
          <w:tcPr>
            <w:tcW w:w="0" w:type="auto"/>
          </w:tcPr>
          <w:p w14:paraId="603C2DAC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caută datele în baza de date</w:t>
            </w:r>
          </w:p>
        </w:tc>
        <w:tc>
          <w:tcPr>
            <w:tcW w:w="0" w:type="auto"/>
          </w:tcPr>
          <w:p w14:paraId="7FB10D7A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4: În funcție de rezultatul testului se generează ecranul cu mesajul aferent</w:t>
            </w:r>
          </w:p>
        </w:tc>
      </w:tr>
      <w:tr w:rsidR="00323138" w:rsidRPr="00323138" w14:paraId="7B0A9F53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4DAB5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720718A2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ecranul de înregistrare cu datele introduse</w:t>
            </w:r>
          </w:p>
        </w:tc>
        <w:tc>
          <w:tcPr>
            <w:tcW w:w="0" w:type="auto"/>
            <w:hideMark/>
          </w:tcPr>
          <w:p w14:paraId="1548F89D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preia cererea de către server care accesează baza de date</w:t>
            </w:r>
          </w:p>
        </w:tc>
        <w:tc>
          <w:tcPr>
            <w:tcW w:w="0" w:type="auto"/>
          </w:tcPr>
          <w:p w14:paraId="2B7658F5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Dacă nu există un utilizator cu aceste date se acceptă cererea de înregistrare</w:t>
            </w:r>
          </w:p>
        </w:tc>
        <w:tc>
          <w:tcPr>
            <w:tcW w:w="0" w:type="auto"/>
          </w:tcPr>
          <w:p w14:paraId="763F7223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În ecranul utilizatorului va apărea mesajul „Înregistrare cu succes” sau „Utilizator deja existent”</w:t>
            </w:r>
          </w:p>
        </w:tc>
      </w:tr>
      <w:tr w:rsidR="00323138" w:rsidRPr="00323138" w14:paraId="172C5000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F21AB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4"/>
          </w:tcPr>
          <w:p w14:paraId="4B0B9A53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3FC4172E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5CE6B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6BCC9E1C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23DA7DB4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10151AAA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14ACAF0C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60BA25E9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2"/>
        <w:gridCol w:w="1575"/>
        <w:gridCol w:w="1726"/>
        <w:gridCol w:w="2659"/>
      </w:tblGrid>
      <w:tr w:rsidR="00323138" w:rsidRPr="00323138" w14:paraId="1164F58B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bottom w:val="none" w:sz="0" w:space="0" w:color="auto"/>
            </w:tcBorders>
            <w:hideMark/>
          </w:tcPr>
          <w:p w14:paraId="604D528E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10</w:t>
            </w:r>
          </w:p>
        </w:tc>
      </w:tr>
      <w:tr w:rsidR="00323138" w:rsidRPr="00323138" w14:paraId="6928481A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C94CF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lastRenderedPageBreak/>
              <w:t>Cerința verificată</w:t>
            </w:r>
          </w:p>
        </w:tc>
        <w:tc>
          <w:tcPr>
            <w:tcW w:w="0" w:type="auto"/>
            <w:gridSpan w:val="4"/>
            <w:hideMark/>
          </w:tcPr>
          <w:p w14:paraId="6E55B5B1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2.4. Securizarea informațiilor – Implementarea criptării parolelor</w:t>
            </w:r>
          </w:p>
        </w:tc>
      </w:tr>
      <w:tr w:rsidR="00323138" w:rsidRPr="00323138" w14:paraId="5FCF54A1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962F093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3"/>
            <w:hideMark/>
          </w:tcPr>
          <w:p w14:paraId="73B41D27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non-funcționale</w:t>
            </w:r>
          </w:p>
        </w:tc>
      </w:tr>
      <w:tr w:rsidR="00323138" w:rsidRPr="00323138" w14:paraId="4B70CD10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EA13F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70ACB1EB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completează câmpurile username, password, confirm password ale formularului de înregistrare</w:t>
            </w:r>
          </w:p>
        </w:tc>
        <w:tc>
          <w:tcPr>
            <w:tcW w:w="0" w:type="auto"/>
            <w:hideMark/>
          </w:tcPr>
          <w:p w14:paraId="2C3281E1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Register și se trimite cererea către backend</w:t>
            </w:r>
          </w:p>
        </w:tc>
        <w:tc>
          <w:tcPr>
            <w:tcW w:w="0" w:type="auto"/>
          </w:tcPr>
          <w:p w14:paraId="28AD51CE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Se caută datele în baza de date</w:t>
            </w:r>
          </w:p>
        </w:tc>
        <w:tc>
          <w:tcPr>
            <w:tcW w:w="0" w:type="auto"/>
          </w:tcPr>
          <w:p w14:paraId="1C28271A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4: În cazul unui rezultat pozitiv, se trimit datele vătre backend care aplică un algoritm de criptare al parolei și se trimit mai departe către backend username-ul și hash-ul parolei.</w:t>
            </w:r>
          </w:p>
        </w:tc>
      </w:tr>
      <w:tr w:rsidR="00323138" w:rsidRPr="00323138" w14:paraId="2A857D23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B6A1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28A613D5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ecranul de înregistrare cu datele introduse</w:t>
            </w:r>
          </w:p>
        </w:tc>
        <w:tc>
          <w:tcPr>
            <w:tcW w:w="0" w:type="auto"/>
            <w:hideMark/>
          </w:tcPr>
          <w:p w14:paraId="0653A7F3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preia cererea de către server care accesează baza de date</w:t>
            </w:r>
          </w:p>
        </w:tc>
        <w:tc>
          <w:tcPr>
            <w:tcW w:w="0" w:type="auto"/>
          </w:tcPr>
          <w:p w14:paraId="525ED963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Dacă nu există un utilizator cu aceste date se acceptă cererea de înregistrare</w:t>
            </w:r>
          </w:p>
        </w:tc>
        <w:tc>
          <w:tcPr>
            <w:tcW w:w="0" w:type="auto"/>
          </w:tcPr>
          <w:p w14:paraId="1BC6891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La nivelul bazei de date, se pot observa prin workbench-ul mysql, înregistrarea username-ului, tipulkui de utilizator și al hash-ului parolei.</w:t>
            </w:r>
          </w:p>
        </w:tc>
      </w:tr>
      <w:tr w:rsidR="00323138" w:rsidRPr="00323138" w14:paraId="776590E8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E7C62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4"/>
          </w:tcPr>
          <w:p w14:paraId="52969F2E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0E81D5EC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51563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3CC2293E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7FB504CA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5E85AE58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497E54A3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25F87702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785"/>
        <w:gridCol w:w="3355"/>
        <w:gridCol w:w="2878"/>
      </w:tblGrid>
      <w:tr w:rsidR="00323138" w:rsidRPr="00323138" w14:paraId="681C9046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bottom w:val="none" w:sz="0" w:space="0" w:color="auto"/>
            </w:tcBorders>
            <w:hideMark/>
          </w:tcPr>
          <w:p w14:paraId="47FA4B03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11</w:t>
            </w:r>
          </w:p>
        </w:tc>
      </w:tr>
      <w:tr w:rsidR="00323138" w:rsidRPr="00323138" w14:paraId="68821302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7B3A2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3"/>
            <w:hideMark/>
          </w:tcPr>
          <w:p w14:paraId="30131E6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2.5. Securizarea informațiilor – Asigurarea confidențialității datelor.</w:t>
            </w:r>
          </w:p>
        </w:tc>
      </w:tr>
      <w:tr w:rsidR="00323138" w:rsidRPr="00323138" w14:paraId="45A79B72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1201967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2"/>
            <w:hideMark/>
          </w:tcPr>
          <w:p w14:paraId="277B70E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non-funcționale</w:t>
            </w:r>
          </w:p>
        </w:tc>
      </w:tr>
      <w:tr w:rsidR="00323138" w:rsidRPr="00323138" w14:paraId="0AEDC327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34778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7AD9A560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completează un formular (ex.: de logare)</w:t>
            </w:r>
          </w:p>
        </w:tc>
        <w:tc>
          <w:tcPr>
            <w:tcW w:w="0" w:type="auto"/>
            <w:hideMark/>
          </w:tcPr>
          <w:p w14:paraId="0AAA4B77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Programantorul frontend preia datele și le concatenează după o formă prestabilită de către el și programatorul backend și le adaugă un cod unic pentru fiecare cerere</w:t>
            </w:r>
          </w:p>
        </w:tc>
        <w:tc>
          <w:tcPr>
            <w:tcW w:w="0" w:type="auto"/>
          </w:tcPr>
          <w:p w14:paraId="421DC3CF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Programatorul backend preia cererea pe care o decodifică în funcție de cod și trimite informațiile decodificate mai departe în baza de date.</w:t>
            </w:r>
          </w:p>
        </w:tc>
      </w:tr>
      <w:tr w:rsidR="00323138" w:rsidRPr="00323138" w14:paraId="4FD090E4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478AC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4F763F97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preia datele din interfața utilizatorului de către frontend</w:t>
            </w:r>
          </w:p>
        </w:tc>
        <w:tc>
          <w:tcPr>
            <w:tcW w:w="0" w:type="auto"/>
            <w:hideMark/>
          </w:tcPr>
          <w:p w14:paraId="06726D4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preia cererea de către backend.</w:t>
            </w:r>
          </w:p>
        </w:tc>
        <w:tc>
          <w:tcPr>
            <w:tcW w:w="0" w:type="auto"/>
          </w:tcPr>
          <w:p w14:paraId="6ED72C6F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Baza de date stochează informația decodificată (verificare cu ajutorul afisării in workbench mysql)</w:t>
            </w:r>
          </w:p>
        </w:tc>
      </w:tr>
      <w:tr w:rsidR="00323138" w:rsidRPr="00323138" w14:paraId="74643139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34A55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obținute</w:t>
            </w:r>
          </w:p>
        </w:tc>
        <w:tc>
          <w:tcPr>
            <w:tcW w:w="0" w:type="auto"/>
            <w:gridSpan w:val="3"/>
          </w:tcPr>
          <w:p w14:paraId="095747A5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1B8C4D74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13EF5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0A992289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2FCE99F8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23F57B6A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70841A9A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tbl>
      <w:tblPr>
        <w:tblStyle w:val="ListTable6Colorful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2273"/>
        <w:gridCol w:w="2252"/>
        <w:gridCol w:w="3458"/>
      </w:tblGrid>
      <w:tr w:rsidR="00323138" w:rsidRPr="00323138" w14:paraId="1632DB96" w14:textId="77777777" w:rsidTr="0082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bottom w:val="none" w:sz="0" w:space="0" w:color="auto"/>
            </w:tcBorders>
            <w:hideMark/>
          </w:tcPr>
          <w:p w14:paraId="16FD8062" w14:textId="77777777" w:rsidR="00323138" w:rsidRPr="00323138" w:rsidRDefault="00323138" w:rsidP="00824F1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Testul nr. 12</w:t>
            </w:r>
          </w:p>
        </w:tc>
      </w:tr>
      <w:tr w:rsidR="00323138" w:rsidRPr="00323138" w14:paraId="563FF6B7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D4DF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verificată</w:t>
            </w:r>
          </w:p>
        </w:tc>
        <w:tc>
          <w:tcPr>
            <w:tcW w:w="0" w:type="auto"/>
            <w:gridSpan w:val="3"/>
            <w:hideMark/>
          </w:tcPr>
          <w:p w14:paraId="11D93E84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Cerința 2.6. Înregistarea acțiunilor în cadrul aplicației (History log)</w:t>
            </w:r>
          </w:p>
        </w:tc>
      </w:tr>
      <w:tr w:rsidR="00323138" w:rsidRPr="00323138" w14:paraId="049465E8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EE89D20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Documentul justificativ</w:t>
            </w:r>
          </w:p>
        </w:tc>
        <w:tc>
          <w:tcPr>
            <w:tcW w:w="0" w:type="auto"/>
            <w:gridSpan w:val="2"/>
            <w:hideMark/>
          </w:tcPr>
          <w:p w14:paraId="6CE0BBE0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SRD/Software_Requirements/Cerințe non-funcționale</w:t>
            </w:r>
          </w:p>
        </w:tc>
      </w:tr>
      <w:tr w:rsidR="00323138" w:rsidRPr="00323138" w14:paraId="7A477AB1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62D8D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Modalitate testare</w:t>
            </w:r>
          </w:p>
        </w:tc>
        <w:tc>
          <w:tcPr>
            <w:tcW w:w="0" w:type="auto"/>
            <w:hideMark/>
          </w:tcPr>
          <w:p w14:paraId="09DE63E0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1: Se completează câmpurile username, password ale formularului de logare</w:t>
            </w:r>
          </w:p>
        </w:tc>
        <w:tc>
          <w:tcPr>
            <w:tcW w:w="0" w:type="auto"/>
            <w:hideMark/>
          </w:tcPr>
          <w:p w14:paraId="33AA4033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2: Se apasă butonul de Log in</w:t>
            </w:r>
          </w:p>
        </w:tc>
        <w:tc>
          <w:tcPr>
            <w:tcW w:w="0" w:type="auto"/>
          </w:tcPr>
          <w:p w14:paraId="256DA45E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Pasul 3: Din cererea descifrată la nivelul backend-ului se generează un mesaj de logare la server care este trimis către baza de date în History log.</w:t>
            </w:r>
          </w:p>
        </w:tc>
      </w:tr>
      <w:tr w:rsidR="00323138" w:rsidRPr="00323138" w14:paraId="7E852A3B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AE29F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Rezultate așteptate</w:t>
            </w:r>
          </w:p>
        </w:tc>
        <w:tc>
          <w:tcPr>
            <w:tcW w:w="0" w:type="auto"/>
            <w:hideMark/>
          </w:tcPr>
          <w:p w14:paraId="2514AD3A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ecranul de logare cu datele introduse</w:t>
            </w:r>
          </w:p>
        </w:tc>
        <w:tc>
          <w:tcPr>
            <w:tcW w:w="0" w:type="auto"/>
            <w:hideMark/>
          </w:tcPr>
          <w:p w14:paraId="25465E2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Se afișează un mesaj de “Autentificare cu succes”</w:t>
            </w:r>
          </w:p>
        </w:tc>
        <w:tc>
          <w:tcPr>
            <w:tcW w:w="0" w:type="auto"/>
          </w:tcPr>
          <w:p w14:paraId="17965D47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History log preia mesajul și generează data și ora la care au fost înregistrate aste acțiuni și le stochează în fișier (verificăm în workbench mysql)</w:t>
            </w:r>
          </w:p>
        </w:tc>
      </w:tr>
      <w:tr w:rsidR="00323138" w:rsidRPr="00323138" w14:paraId="5B844FC9" w14:textId="77777777" w:rsidTr="0082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21789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lastRenderedPageBreak/>
              <w:t>Rezultate obținute</w:t>
            </w:r>
          </w:p>
        </w:tc>
        <w:tc>
          <w:tcPr>
            <w:tcW w:w="0" w:type="auto"/>
            <w:gridSpan w:val="3"/>
          </w:tcPr>
          <w:p w14:paraId="2C3DD796" w14:textId="77777777" w:rsidR="00323138" w:rsidRPr="00323138" w:rsidRDefault="00323138" w:rsidP="00824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23138" w:rsidRPr="00323138" w14:paraId="09536B17" w14:textId="77777777" w:rsidTr="0082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5B7FE" w14:textId="77777777" w:rsidR="00323138" w:rsidRPr="00323138" w:rsidRDefault="00323138" w:rsidP="00824F1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23138">
              <w:rPr>
                <w:rFonts w:ascii="Times New Roman" w:hAnsi="Times New Roman" w:cs="Times New Roman"/>
                <w:lang w:val="ro-RO"/>
              </w:rPr>
              <w:t>Test trecut</w:t>
            </w:r>
          </w:p>
        </w:tc>
        <w:tc>
          <w:tcPr>
            <w:tcW w:w="0" w:type="auto"/>
            <w:hideMark/>
          </w:tcPr>
          <w:p w14:paraId="56A093A4" w14:textId="77777777" w:rsidR="00323138" w:rsidRPr="00323138" w:rsidRDefault="00323138" w:rsidP="00824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  <w:hideMark/>
          </w:tcPr>
          <w:p w14:paraId="694CEAE5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0" w:type="auto"/>
          </w:tcPr>
          <w:p w14:paraId="46DC37BF" w14:textId="77777777" w:rsidR="00323138" w:rsidRPr="00323138" w:rsidRDefault="00323138" w:rsidP="0082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603FF685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p w14:paraId="10E129C1" w14:textId="77777777" w:rsidR="00323138" w:rsidRPr="00323138" w:rsidRDefault="00323138" w:rsidP="00323138">
      <w:pPr>
        <w:rPr>
          <w:rFonts w:ascii="Times New Roman" w:hAnsi="Times New Roman" w:cs="Times New Roman"/>
          <w:lang w:val="ro-RO"/>
        </w:rPr>
      </w:pPr>
    </w:p>
    <w:p w14:paraId="7C18E37F" w14:textId="77777777" w:rsidR="00011545" w:rsidRPr="00323138" w:rsidRDefault="00011545" w:rsidP="00323138">
      <w:pPr>
        <w:rPr>
          <w:rFonts w:ascii="Times New Roman" w:hAnsi="Times New Roman" w:cs="Times New Roman"/>
        </w:rPr>
      </w:pPr>
    </w:p>
    <w:sectPr w:rsidR="00011545" w:rsidRPr="00323138" w:rsidSect="0032313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338D" w14:textId="77777777" w:rsidR="00E3742A" w:rsidRDefault="00323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2292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D6DF36" w14:textId="77777777" w:rsidR="00E3742A" w:rsidRDefault="003231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3DF187" w14:textId="77777777" w:rsidR="00E3742A" w:rsidRDefault="00323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2C93" w14:textId="77777777" w:rsidR="00E3742A" w:rsidRDefault="0032313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97FF" w14:textId="77777777" w:rsidR="00E3742A" w:rsidRDefault="003231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441E" w14:textId="77777777" w:rsidR="00E3742A" w:rsidRDefault="003231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DAD0" w14:textId="77777777" w:rsidR="00E3742A" w:rsidRDefault="00323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FB"/>
    <w:rsid w:val="00011545"/>
    <w:rsid w:val="00323138"/>
    <w:rsid w:val="00D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8D3C-4009-46D0-AB67-2E99012B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38"/>
  </w:style>
  <w:style w:type="paragraph" w:styleId="Heading1">
    <w:name w:val="heading 1"/>
    <w:basedOn w:val="Normal"/>
    <w:next w:val="Normal"/>
    <w:link w:val="Heading1Char"/>
    <w:uiPriority w:val="9"/>
    <w:qFormat/>
    <w:rsid w:val="0032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3231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23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38"/>
  </w:style>
  <w:style w:type="paragraph" w:styleId="Footer">
    <w:name w:val="footer"/>
    <w:basedOn w:val="Normal"/>
    <w:link w:val="FooterChar"/>
    <w:uiPriority w:val="99"/>
    <w:unhideWhenUsed/>
    <w:rsid w:val="00323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Bălăcescu</dc:creator>
  <cp:keywords/>
  <dc:description/>
  <cp:lastModifiedBy>Anamaria Bălăcescu</cp:lastModifiedBy>
  <cp:revision>2</cp:revision>
  <dcterms:created xsi:type="dcterms:W3CDTF">2023-04-10T16:20:00Z</dcterms:created>
  <dcterms:modified xsi:type="dcterms:W3CDTF">2023-04-10T16:21:00Z</dcterms:modified>
</cp:coreProperties>
</file>