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3FEC" w14:textId="77777777" w:rsidR="00256877" w:rsidRPr="00256877" w:rsidRDefault="00256877" w:rsidP="0025687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Explicati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cum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puteti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implementa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o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stiva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cu 2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cozi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(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complexitatea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operatilor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push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si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pop)/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implementare</w:t>
      </w:r>
      <w:proofErr w:type="spellEnd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sz w:val="24"/>
          <w:szCs w:val="24"/>
          <w:lang w:val="en-US"/>
        </w:rPr>
        <w:t>optionala</w:t>
      </w:r>
      <w:proofErr w:type="spellEnd"/>
    </w:p>
    <w:p w14:paraId="263B46B5" w14:textId="77777777" w:rsidR="00256877" w:rsidRPr="00256877" w:rsidRDefault="00256877" w:rsidP="0025687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  <w:hyperlink r:id="rId4" w:tgtFrame="_blank" w:history="1">
        <w:proofErr w:type="spellStart"/>
        <w:r w:rsidRPr="00256877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lang w:val="en-US"/>
          </w:rPr>
          <w:t>Evaluare</w:t>
        </w:r>
        <w:proofErr w:type="spellEnd"/>
      </w:hyperlink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  pe IA </w:t>
      </w:r>
    </w:p>
    <w:p w14:paraId="4B145EE7" w14:textId="77777777" w:rsidR="00256877" w:rsidRPr="00256877" w:rsidRDefault="00256877" w:rsidP="0025687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daca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vreti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sa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implementati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problema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de la seminar cu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petrecerea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: </w:t>
      </w:r>
      <w:hyperlink r:id="rId5" w:tgtFrame="_blank" w:history="1">
        <w:r w:rsidRPr="00256877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lang w:val="en-US"/>
          </w:rPr>
          <w:t>https://www.spoj.com/problems/STPAR/</w:t>
        </w:r>
      </w:hyperlink>
    </w:p>
    <w:p w14:paraId="678992E4" w14:textId="77777777" w:rsidR="00256877" w:rsidRPr="00256877" w:rsidRDefault="00256877" w:rsidP="0025687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val="en-US"/>
        </w:rPr>
      </w:pPr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Cei care au SI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trebuie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sa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returneze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pana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pe 15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martie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cei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care au SP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pana</w:t>
      </w:r>
      <w:proofErr w:type="spellEnd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 xml:space="preserve"> pe 22 </w:t>
      </w:r>
      <w:proofErr w:type="spellStart"/>
      <w:r w:rsidRPr="00256877">
        <w:rPr>
          <w:rFonts w:ascii="inherit" w:eastAsia="Times New Roman" w:hAnsi="inherit" w:cs="Times New Roman"/>
          <w:b/>
          <w:bCs/>
          <w:sz w:val="24"/>
          <w:szCs w:val="24"/>
          <w:lang w:val="en-US"/>
        </w:rPr>
        <w:t>martie</w:t>
      </w:r>
      <w:proofErr w:type="spellEnd"/>
    </w:p>
    <w:p w14:paraId="42B1EC4F" w14:textId="77777777" w:rsidR="00802E77" w:rsidRDefault="00802E77"/>
    <w:sectPr w:rsidR="0080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7"/>
    <w:rsid w:val="00256877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4ADC"/>
  <w15:chartTrackingRefBased/>
  <w15:docId w15:val="{9B8EF0AC-41FB-4347-9C00-8A262C04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6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oj.com/problems/STPAR/" TargetMode="External"/><Relationship Id="rId4" Type="http://schemas.openxmlformats.org/officeDocument/2006/relationships/hyperlink" Target="https://www.infoarena.ro/problema/evalu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2022-03-19T07:30:00Z</dcterms:created>
  <dcterms:modified xsi:type="dcterms:W3CDTF">2022-03-19T07:30:00Z</dcterms:modified>
</cp:coreProperties>
</file>