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5564" w14:textId="7DE671DE" w:rsidR="00802E77" w:rsidRDefault="00414900">
      <w:r w:rsidRPr="00414900">
        <w:rPr>
          <w:noProof/>
        </w:rPr>
        <w:drawing>
          <wp:inline distT="0" distB="0" distL="0" distR="0" wp14:anchorId="638E6A46" wp14:editId="4987143C">
            <wp:extent cx="5943600" cy="4088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00">
        <w:rPr>
          <w:noProof/>
        </w:rPr>
        <w:drawing>
          <wp:inline distT="0" distB="0" distL="0" distR="0" wp14:anchorId="6313568D" wp14:editId="6A0FDEE2">
            <wp:extent cx="594360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5D3" w14:textId="403D900B" w:rsidR="00414900" w:rsidRDefault="00414900">
      <w:r w:rsidRPr="00414900">
        <w:rPr>
          <w:noProof/>
        </w:rPr>
        <w:lastRenderedPageBreak/>
        <w:drawing>
          <wp:inline distT="0" distB="0" distL="0" distR="0" wp14:anchorId="35BFF8BB" wp14:editId="47C734B3">
            <wp:extent cx="5943600" cy="3096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C7BF" w14:textId="044DEFBE" w:rsidR="00414900" w:rsidRDefault="00414900">
      <w:r w:rsidRPr="00414900">
        <w:rPr>
          <w:noProof/>
        </w:rPr>
        <w:drawing>
          <wp:inline distT="0" distB="0" distL="0" distR="0" wp14:anchorId="4AAE0A6D" wp14:editId="063CF73C">
            <wp:extent cx="594360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C50" w14:textId="06EC2913" w:rsidR="00996657" w:rsidRDefault="00996657">
      <w:r w:rsidRPr="00996657">
        <w:rPr>
          <w:noProof/>
        </w:rPr>
        <w:lastRenderedPageBreak/>
        <w:drawing>
          <wp:inline distT="0" distB="0" distL="0" distR="0" wp14:anchorId="46CAAB79" wp14:editId="0F9D852F">
            <wp:extent cx="5943600" cy="2652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E1E" w14:textId="212311ED" w:rsidR="000F7782" w:rsidRDefault="000F7782"/>
    <w:p w14:paraId="59738072" w14:textId="4638D8AC" w:rsidR="000F7782" w:rsidRDefault="00E70331">
      <w:hyperlink r:id="rId9" w:history="1">
        <w:r w:rsidR="005433B7" w:rsidRPr="00533982">
          <w:rPr>
            <w:rStyle w:val="Hyperlink"/>
          </w:rPr>
          <w:t>https://www.pixpa.com/example/preview/?url=https://www.vivianalaperchia.com</w:t>
        </w:r>
      </w:hyperlink>
    </w:p>
    <w:p w14:paraId="7623D94E" w14:textId="6920949E" w:rsidR="005433B7" w:rsidRDefault="00840E09">
      <w:hyperlink r:id="rId10" w:history="1">
        <w:r w:rsidRPr="00EB125C">
          <w:rPr>
            <w:rStyle w:val="Hyperlink"/>
          </w:rPr>
          <w:t>https://www.pixpa.com/example/preview/?url=https://www.haroldfeng.com/travel</w:t>
        </w:r>
      </w:hyperlink>
    </w:p>
    <w:p w14:paraId="5CA6D2A2" w14:textId="47AA7D86" w:rsidR="00840E09" w:rsidRDefault="00840E09">
      <w:r>
        <w:rPr>
          <w:noProof/>
        </w:rPr>
        <w:drawing>
          <wp:inline distT="0" distB="0" distL="0" distR="0" wp14:anchorId="5ABC8233" wp14:editId="5CA8AAC6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E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00"/>
    <w:rsid w:val="000F7782"/>
    <w:rsid w:val="00414900"/>
    <w:rsid w:val="005433B7"/>
    <w:rsid w:val="00802E77"/>
    <w:rsid w:val="00840E09"/>
    <w:rsid w:val="00996657"/>
    <w:rsid w:val="00DB74E3"/>
    <w:rsid w:val="00E7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14F6C"/>
  <w15:chartTrackingRefBased/>
  <w15:docId w15:val="{FB9A8727-FBE6-4D39-ADE0-49C9379D8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3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3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0E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0" Type="http://schemas.openxmlformats.org/officeDocument/2006/relationships/hyperlink" Target="https://www.pixpa.com/example/preview/?url=https://www.haroldfeng.com/trave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pixpa.com/example/preview/?url=https://www.vivianalaperchi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Panait</dc:creator>
  <cp:keywords/>
  <dc:description/>
  <cp:lastModifiedBy>Ana-Maria Panait</cp:lastModifiedBy>
  <cp:revision>7</cp:revision>
  <dcterms:created xsi:type="dcterms:W3CDTF">2022-03-07T11:36:00Z</dcterms:created>
  <dcterms:modified xsi:type="dcterms:W3CDTF">2022-03-22T18:56:00Z</dcterms:modified>
</cp:coreProperties>
</file>