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8DF" w:rsidRDefault="00463D48" w:rsidP="00463D48">
      <w:pPr>
        <w:jc w:val="center"/>
        <w:rPr>
          <w:b/>
          <w:bCs/>
        </w:rPr>
      </w:pPr>
      <w:r w:rsidRPr="00463D48">
        <w:rPr>
          <w:b/>
          <w:bCs/>
        </w:rPr>
        <w:t xml:space="preserve"> My Portrait</w:t>
      </w:r>
    </w:p>
    <w:p w:rsidR="000F0BE5" w:rsidRDefault="000F0BE5" w:rsidP="008C01AC">
      <w:pPr>
        <w:spacing w:before="240"/>
        <w:jc w:val="center"/>
        <w:rPr>
          <w:b/>
          <w:bCs/>
        </w:rPr>
      </w:pPr>
    </w:p>
    <w:p w:rsidR="008C01AC" w:rsidRDefault="008C01AC" w:rsidP="008C01AC">
      <w:pPr>
        <w:spacing w:before="240"/>
        <w:ind w:firstLine="720"/>
      </w:pPr>
      <w:r>
        <w:t>My portrait is a visual representation of who I am as a person. It captures my essence, my personality, and my individuality. It is a representation of my journey through life and the experiences that have shaped me. When I look at my portrait, I see a reflection of my past, my present, and my future. It's a reflection of the person I've become and the person I want to be.</w:t>
      </w:r>
    </w:p>
    <w:p w:rsidR="008C01AC" w:rsidRDefault="008C01AC" w:rsidP="008C01AC">
      <w:pPr>
        <w:spacing w:before="240"/>
        <w:ind w:firstLine="720"/>
      </w:pPr>
      <w:r>
        <w:t>The first thing that stands out in my portrait is my expression. It is a mix of confidence and vulnerability, reflecting the complexities of my personality. I am a person who is comfortable in my own skin, but I am also aware of my own limitations. My expression reflects my self-awareness and my ability to accept my flaws. It's a reminder that I am not perfect and that's okay. That the journey is the most important thing and not the destination. I am always striving to be the best version of myself, but I am also accepting of my imperfections.</w:t>
      </w:r>
    </w:p>
    <w:p w:rsidR="008C01AC" w:rsidRDefault="008C01AC" w:rsidP="008C01AC">
      <w:pPr>
        <w:spacing w:before="240"/>
        <w:ind w:firstLine="720"/>
      </w:pPr>
      <w:r>
        <w:t>The colors in the portrait are warm and inviting, reflecting my friendly and approachable nature. I am a person who values connections and relationships, and the colors in the portrait capture that sense of warmth and openness. They show that I am a person who values the people in my life and that I am always open to making new connections. I believe that the people in my life are the most important thing and that I should always make time for them.</w:t>
      </w:r>
    </w:p>
    <w:p w:rsidR="008C01AC" w:rsidRDefault="008C01AC" w:rsidP="008C01AC">
      <w:pPr>
        <w:spacing w:before="240"/>
        <w:ind w:firstLine="720"/>
      </w:pPr>
      <w:r>
        <w:t>The background of the portrait is a landscape, representing the beauty and diversity of the world. It serves as a reminder that life is full of opportunities and that I am capable of experiencing and enjoying them. It shows that I am a person who values nature and that I am constantly looking for new ways to explore and appreciate the world around me. Whether it's traveling to new places, or taking a walk in the park, I believe that the world is a beautiful place and that we should always make time to explore and appreciate it.</w:t>
      </w:r>
    </w:p>
    <w:p w:rsidR="008C01AC" w:rsidRDefault="008C01AC" w:rsidP="008C01AC">
      <w:pPr>
        <w:spacing w:before="240"/>
        <w:ind w:firstLine="720"/>
      </w:pPr>
      <w:r>
        <w:t>My clothing in the portrait is casual and comfortable, reflecting my easygoing nature. I am a person who values comfort and simplicity, and my clothing reflects that belief. It shows that I am a person who is not overly concerned with material things and that I am comfortable in my own skin. I believe that true beauty comes from within and that we should all feel comfortable in our own skin, regardless of what we're wearing.</w:t>
      </w:r>
    </w:p>
    <w:p w:rsidR="008C01AC" w:rsidRPr="00463D48" w:rsidRDefault="008C01AC" w:rsidP="008C01AC">
      <w:pPr>
        <w:spacing w:before="240"/>
        <w:ind w:firstLine="720"/>
      </w:pPr>
      <w:r>
        <w:t>In conclusion, my portrait is a reflection of who I am as a person. It captures my essence, my personality, and my individuality. It is a representation of my journey through life and the experiences that have shaped me. I believe that a portrait is a powerful tool for self-expression and self-discovery, and I am proud of this representation of myself. It serves as a reminder of who I am today, but also the person that</w:t>
      </w:r>
      <w:r>
        <w:t xml:space="preserve"> I want to become.</w:t>
      </w:r>
    </w:p>
    <w:sectPr w:rsidR="008C01AC" w:rsidRPr="00463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48"/>
    <w:rsid w:val="000F0BE5"/>
    <w:rsid w:val="00463D48"/>
    <w:rsid w:val="007A3E22"/>
    <w:rsid w:val="008578DF"/>
    <w:rsid w:val="008C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AB81"/>
  <w15:chartTrackingRefBased/>
  <w15:docId w15:val="{F2894AF6-D227-413D-95F3-D43A3FD7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Panait</dc:creator>
  <cp:keywords/>
  <dc:description/>
  <cp:lastModifiedBy>Ana-Maria Panait</cp:lastModifiedBy>
  <cp:revision>3</cp:revision>
  <dcterms:created xsi:type="dcterms:W3CDTF">2023-01-15T17:45:00Z</dcterms:created>
  <dcterms:modified xsi:type="dcterms:W3CDTF">2023-01-15T18:28:00Z</dcterms:modified>
</cp:coreProperties>
</file>