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2E66" w14:textId="0F57903A" w:rsidR="00EA4D50" w:rsidRDefault="008678EF">
      <w:r>
        <w:t>s</w:t>
      </w:r>
      <w:r w:rsidR="009A53AE">
        <w:t>tack new nume_lab</w:t>
      </w:r>
    </w:p>
    <w:p w14:paraId="2D44C628" w14:textId="6874F0C6" w:rsidR="001973E1" w:rsidRDefault="001973E1">
      <w:r>
        <w:t>stack init</w:t>
      </w:r>
    </w:p>
    <w:p w14:paraId="09518C0D" w14:textId="67CC1778" w:rsidR="009A53AE" w:rsidRDefault="008678EF">
      <w:r>
        <w:t>s</w:t>
      </w:r>
      <w:r w:rsidR="009A53AE">
        <w:t>tack build</w:t>
      </w:r>
    </w:p>
    <w:p w14:paraId="1BAD49FC" w14:textId="0B78BE4B" w:rsidR="00163874" w:rsidRDefault="00163874">
      <w:r w:rsidRPr="00163874">
        <w:t>stack exec -- ghc app/Main.hs -o lab</w:t>
      </w:r>
      <w:r>
        <w:t>10</w:t>
      </w:r>
    </w:p>
    <w:sectPr w:rsidR="0016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AE"/>
    <w:rsid w:val="00163874"/>
    <w:rsid w:val="001973E1"/>
    <w:rsid w:val="008678EF"/>
    <w:rsid w:val="009A53AE"/>
    <w:rsid w:val="00EA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08A5"/>
  <w15:chartTrackingRefBased/>
  <w15:docId w15:val="{81CB38CD-DC8A-4032-B7BE-AD5327E7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5</cp:revision>
  <dcterms:created xsi:type="dcterms:W3CDTF">2023-05-05T11:17:00Z</dcterms:created>
  <dcterms:modified xsi:type="dcterms:W3CDTF">2023-05-12T11:16:00Z</dcterms:modified>
</cp:coreProperties>
</file>