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710F" w:rsidP="00E1426F" w:rsidRDefault="00EC290E" w14:paraId="4CEC45B0" w14:textId="6B80566D">
      <w:pPr>
        <w:pStyle w:val="Heading1"/>
        <w:rPr>
          <w:lang w:val="en-US"/>
        </w:rPr>
      </w:pPr>
      <w:r>
        <w:rPr>
          <w:lang w:val="en-US"/>
        </w:rPr>
        <w:t>Sprint Software Development Management Artefacts:</w:t>
      </w:r>
    </w:p>
    <w:p w:rsidR="00EC290E" w:rsidRDefault="00EC290E" w14:paraId="33C79BA9" w14:textId="77777777">
      <w:pPr>
        <w:rPr>
          <w:lang w:val="en-US"/>
        </w:rPr>
      </w:pPr>
    </w:p>
    <w:p w:rsidR="00EC290E" w:rsidRDefault="00EC290E" w14:paraId="492C451D" w14:textId="09F70852">
      <w:pPr>
        <w:rPr>
          <w:lang w:val="en-US"/>
        </w:rPr>
      </w:pPr>
      <w:r>
        <w:rPr>
          <w:lang w:val="en-US"/>
        </w:rPr>
        <w:t xml:space="preserve">I know that I am sending these instructions after you already started to create Sprint artefacts. </w:t>
      </w:r>
      <w:r w:rsidR="00CC7481">
        <w:rPr>
          <w:lang w:val="en-US"/>
        </w:rPr>
        <w:t>You don’t have to remake the</w:t>
      </w:r>
      <w:r>
        <w:rPr>
          <w:lang w:val="en-US"/>
        </w:rPr>
        <w:t xml:space="preserve"> Sprint artefacts you already did for past Sprints, just use the following instructions for the next Sprints.</w:t>
      </w:r>
    </w:p>
    <w:p w:rsidR="00EC290E" w:rsidRDefault="00EC290E" w14:paraId="1BBC6A62" w14:textId="77777777">
      <w:pPr>
        <w:rPr>
          <w:lang w:val="en-US"/>
        </w:rPr>
      </w:pPr>
    </w:p>
    <w:p w:rsidR="00EC290E" w:rsidP="00E1426F" w:rsidRDefault="00E1426F" w14:paraId="20FC48CB" w14:textId="1A1DE7A0">
      <w:pPr>
        <w:rPr>
          <w:lang w:val="en-US"/>
        </w:rPr>
      </w:pPr>
      <w:r>
        <w:rPr>
          <w:lang w:val="en-US"/>
        </w:rPr>
        <w:t>What does the Sprint Report contain:</w:t>
      </w:r>
    </w:p>
    <w:p w:rsidRPr="00E1426F" w:rsidR="00E1426F" w:rsidP="00E1426F" w:rsidRDefault="00E1426F" w14:paraId="595D8445" w14:textId="77777777">
      <w:pPr>
        <w:rPr>
          <w:lang w:val="en-US"/>
        </w:rPr>
      </w:pPr>
    </w:p>
    <w:p w:rsidR="00EC290E" w:rsidP="00E1426F" w:rsidRDefault="00EC290E" w14:paraId="7FA336DE" w14:textId="6C3AA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the dates of the sprint (when it started, when it ended)</w:t>
      </w:r>
    </w:p>
    <w:p w:rsidR="00EC290E" w:rsidP="00E1426F" w:rsidRDefault="00EC290E" w14:paraId="2556C11A" w14:textId="65D24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would rather see the real Sprint dates than artificial ones, if they are off by 2-3 days</w:t>
      </w:r>
    </w:p>
    <w:p w:rsidR="00EC290E" w:rsidP="00E1426F" w:rsidRDefault="00EC290E" w14:paraId="70C5B842" w14:textId="6DE16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 of the team and their planned capacity</w:t>
      </w:r>
    </w:p>
    <w:p w:rsidR="00EC290E" w:rsidP="00E1426F" w:rsidRDefault="00EC290E" w14:paraId="60318F14" w14:textId="20A7A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one member won’t be available this sprint, etc. </w:t>
      </w:r>
    </w:p>
    <w:p w:rsidR="00EC290E" w:rsidP="00E1426F" w:rsidRDefault="00EC290E" w14:paraId="64A34AF1" w14:textId="69D8ED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(Optional) Burn down chart </w:t>
      </w:r>
    </w:p>
    <w:p w:rsidR="00EC290E" w:rsidP="00E1426F" w:rsidRDefault="00EC290E" w14:paraId="5398CE80" w14:textId="6CEA6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r w:rsidR="00CC7481">
        <w:rPr>
          <w:lang w:val="en-US"/>
        </w:rPr>
        <w:t>b</w:t>
      </w:r>
      <w:r>
        <w:rPr>
          <w:lang w:val="en-US"/>
        </w:rPr>
        <w:t>acklog items planned to be developed in the current Sprint</w:t>
      </w:r>
    </w:p>
    <w:p w:rsidRPr="00CC7481" w:rsidR="00CC7481" w:rsidP="00E1426F" w:rsidRDefault="00CC7481" w14:paraId="6209637A" w14:textId="714EAD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User Stories that are (at least partially) addressed in this Sprint, their Acceptance Criteria.</w:t>
      </w:r>
    </w:p>
    <w:p w:rsidR="00EC290E" w:rsidP="00E1426F" w:rsidRDefault="00EC290E" w14:paraId="5D2331D1" w14:textId="4C617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Indicate items that were added after the Sprint start</w:t>
      </w:r>
    </w:p>
    <w:p w:rsidR="00EC290E" w:rsidP="00E1426F" w:rsidRDefault="00EC290E" w14:paraId="66DEB5D2" w14:textId="5A2EF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Indicate items that were removed before the Sprint end</w:t>
      </w:r>
    </w:p>
    <w:p w:rsidR="00EC290E" w:rsidP="00E1426F" w:rsidRDefault="00EC290E" w14:paraId="7B5B8387" w14:textId="78E19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of planned items and their status</w:t>
      </w:r>
    </w:p>
    <w:p w:rsidR="00EC290E" w:rsidP="00E1426F" w:rsidRDefault="00EC290E" w14:paraId="2EC6E4C3" w14:textId="53C509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Marking the done items</w:t>
      </w:r>
    </w:p>
    <w:p w:rsidR="00CC7481" w:rsidP="00E1426F" w:rsidRDefault="00CC7481" w14:paraId="21443144" w14:textId="33AA01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Marking which Acceptance Criteria were fulfilled by the issues solved in this Sprint</w:t>
      </w:r>
    </w:p>
    <w:p w:rsidR="00EC290E" w:rsidP="00E1426F" w:rsidRDefault="00EC290E" w14:paraId="18EB29E9" w14:textId="1D6E22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Marking the unsolved items, and what </w:t>
      </w:r>
      <w:r w:rsidR="00CC7481">
        <w:rPr>
          <w:lang w:val="en-US"/>
        </w:rPr>
        <w:t>are you going to do with them (push to future sprint, eliminate from project, etc.)</w:t>
      </w:r>
    </w:p>
    <w:p w:rsidR="00CC7481" w:rsidP="00E1426F" w:rsidRDefault="00CC7481" w14:paraId="5BE3962F" w14:textId="291DD7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Review (This can be an audio recording of your team’s discussion)</w:t>
      </w:r>
    </w:p>
    <w:p w:rsidR="00CC7481" w:rsidP="00E1426F" w:rsidRDefault="00CC7481" w14:paraId="4BFFF889" w14:textId="6C211D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short meeting between stakeholders (just your team in this case) discussing how the production of the software is going. </w:t>
      </w:r>
    </w:p>
    <w:p w:rsidR="00CC7481" w:rsidP="00E1426F" w:rsidRDefault="00CC7481" w14:paraId="5C600452" w14:textId="3F0ECE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close are you to delivering the functionalities</w:t>
      </w:r>
    </w:p>
    <w:p w:rsidR="00CC7481" w:rsidP="00E1426F" w:rsidRDefault="00CC7481" w14:paraId="121BF916" w14:textId="1FC15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close are you to an MVP</w:t>
      </w:r>
    </w:p>
    <w:p w:rsidR="00CC7481" w:rsidP="00E1426F" w:rsidRDefault="00CC7481" w14:paraId="134C6242" w14:textId="35E4E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Something that you realized that you haven’t been able to achieve?</w:t>
      </w:r>
    </w:p>
    <w:p w:rsidR="00CC7481" w:rsidP="00E1426F" w:rsidRDefault="00CC7481" w14:paraId="78AF330B" w14:textId="2F1500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Something extra you realized you were able to achieve?</w:t>
      </w:r>
    </w:p>
    <w:p w:rsidR="00CC7481" w:rsidP="00E1426F" w:rsidRDefault="00CC7481" w14:paraId="6BAE18AD" w14:textId="2EE2D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Theoretically this discussion should be a less technical as it involves non technical stakeholders – PM, Product Owner, Client etc. </w:t>
      </w:r>
    </w:p>
    <w:p w:rsidR="00CC7481" w:rsidP="00E1426F" w:rsidRDefault="00CC7481" w14:paraId="1A85F624" w14:textId="05FAD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Retrospective (This can be an audio recording of your team’s discussion)</w:t>
      </w:r>
    </w:p>
    <w:p w:rsidR="00CC7481" w:rsidP="00E1426F" w:rsidRDefault="00CC7481" w14:paraId="70990F16" w14:textId="5F8852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short meeting in the technical team developers, scrum master, maybe PM. </w:t>
      </w:r>
    </w:p>
    <w:p w:rsidR="00CC7481" w:rsidP="00E1426F" w:rsidRDefault="00CC7481" w14:paraId="337C01C0" w14:textId="4A6F93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Feedback on the development process</w:t>
      </w:r>
    </w:p>
    <w:p w:rsidR="00CC7481" w:rsidP="00E1426F" w:rsidRDefault="00CC7481" w14:paraId="7A9D386B" w14:textId="61642A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works well, what doesn’t </w:t>
      </w:r>
    </w:p>
    <w:p w:rsidR="00CC7481" w:rsidP="00E1426F" w:rsidRDefault="00CC7481" w14:paraId="48492700" w14:textId="6A3C4D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is harder / easier </w:t>
      </w:r>
      <w:r w:rsidRPr="34DFA117">
        <w:rPr>
          <w:lang w:val="en-US"/>
        </w:rPr>
        <w:t>th</w:t>
      </w:r>
      <w:r w:rsidRPr="34DFA117" w:rsidR="6C6101E7">
        <w:rPr>
          <w:lang w:val="en-US"/>
        </w:rPr>
        <w:t>a</w:t>
      </w:r>
      <w:r w:rsidRPr="34DFA117">
        <w:rPr>
          <w:lang w:val="en-US"/>
        </w:rPr>
        <w:t>n</w:t>
      </w:r>
      <w:r>
        <w:rPr>
          <w:lang w:val="en-US"/>
        </w:rPr>
        <w:t xml:space="preserve"> expected </w:t>
      </w:r>
    </w:p>
    <w:p w:rsidRPr="00CC7481" w:rsidR="00CC7481" w:rsidP="00E1426F" w:rsidRDefault="00CC7481" w14:paraId="119FAC53" w14:textId="7A5A9A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would you want to do better next Sprint</w:t>
      </w:r>
    </w:p>
    <w:sectPr w:rsidRPr="00CC7481" w:rsidR="00CC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1C97"/>
    <w:multiLevelType w:val="hybridMultilevel"/>
    <w:tmpl w:val="84F67916"/>
    <w:lvl w:ilvl="0" w:tplc="E6D2B104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8824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0E"/>
    <w:rsid w:val="008E327C"/>
    <w:rsid w:val="00976A2C"/>
    <w:rsid w:val="00CC7481"/>
    <w:rsid w:val="00D6710F"/>
    <w:rsid w:val="00E064EF"/>
    <w:rsid w:val="00E1426F"/>
    <w:rsid w:val="00EC290E"/>
    <w:rsid w:val="31E8952F"/>
    <w:rsid w:val="34DFA117"/>
    <w:rsid w:val="5CAC46D9"/>
    <w:rsid w:val="6C6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2719"/>
  <w15:chartTrackingRefBased/>
  <w15:docId w15:val="{937D89C6-1A75-4610-863B-495BFE48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6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426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426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1426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b9a8d8-25bc-48b3-af1a-2a071e6b1cb5" xsi:nil="true"/>
    <lcf76f155ced4ddcb4097134ff3c332f xmlns="01e14256-7e3b-40de-a164-22bb769e3f9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11" ma:contentTypeDescription="Create a new document." ma:contentTypeScope="" ma:versionID="4ace9293b7e5a99863a310029e0d7819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8f7f2e6afe06c632831d624987643f2d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7a616-b548-4144-bb8a-a0b0b9f2077d}" ma:internalName="TaxCatchAll" ma:showField="CatchAllData" ma:web="87b9a8d8-25bc-48b3-af1a-2a071e6b1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F297C-C526-4FAB-BFEF-AAC4B92B605D}">
  <ds:schemaRefs>
    <ds:schemaRef ds:uri="http://schemas.microsoft.com/office/2006/metadata/properties"/>
    <ds:schemaRef ds:uri="http://www.w3.org/2000/xmlns/"/>
    <ds:schemaRef ds:uri="87b9a8d8-25bc-48b3-af1a-2a071e6b1cb5"/>
    <ds:schemaRef ds:uri="http://www.w3.org/2001/XMLSchema-instance"/>
    <ds:schemaRef ds:uri="01e14256-7e3b-40de-a164-22bb769e3f9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BFD00D-5619-46FB-AE9E-3B4FEE6A01B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1e14256-7e3b-40de-a164-22bb769e3f96"/>
    <ds:schemaRef ds:uri="87b9a8d8-25bc-48b3-af1a-2a071e6b1cb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5674B-6AD9-4F94-8592-6D2557067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1705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Vlad Rares  Furdui</cp:lastModifiedBy>
  <cp:revision>3</cp:revision>
  <dcterms:created xsi:type="dcterms:W3CDTF">2023-12-19T18:42:00Z</dcterms:created>
  <dcterms:modified xsi:type="dcterms:W3CDTF">2023-12-29T20:33:00Z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</Properties>
</file>