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Resumen: Inicio y Control de Versiones con Git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Acerca del Control de Versiones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control de versiones es un sistema que registra los cambios en archivos a lo largo del tiempo, permitiendo recuperar versiones específicas . Existen tres tipos principales: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Locales:</w:t>
      </w:r>
      <w:r w:rsidDel="00000000" w:rsidR="00000000" w:rsidRPr="00000000">
        <w:rPr>
          <w:rtl w:val="0"/>
        </w:rPr>
        <w:t xml:space="preserve"> Guardan versiones en el mismo disco (ej. copiando directorios o usando bases de datos simples como RCS); son sencillos pero propensos a errores.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Centralizados (CVCS):</w:t>
      </w:r>
      <w:r w:rsidDel="00000000" w:rsidR="00000000" w:rsidRPr="00000000">
        <w:rPr>
          <w:rtl w:val="0"/>
        </w:rPr>
        <w:t xml:space="preserve"> Un servidor central guarda los archivos y varios clientes los descargan (ej. Subversion, CVS) Facilita la administración pero tiene un punto único de fallo si el servidor se cae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Distribuidos (DVCS):</w:t>
      </w:r>
      <w:r w:rsidDel="00000000" w:rsidR="00000000" w:rsidRPr="00000000">
        <w:rPr>
          <w:rtl w:val="0"/>
        </w:rPr>
        <w:t xml:space="preserve"> Como Git, Mercurial o Bazaar. Los clientes replican (clonan) el repositorio completo de todos los datos. Si un servidor falla, cualquier clon local puede restaurarlo 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Breve Historia de Git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Git fue creado en 2005 por Linus Torvalds y la comunidad de desarrollo del kernel de Linux, tras una ruptura con la herramienta propietaria BitKeeper. Sus objetivos de diseño incluyeron: velocidad, diseño sencillo, soporte para desarrollo no lineal (miles de ramas), naturaleza completamente distribuida y eficiencia con grandes proyectos 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Fundamentos de Git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Copias instantáneas (Snapshots):</w:t>
      </w:r>
      <w:r w:rsidDel="00000000" w:rsidR="00000000" w:rsidRPr="00000000">
        <w:rPr>
          <w:rtl w:val="0"/>
        </w:rPr>
        <w:t xml:space="preserve"> A diferencia de otros sistemas que guardan una lista de cambios (diferencias), Git guarda una copia instantánea del aspecto de todos los archivos en cada confirmación 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Operaciones locales:</w:t>
      </w:r>
      <w:r w:rsidDel="00000000" w:rsidR="00000000" w:rsidRPr="00000000">
        <w:rPr>
          <w:rtl w:val="0"/>
        </w:rPr>
        <w:t xml:space="preserve"> Casi todo se hace localmente utilizando los recursos de la máquina, lo que otorga una gran velocidad y permite trabajar sin conexión a red 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Integridad de datos:</w:t>
      </w:r>
      <w:r w:rsidDel="00000000" w:rsidR="00000000" w:rsidRPr="00000000">
        <w:rPr>
          <w:rtl w:val="0"/>
        </w:rPr>
        <w:t xml:space="preserve"> Git verifica todo mediante sumas de comprobación conocidas como hash SHA-1 (una cadena de 40 caracteres) antes de almacenarlo. Es imposible modificar archivos sin que Git lo detecte.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Solo añade información:</w:t>
      </w:r>
      <w:r w:rsidDel="00000000" w:rsidR="00000000" w:rsidRPr="00000000">
        <w:rPr>
          <w:rtl w:val="0"/>
        </w:rPr>
        <w:t xml:space="preserve"> Las operaciones de Git casi siempre añaden datos a la base de datos, haciendo que sea muy difícil perder información una vez confirmada.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Tres Estados y Secciones de Git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es el concepto más importante para usar la herramienta [cite: 1]. Los archivos en Git pueden estar en tres estados principales: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Modificado (Modified):</w:t>
      </w:r>
      <w:r w:rsidDel="00000000" w:rsidR="00000000" w:rsidRPr="00000000">
        <w:rPr>
          <w:rtl w:val="0"/>
        </w:rPr>
        <w:t xml:space="preserve"> El archivo se ha cambiado en tu </w:t>
      </w:r>
      <w:r w:rsidDel="00000000" w:rsidR="00000000" w:rsidRPr="00000000">
        <w:rPr>
          <w:i w:val="1"/>
          <w:iCs w:val="1"/>
          <w:rtl w:val="0"/>
        </w:rPr>
        <w:t xml:space="preserve">directorio de trabajo</w:t>
      </w:r>
      <w:r w:rsidDel="00000000" w:rsidR="00000000" w:rsidRPr="00000000">
        <w:rPr>
          <w:rtl w:val="0"/>
        </w:rPr>
        <w:t xml:space="preserve"> pero aún no se ha confirmado en la base de datos.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Preparado (Staged):</w:t>
      </w:r>
      <w:r w:rsidDel="00000000" w:rsidR="00000000" w:rsidRPr="00000000">
        <w:rPr>
          <w:rtl w:val="0"/>
        </w:rPr>
        <w:t xml:space="preserve"> Has marcado el archivo en su versión actual dentro del </w:t>
      </w:r>
      <w:r w:rsidDel="00000000" w:rsidR="00000000" w:rsidRPr="00000000">
        <w:rPr>
          <w:i w:val="1"/>
          <w:iCs w:val="1"/>
          <w:rtl w:val="0"/>
        </w:rPr>
        <w:t xml:space="preserve">área de preparación (staging area)</w:t>
      </w:r>
      <w:r w:rsidDel="00000000" w:rsidR="00000000" w:rsidRPr="00000000">
        <w:rPr>
          <w:rtl w:val="0"/>
        </w:rPr>
        <w:t xml:space="preserve"> para que se incluya en la próxima confirmación.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Confirmado (Committed):</w:t>
      </w:r>
      <w:r w:rsidDel="00000000" w:rsidR="00000000" w:rsidRPr="00000000">
        <w:rPr>
          <w:rtl w:val="0"/>
        </w:rPr>
        <w:t xml:space="preserve"> Los datos están almacenados de manera segura en tu </w:t>
      </w:r>
      <w:r w:rsidDel="00000000" w:rsidR="00000000" w:rsidRPr="00000000">
        <w:rPr>
          <w:i w:val="1"/>
          <w:iCs w:val="1"/>
          <w:rtl w:val="0"/>
        </w:rPr>
        <w:t xml:space="preserve">directorio de Git</w:t>
      </w:r>
      <w:r w:rsidDel="00000000" w:rsidR="00000000" w:rsidRPr="00000000">
        <w:rPr>
          <w:rtl w:val="0"/>
        </w:rPr>
        <w:t xml:space="preserve"> (la base de datos local).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