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995C5" w14:textId="0F100C75" w:rsidR="00C85E5F" w:rsidRPr="006E1BD2" w:rsidRDefault="005B479C" w:rsidP="00C85E5F">
      <w:pPr>
        <w:jc w:val="center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Facultatea de Matematică și Informatică</w:t>
      </w:r>
    </w:p>
    <w:p w14:paraId="15E62D03" w14:textId="0CA80498" w:rsidR="005B479C" w:rsidRPr="006E1BD2" w:rsidRDefault="005B479C" w:rsidP="00C85E5F">
      <w:pPr>
        <w:jc w:val="center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Universitatea București</w:t>
      </w:r>
    </w:p>
    <w:p w14:paraId="3375E3C9" w14:textId="77777777" w:rsidR="005B479C" w:rsidRPr="006E1BD2" w:rsidRDefault="005B479C" w:rsidP="00C85E5F">
      <w:pPr>
        <w:jc w:val="center"/>
        <w:rPr>
          <w:b/>
          <w:bCs/>
          <w:lang w:val="ro-RO"/>
        </w:rPr>
      </w:pPr>
    </w:p>
    <w:p w14:paraId="235F0F08" w14:textId="77777777" w:rsidR="005B479C" w:rsidRPr="006E1BD2" w:rsidRDefault="005B479C" w:rsidP="00C85E5F">
      <w:pPr>
        <w:jc w:val="center"/>
        <w:rPr>
          <w:b/>
          <w:bCs/>
          <w:lang w:val="ro-RO"/>
        </w:rPr>
      </w:pPr>
    </w:p>
    <w:p w14:paraId="4EFC1A45" w14:textId="77777777" w:rsidR="007215E8" w:rsidRPr="006E1BD2" w:rsidRDefault="007215E8" w:rsidP="00C85E5F">
      <w:pPr>
        <w:jc w:val="center"/>
        <w:rPr>
          <w:b/>
          <w:bCs/>
          <w:lang w:val="ro-RO"/>
        </w:rPr>
      </w:pPr>
    </w:p>
    <w:p w14:paraId="6EF517E5" w14:textId="77777777" w:rsidR="007215E8" w:rsidRPr="006E1BD2" w:rsidRDefault="007215E8" w:rsidP="00C85E5F">
      <w:pPr>
        <w:jc w:val="center"/>
        <w:rPr>
          <w:b/>
          <w:bCs/>
          <w:lang w:val="ro-RO"/>
        </w:rPr>
      </w:pPr>
    </w:p>
    <w:p w14:paraId="7B9403FB" w14:textId="77777777" w:rsidR="00C85E5F" w:rsidRPr="006E1BD2" w:rsidRDefault="00C85E5F" w:rsidP="00C85E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33B35AFB" w14:textId="21209F82" w:rsidR="00524998" w:rsidRPr="006E1BD2" w:rsidRDefault="00524998" w:rsidP="00C85E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6E1BD2">
        <w:rPr>
          <w:rFonts w:ascii="Times New Roman" w:hAnsi="Times New Roman" w:cs="Times New Roman"/>
          <w:b/>
          <w:bCs/>
          <w:sz w:val="28"/>
          <w:szCs w:val="28"/>
          <w:lang w:val="ro-RO"/>
        </w:rPr>
        <w:t>Document de Analiză și Proiectare pentru Aplicația Software</w:t>
      </w:r>
    </w:p>
    <w:p w14:paraId="632CC59B" w14:textId="45E92552" w:rsidR="00524998" w:rsidRPr="006E1BD2" w:rsidRDefault="00524998">
      <w:pPr>
        <w:rPr>
          <w:b/>
          <w:bCs/>
          <w:lang w:val="ro-RO"/>
        </w:rPr>
      </w:pPr>
    </w:p>
    <w:p w14:paraId="4D5EFB97" w14:textId="56416942" w:rsidR="00C85E5F" w:rsidRPr="006E1BD2" w:rsidRDefault="00637366" w:rsidP="00C85E5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6E1BD2">
        <w:rPr>
          <w:rFonts w:ascii="Times New Roman" w:hAnsi="Times New Roman" w:cs="Times New Roman"/>
          <w:b/>
          <w:bCs/>
          <w:sz w:val="40"/>
          <w:szCs w:val="40"/>
          <w:lang w:val="ro-RO"/>
        </w:rPr>
        <w:t>MONITORIZAREA CALITĂȚII SOLULUI</w:t>
      </w:r>
    </w:p>
    <w:p w14:paraId="1C47CFFD" w14:textId="77777777" w:rsidR="00C85E5F" w:rsidRPr="006E1BD2" w:rsidRDefault="00C85E5F">
      <w:pPr>
        <w:rPr>
          <w:b/>
          <w:bCs/>
          <w:lang w:val="ro-RO"/>
        </w:rPr>
      </w:pPr>
    </w:p>
    <w:p w14:paraId="0AD824AD" w14:textId="77777777" w:rsidR="00C85E5F" w:rsidRPr="006E1BD2" w:rsidRDefault="00C85E5F">
      <w:pPr>
        <w:rPr>
          <w:b/>
          <w:bCs/>
          <w:lang w:val="ro-RO"/>
        </w:rPr>
      </w:pPr>
    </w:p>
    <w:p w14:paraId="28B90857" w14:textId="406E568C" w:rsidR="00C85E5F" w:rsidRPr="006E1BD2" w:rsidRDefault="00637366" w:rsidP="00C85E5F">
      <w:pPr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6E1BD2">
        <w:rPr>
          <w:rFonts w:ascii="Times New Roman" w:hAnsi="Times New Roman" w:cs="Times New Roman"/>
          <w:sz w:val="28"/>
          <w:szCs w:val="28"/>
          <w:lang w:val="ro-RO"/>
        </w:rPr>
        <w:t>Vizireanu Ana-Maria</w:t>
      </w:r>
    </w:p>
    <w:p w14:paraId="3CBB6E1C" w14:textId="58144E4E" w:rsidR="00637366" w:rsidRPr="006E1BD2" w:rsidRDefault="00000000" w:rsidP="00637366">
      <w:pPr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hyperlink r:id="rId9" w:history="1">
        <w:r w:rsidR="00637366" w:rsidRPr="006E1BD2">
          <w:rPr>
            <w:rStyle w:val="Hyperlink"/>
            <w:rFonts w:ascii="Times New Roman" w:hAnsi="Times New Roman" w:cs="Times New Roman"/>
            <w:sz w:val="28"/>
            <w:szCs w:val="28"/>
            <w:lang w:val="ro-RO"/>
          </w:rPr>
          <w:t>ana-maria.vizireanu@s.unibuc.ro</w:t>
        </w:r>
      </w:hyperlink>
    </w:p>
    <w:p w14:paraId="54810773" w14:textId="77777777" w:rsidR="00C85E5F" w:rsidRPr="006E1BD2" w:rsidRDefault="00C85E5F">
      <w:pPr>
        <w:rPr>
          <w:b/>
          <w:bCs/>
          <w:lang w:val="ro-RO"/>
        </w:rPr>
      </w:pPr>
    </w:p>
    <w:p w14:paraId="3AC7EFEC" w14:textId="77777777" w:rsidR="007215E8" w:rsidRPr="006E1BD2" w:rsidRDefault="007215E8">
      <w:pPr>
        <w:rPr>
          <w:b/>
          <w:bCs/>
          <w:lang w:val="ro-RO"/>
        </w:rPr>
      </w:pPr>
    </w:p>
    <w:p w14:paraId="35C02C47" w14:textId="77777777" w:rsidR="007215E8" w:rsidRPr="006E1BD2" w:rsidRDefault="007215E8">
      <w:pPr>
        <w:rPr>
          <w:b/>
          <w:bCs/>
          <w:lang w:val="ro-RO"/>
        </w:rPr>
      </w:pPr>
    </w:p>
    <w:p w14:paraId="536F9D81" w14:textId="77777777" w:rsidR="007215E8" w:rsidRPr="006E1BD2" w:rsidRDefault="007215E8">
      <w:pPr>
        <w:rPr>
          <w:b/>
          <w:bCs/>
          <w:lang w:val="ro-RO"/>
        </w:rPr>
      </w:pPr>
    </w:p>
    <w:p w14:paraId="484EF08A" w14:textId="77777777" w:rsidR="007215E8" w:rsidRPr="006E1BD2" w:rsidRDefault="007215E8">
      <w:pPr>
        <w:rPr>
          <w:b/>
          <w:bCs/>
          <w:lang w:val="ro-RO"/>
        </w:rPr>
      </w:pPr>
    </w:p>
    <w:p w14:paraId="44B47083" w14:textId="77777777" w:rsidR="00C85E5F" w:rsidRPr="006E1BD2" w:rsidRDefault="00C85E5F">
      <w:pPr>
        <w:rPr>
          <w:rFonts w:ascii="Times New Roman" w:hAnsi="Times New Roman" w:cs="Times New Roman"/>
          <w:b/>
          <w:bCs/>
          <w:lang w:val="ro-RO"/>
        </w:rPr>
      </w:pPr>
    </w:p>
    <w:p w14:paraId="296BDF4C" w14:textId="217E7508" w:rsidR="00FC461D" w:rsidRPr="006E1BD2" w:rsidRDefault="007C470B" w:rsidP="005B479C">
      <w:pPr>
        <w:jc w:val="center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2025</w:t>
      </w:r>
    </w:p>
    <w:p w14:paraId="16270F43" w14:textId="77777777" w:rsidR="00FC461D" w:rsidRPr="006E1BD2" w:rsidRDefault="00FC461D">
      <w:pPr>
        <w:rPr>
          <w:b/>
          <w:bCs/>
          <w:lang w:val="ro-RO"/>
        </w:rPr>
      </w:pPr>
    </w:p>
    <w:p w14:paraId="38AFCD54" w14:textId="77777777" w:rsidR="005904B7" w:rsidRPr="006E1BD2" w:rsidRDefault="005904B7">
      <w:pPr>
        <w:rPr>
          <w:b/>
          <w:bCs/>
          <w:lang w:val="ro-RO"/>
        </w:rPr>
      </w:pPr>
    </w:p>
    <w:p w14:paraId="77B84C7B" w14:textId="77777777" w:rsidR="005904B7" w:rsidRPr="006E1BD2" w:rsidRDefault="005904B7">
      <w:pPr>
        <w:rPr>
          <w:b/>
          <w:bCs/>
          <w:lang w:val="ro-RO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o-RO"/>
          <w14:ligatures w14:val="standardContextual"/>
        </w:rPr>
        <w:id w:val="16501665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6F05E9" w14:textId="75CEA198" w:rsidR="00401742" w:rsidRPr="0031732D" w:rsidRDefault="0031732D">
          <w:pPr>
            <w:pStyle w:val="TOCHeading"/>
            <w:rPr>
              <w:rFonts w:ascii="Times New Roman" w:hAnsi="Times New Roman" w:cs="Times New Roman"/>
              <w:color w:val="auto"/>
              <w:lang w:val="ro-RO"/>
            </w:rPr>
          </w:pPr>
          <w:r w:rsidRPr="0031732D">
            <w:rPr>
              <w:rFonts w:ascii="Times New Roman" w:hAnsi="Times New Roman" w:cs="Times New Roman"/>
              <w:color w:val="auto"/>
              <w:lang w:val="ro-RO"/>
            </w:rPr>
            <w:t>CUPRINS</w:t>
          </w:r>
        </w:p>
        <w:p w14:paraId="0E3303B1" w14:textId="71FD49DD" w:rsidR="004F1CCC" w:rsidRPr="006E1BD2" w:rsidRDefault="0040174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r w:rsidRPr="006E1BD2">
            <w:rPr>
              <w:lang w:val="ro-RO"/>
            </w:rPr>
            <w:fldChar w:fldCharType="begin"/>
          </w:r>
          <w:r w:rsidRPr="006E1BD2">
            <w:rPr>
              <w:lang w:val="ro-RO"/>
            </w:rPr>
            <w:instrText xml:space="preserve"> TOC \o "1-3" \h \z \u </w:instrText>
          </w:r>
          <w:r w:rsidRPr="006E1BD2">
            <w:rPr>
              <w:lang w:val="ro-RO"/>
            </w:rPr>
            <w:fldChar w:fldCharType="separate"/>
          </w:r>
          <w:hyperlink w:anchor="_Toc192852575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1. Introducere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_Toc192852575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3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56215233" w14:textId="1C0D7B9D" w:rsidR="004F1CCC" w:rsidRPr="006E1BD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576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1.1 Scopul documentului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_Toc192852576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3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575B5182" w14:textId="3810CA4A" w:rsidR="004F1CCC" w:rsidRPr="006E1BD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577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1.2 Domeniul de aplicare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_Toc192852577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4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6552C00A" w14:textId="4131A8F9" w:rsidR="004F1CCC" w:rsidRPr="006E1BD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578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1.3 Definiții, acronime și abrevieri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_Toc192852578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4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329E3B57" w14:textId="4FE09C25" w:rsidR="004F1CCC" w:rsidRPr="006E1BD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579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1.4 Referințe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_Toc192852579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5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7B574E2C" w14:textId="306CCD8E" w:rsidR="004F1CCC" w:rsidRPr="006E1BD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580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1.5 Prezentare generală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_Toc192852580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5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5F5ED875" w14:textId="536BBB0E" w:rsidR="004F1CCC" w:rsidRPr="006E1BD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581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2. Analiza cerințelor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_Toc192852581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7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54A2DEB0" w14:textId="58556FF4" w:rsidR="004F1CCC" w:rsidRPr="006E1BD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582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2.1 Cerințe funcționale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_Toc192852582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7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0745EC25" w14:textId="69936F66" w:rsidR="004F1CCC" w:rsidRPr="006E1BD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583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2.2 Cerințe non-funcționale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_Toc192852583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8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2080F1A1" w14:textId="1B375F6B" w:rsidR="004F1CCC" w:rsidRPr="006E1BD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584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2.3 Cazuri de utilizare (Use Cases)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_Toc192852584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9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0DC26B15" w14:textId="09C5ED4E" w:rsidR="004F1CCC" w:rsidRPr="006E1BD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585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2.4 Constrângeri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_Toc192852585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10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7692C3F1" w14:textId="455EA7DE" w:rsidR="004F1CCC" w:rsidRPr="006E1BD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586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2.5 Riscuri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_Toc192852586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11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7773E10B" w14:textId="019A3669" w:rsidR="004F1CCC" w:rsidRPr="006E1BD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587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3. Arhitectura și proiectarea sistemului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_Toc192852587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13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338D63CD" w14:textId="07F43B22" w:rsidR="004F1CCC" w:rsidRPr="006E1BD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588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3.1 Arhitectura generală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_Toc192852588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13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523A6C3D" w14:textId="729C3777" w:rsidR="004F1CCC" w:rsidRPr="006E1BD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589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3.2 Modelul de date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_Toc192852589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14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265745EA" w14:textId="7AA61056" w:rsidR="004F1CCC" w:rsidRPr="006E1BD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590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3.3 Diagrame UML (Unified Modelling Language)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_Toc192852590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14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7D21EF1B" w14:textId="7C4EB4C8" w:rsidR="004F1CCC" w:rsidRPr="006E1BD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591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3.4 Tehnologii și stack de dezvoltare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_Toc192852591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16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19DEDB7E" w14:textId="38433CE6" w:rsidR="004F1CCC" w:rsidRPr="006E1BD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592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3.5 Interfața utilizatorului (UI/UX)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_Toc192852592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16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15972DD8" w14:textId="6AB035AF" w:rsidR="004F1CCC" w:rsidRPr="006E1BD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593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4. Implementare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_Toc192852593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18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63C66C5E" w14:textId="70269AA5" w:rsidR="004F1CCC" w:rsidRPr="006E1BD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594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4.1 Structura codului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_Toc192852594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18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4E383521" w14:textId="2B7F2047" w:rsidR="004F1CCC" w:rsidRPr="006E1BD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595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4.2 Module și componente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_Toc192852595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19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5D5B0ACE" w14:textId="291A8E16" w:rsidR="004F1CCC" w:rsidRPr="006E1BD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596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4.3 Fluxul de date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_Toc192852596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20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08BA562F" w14:textId="461FFA49" w:rsidR="004F1CCC" w:rsidRPr="006E1BD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597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5. Testare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_Toc192852597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22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6F88F847" w14:textId="44786A72" w:rsidR="004F1CCC" w:rsidRPr="006E1BD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598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5.1 Strategia de testare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_Toc192852598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22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74A9A643" w14:textId="7B44AB7E" w:rsidR="004F1CCC" w:rsidRPr="006E1BD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599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5.2 Tipuri de teste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_Toc192852599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23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2B5C5CE4" w14:textId="7D6321D0" w:rsidR="004F1CCC" w:rsidRPr="006E1BD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600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5.3 Plan de testare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_Toc192852600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24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116456BF" w14:textId="0E6C5839" w:rsidR="004F1CCC" w:rsidRPr="006E1BD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601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6. Deployment și mentenanță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_Toc192852601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26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51608E8A" w14:textId="404251DF" w:rsidR="004F1CCC" w:rsidRPr="006E1BD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602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6.1 Strategie de deployment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_Toc192852602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26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004923F8" w14:textId="09A10855" w:rsidR="004F1CCC" w:rsidRPr="006E1BD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603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6.2 Administrarea și monitorizarea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_Toc192852603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27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10F5A0C9" w14:textId="282208C2" w:rsidR="004F1CCC" w:rsidRPr="006E1BD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604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6.3 Plan de mentenanță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_Toc192852604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28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3A2601A2" w14:textId="5AA55805" w:rsidR="004F1CCC" w:rsidRPr="006E1BD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ro-RO"/>
            </w:rPr>
          </w:pPr>
          <w:hyperlink w:anchor="_Toc192852605" w:history="1">
            <w:r w:rsidR="004F1CCC" w:rsidRPr="006E1BD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7. Concluzii</w:t>
            </w:r>
            <w:r w:rsidR="004F1CCC" w:rsidRPr="006E1BD2">
              <w:rPr>
                <w:noProof/>
                <w:webHidden/>
                <w:lang w:val="ro-RO"/>
              </w:rPr>
              <w:tab/>
            </w:r>
            <w:r w:rsidR="004F1CCC" w:rsidRPr="006E1BD2">
              <w:rPr>
                <w:noProof/>
                <w:webHidden/>
                <w:lang w:val="ro-RO"/>
              </w:rPr>
              <w:fldChar w:fldCharType="begin"/>
            </w:r>
            <w:r w:rsidR="004F1CCC" w:rsidRPr="006E1BD2">
              <w:rPr>
                <w:noProof/>
                <w:webHidden/>
                <w:lang w:val="ro-RO"/>
              </w:rPr>
              <w:instrText xml:space="preserve"> PAGEREF _Toc192852605 \h </w:instrText>
            </w:r>
            <w:r w:rsidR="004F1CCC" w:rsidRPr="006E1BD2">
              <w:rPr>
                <w:noProof/>
                <w:webHidden/>
                <w:lang w:val="ro-RO"/>
              </w:rPr>
            </w:r>
            <w:r w:rsidR="004F1CCC" w:rsidRPr="006E1BD2">
              <w:rPr>
                <w:noProof/>
                <w:webHidden/>
                <w:lang w:val="ro-RO"/>
              </w:rPr>
              <w:fldChar w:fldCharType="separate"/>
            </w:r>
            <w:r w:rsidR="004F1CCC" w:rsidRPr="006E1BD2">
              <w:rPr>
                <w:noProof/>
                <w:webHidden/>
                <w:lang w:val="ro-RO"/>
              </w:rPr>
              <w:t>30</w:t>
            </w:r>
            <w:r w:rsidR="004F1CCC" w:rsidRPr="006E1BD2">
              <w:rPr>
                <w:noProof/>
                <w:webHidden/>
                <w:lang w:val="ro-RO"/>
              </w:rPr>
              <w:fldChar w:fldCharType="end"/>
            </w:r>
          </w:hyperlink>
        </w:p>
        <w:p w14:paraId="65428DFD" w14:textId="5F19780D" w:rsidR="00401742" w:rsidRPr="006E1BD2" w:rsidRDefault="00401742">
          <w:pPr>
            <w:rPr>
              <w:lang w:val="ro-RO"/>
            </w:rPr>
          </w:pPr>
          <w:r w:rsidRPr="006E1BD2">
            <w:rPr>
              <w:b/>
              <w:bCs/>
              <w:lang w:val="ro-RO"/>
            </w:rPr>
            <w:fldChar w:fldCharType="end"/>
          </w:r>
        </w:p>
      </w:sdtContent>
    </w:sdt>
    <w:p w14:paraId="415CB842" w14:textId="77777777" w:rsidR="009D2924" w:rsidRPr="006E1BD2" w:rsidRDefault="009D2924" w:rsidP="00524998">
      <w:pPr>
        <w:rPr>
          <w:rFonts w:ascii="Times New Roman" w:hAnsi="Times New Roman" w:cs="Times New Roman"/>
          <w:b/>
          <w:bCs/>
          <w:lang w:val="ro-RO"/>
        </w:rPr>
      </w:pPr>
    </w:p>
    <w:p w14:paraId="5F4C8E2B" w14:textId="77777777" w:rsidR="009D2924" w:rsidRPr="006E1BD2" w:rsidRDefault="009D2924" w:rsidP="00524998">
      <w:pPr>
        <w:rPr>
          <w:rFonts w:ascii="Times New Roman" w:hAnsi="Times New Roman" w:cs="Times New Roman"/>
          <w:b/>
          <w:bCs/>
          <w:lang w:val="ro-RO"/>
        </w:rPr>
      </w:pPr>
    </w:p>
    <w:p w14:paraId="17D841AE" w14:textId="77777777" w:rsidR="009D2924" w:rsidRPr="006E1BD2" w:rsidRDefault="009D2924" w:rsidP="00524998">
      <w:pPr>
        <w:rPr>
          <w:rFonts w:ascii="Times New Roman" w:hAnsi="Times New Roman" w:cs="Times New Roman"/>
          <w:b/>
          <w:bCs/>
          <w:lang w:val="ro-RO"/>
        </w:rPr>
      </w:pPr>
    </w:p>
    <w:p w14:paraId="1BDBCC6B" w14:textId="77777777" w:rsidR="009D2924" w:rsidRPr="006E1BD2" w:rsidRDefault="009D2924" w:rsidP="00524998">
      <w:pPr>
        <w:rPr>
          <w:rFonts w:ascii="Times New Roman" w:hAnsi="Times New Roman" w:cs="Times New Roman"/>
          <w:b/>
          <w:bCs/>
          <w:lang w:val="ro-RO"/>
        </w:rPr>
      </w:pPr>
    </w:p>
    <w:p w14:paraId="14E8FA3E" w14:textId="77777777" w:rsidR="009D2924" w:rsidRPr="006E1BD2" w:rsidRDefault="009D2924" w:rsidP="00524998">
      <w:pPr>
        <w:rPr>
          <w:rFonts w:ascii="Times New Roman" w:hAnsi="Times New Roman" w:cs="Times New Roman"/>
          <w:b/>
          <w:bCs/>
          <w:lang w:val="ro-RO"/>
        </w:rPr>
      </w:pPr>
    </w:p>
    <w:p w14:paraId="2ACE788C" w14:textId="77777777" w:rsidR="009D2924" w:rsidRPr="006E1BD2" w:rsidRDefault="009D2924" w:rsidP="00524998">
      <w:pPr>
        <w:rPr>
          <w:rFonts w:ascii="Times New Roman" w:hAnsi="Times New Roman" w:cs="Times New Roman"/>
          <w:b/>
          <w:bCs/>
          <w:lang w:val="ro-RO"/>
        </w:rPr>
      </w:pPr>
    </w:p>
    <w:p w14:paraId="0DA0EC15" w14:textId="77777777" w:rsidR="009D2924" w:rsidRPr="006E1BD2" w:rsidRDefault="009D2924" w:rsidP="00524998">
      <w:pPr>
        <w:rPr>
          <w:rFonts w:ascii="Times New Roman" w:hAnsi="Times New Roman" w:cs="Times New Roman"/>
          <w:b/>
          <w:bCs/>
          <w:lang w:val="ro-RO"/>
        </w:rPr>
      </w:pPr>
    </w:p>
    <w:p w14:paraId="6227A140" w14:textId="77777777" w:rsidR="009D2924" w:rsidRPr="006E1BD2" w:rsidRDefault="009D2924" w:rsidP="00524998">
      <w:pPr>
        <w:rPr>
          <w:rFonts w:ascii="Times New Roman" w:hAnsi="Times New Roman" w:cs="Times New Roman"/>
          <w:b/>
          <w:bCs/>
          <w:lang w:val="ro-RO"/>
        </w:rPr>
      </w:pPr>
    </w:p>
    <w:p w14:paraId="3D0E0AF4" w14:textId="77777777" w:rsidR="009D2924" w:rsidRPr="006E1BD2" w:rsidRDefault="009D2924" w:rsidP="00524998">
      <w:pPr>
        <w:rPr>
          <w:rFonts w:ascii="Times New Roman" w:hAnsi="Times New Roman" w:cs="Times New Roman"/>
          <w:b/>
          <w:bCs/>
          <w:lang w:val="ro-RO"/>
        </w:rPr>
      </w:pPr>
    </w:p>
    <w:p w14:paraId="148FE3DC" w14:textId="77777777" w:rsidR="009D2924" w:rsidRPr="006E1BD2" w:rsidRDefault="009D2924" w:rsidP="00524998">
      <w:pPr>
        <w:rPr>
          <w:rFonts w:ascii="Times New Roman" w:hAnsi="Times New Roman" w:cs="Times New Roman"/>
          <w:b/>
          <w:bCs/>
          <w:lang w:val="ro-RO"/>
        </w:rPr>
      </w:pPr>
    </w:p>
    <w:p w14:paraId="7FE7663D" w14:textId="77777777" w:rsidR="009D2924" w:rsidRPr="006E1BD2" w:rsidRDefault="009D2924" w:rsidP="00524998">
      <w:pPr>
        <w:rPr>
          <w:rFonts w:ascii="Times New Roman" w:hAnsi="Times New Roman" w:cs="Times New Roman"/>
          <w:b/>
          <w:bCs/>
          <w:lang w:val="ro-RO"/>
        </w:rPr>
      </w:pPr>
    </w:p>
    <w:p w14:paraId="18416E1F" w14:textId="77777777" w:rsidR="009D2924" w:rsidRPr="006E1BD2" w:rsidRDefault="009D2924" w:rsidP="00524998">
      <w:pPr>
        <w:rPr>
          <w:rFonts w:ascii="Times New Roman" w:hAnsi="Times New Roman" w:cs="Times New Roman"/>
          <w:b/>
          <w:bCs/>
          <w:lang w:val="ro-RO"/>
        </w:rPr>
      </w:pPr>
    </w:p>
    <w:p w14:paraId="70F2E51F" w14:textId="77777777" w:rsidR="009D2924" w:rsidRPr="006E1BD2" w:rsidRDefault="009D2924" w:rsidP="00524998">
      <w:pPr>
        <w:rPr>
          <w:rFonts w:ascii="Times New Roman" w:hAnsi="Times New Roman" w:cs="Times New Roman"/>
          <w:b/>
          <w:bCs/>
          <w:lang w:val="ro-RO"/>
        </w:rPr>
      </w:pPr>
    </w:p>
    <w:p w14:paraId="682ECE9E" w14:textId="77777777" w:rsidR="009D2924" w:rsidRPr="006E1BD2" w:rsidRDefault="009D2924" w:rsidP="00524998">
      <w:pPr>
        <w:rPr>
          <w:rFonts w:ascii="Times New Roman" w:hAnsi="Times New Roman" w:cs="Times New Roman"/>
          <w:b/>
          <w:bCs/>
          <w:lang w:val="ro-RO"/>
        </w:rPr>
      </w:pPr>
    </w:p>
    <w:p w14:paraId="7498EC85" w14:textId="77777777" w:rsidR="009D2924" w:rsidRPr="006E1BD2" w:rsidRDefault="009D2924" w:rsidP="00524998">
      <w:pPr>
        <w:rPr>
          <w:rFonts w:ascii="Times New Roman" w:hAnsi="Times New Roman" w:cs="Times New Roman"/>
          <w:b/>
          <w:bCs/>
          <w:lang w:val="ro-RO"/>
        </w:rPr>
      </w:pPr>
    </w:p>
    <w:p w14:paraId="60E094D1" w14:textId="77777777" w:rsidR="009D2924" w:rsidRPr="006E1BD2" w:rsidRDefault="009D2924" w:rsidP="00524998">
      <w:pPr>
        <w:rPr>
          <w:rFonts w:ascii="Times New Roman" w:hAnsi="Times New Roman" w:cs="Times New Roman"/>
          <w:b/>
          <w:bCs/>
          <w:lang w:val="ro-RO"/>
        </w:rPr>
      </w:pPr>
    </w:p>
    <w:p w14:paraId="01A2D55B" w14:textId="77777777" w:rsidR="00476BBF" w:rsidRPr="006E1BD2" w:rsidRDefault="00476BBF" w:rsidP="00524998">
      <w:pPr>
        <w:rPr>
          <w:rFonts w:ascii="Times New Roman" w:hAnsi="Times New Roman" w:cs="Times New Roman"/>
          <w:b/>
          <w:bCs/>
          <w:lang w:val="ro-RO"/>
        </w:rPr>
      </w:pPr>
    </w:p>
    <w:p w14:paraId="2856C1AD" w14:textId="77777777" w:rsidR="00476BBF" w:rsidRPr="006E1BD2" w:rsidRDefault="00476BBF" w:rsidP="00524998">
      <w:pPr>
        <w:rPr>
          <w:rFonts w:ascii="Times New Roman" w:hAnsi="Times New Roman" w:cs="Times New Roman"/>
          <w:b/>
          <w:bCs/>
          <w:lang w:val="ro-RO"/>
        </w:rPr>
      </w:pPr>
    </w:p>
    <w:p w14:paraId="53D690DD" w14:textId="77777777" w:rsidR="009D2924" w:rsidRPr="006E1BD2" w:rsidRDefault="009D2924" w:rsidP="00524998">
      <w:pPr>
        <w:rPr>
          <w:rFonts w:ascii="Times New Roman" w:hAnsi="Times New Roman" w:cs="Times New Roman"/>
          <w:b/>
          <w:bCs/>
          <w:lang w:val="ro-RO"/>
        </w:rPr>
      </w:pPr>
    </w:p>
    <w:p w14:paraId="7A7E183B" w14:textId="77777777" w:rsidR="009D2924" w:rsidRPr="006E1BD2" w:rsidRDefault="009D2924" w:rsidP="00524998">
      <w:pPr>
        <w:rPr>
          <w:rFonts w:ascii="Times New Roman" w:hAnsi="Times New Roman" w:cs="Times New Roman"/>
          <w:b/>
          <w:bCs/>
          <w:lang w:val="ro-RO"/>
        </w:rPr>
      </w:pPr>
    </w:p>
    <w:p w14:paraId="5D8348DA" w14:textId="77777777" w:rsidR="009D2924" w:rsidRPr="006E1BD2" w:rsidRDefault="009D2924" w:rsidP="00524998">
      <w:pPr>
        <w:rPr>
          <w:rFonts w:ascii="Times New Roman" w:hAnsi="Times New Roman" w:cs="Times New Roman"/>
          <w:b/>
          <w:bCs/>
          <w:lang w:val="ro-RO"/>
        </w:rPr>
      </w:pPr>
    </w:p>
    <w:p w14:paraId="02B62A4D" w14:textId="5EC34E3F" w:rsidR="00524998" w:rsidRPr="006E1BD2" w:rsidRDefault="00524998" w:rsidP="00401742">
      <w:pPr>
        <w:pStyle w:val="Heading1"/>
        <w:rPr>
          <w:rFonts w:ascii="Times New Roman" w:hAnsi="Times New Roman" w:cs="Times New Roman"/>
          <w:b/>
          <w:bCs/>
          <w:color w:val="auto"/>
          <w:lang w:val="ro-RO"/>
        </w:rPr>
      </w:pPr>
      <w:bookmarkStart w:id="0" w:name="_Toc192852575"/>
      <w:r w:rsidRPr="006E1BD2">
        <w:rPr>
          <w:rFonts w:ascii="Times New Roman" w:hAnsi="Times New Roman" w:cs="Times New Roman"/>
          <w:b/>
          <w:bCs/>
          <w:color w:val="auto"/>
          <w:lang w:val="ro-RO"/>
        </w:rPr>
        <w:lastRenderedPageBreak/>
        <w:t>1. Introducere</w:t>
      </w:r>
      <w:bookmarkEnd w:id="0"/>
    </w:p>
    <w:p w14:paraId="21817AA8" w14:textId="64EF3608" w:rsidR="00524998" w:rsidRPr="006E1BD2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</w:pPr>
      <w:bookmarkStart w:id="1" w:name="_Toc192852576"/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 xml:space="preserve">1.1 Scopul </w:t>
      </w:r>
      <w:r w:rsidR="00190AF3"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d</w:t>
      </w:r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ocumentului</w:t>
      </w:r>
      <w:bookmarkEnd w:id="1"/>
    </w:p>
    <w:p w14:paraId="324F3F2E" w14:textId="7023FFF4" w:rsidR="009D2924" w:rsidRPr="006E1BD2" w:rsidRDefault="009D2924" w:rsidP="009D2924">
      <w:p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 xml:space="preserve">Acest document are scopul </w:t>
      </w:r>
      <w:r w:rsidR="00342CC3" w:rsidRPr="006E1BD2">
        <w:rPr>
          <w:rFonts w:ascii="Times New Roman" w:hAnsi="Times New Roman" w:cs="Times New Roman"/>
          <w:lang w:val="ro-RO"/>
        </w:rPr>
        <w:t>de a defini</w:t>
      </w:r>
      <w:r w:rsidRPr="006E1BD2">
        <w:rPr>
          <w:rFonts w:ascii="Times New Roman" w:hAnsi="Times New Roman" w:cs="Times New Roman"/>
          <w:lang w:val="ro-RO"/>
        </w:rPr>
        <w:t xml:space="preserve"> cerințele, arhitectura și proiectarea unei aplicații software, oferind o bază solidă pentru implementare și testare. El servește drept ghid pentru echipa de dezvoltare și părțile interesate, asigurând o înțelegere clară a funcționalităților, cerințelor non-funcționale și constrângerilor tehnice. De asemenea, documentul detaliază procesul de testare și mentenanță pentru a garanta calitatea și securitatea aplicației.</w:t>
      </w:r>
    </w:p>
    <w:p w14:paraId="24F50D67" w14:textId="77777777" w:rsidR="009D2924" w:rsidRPr="006E1BD2" w:rsidRDefault="009D2924" w:rsidP="00524998">
      <w:pPr>
        <w:rPr>
          <w:rFonts w:ascii="Times New Roman" w:hAnsi="Times New Roman" w:cs="Times New Roman"/>
          <w:b/>
          <w:bCs/>
          <w:lang w:val="ro-RO"/>
        </w:rPr>
      </w:pPr>
    </w:p>
    <w:p w14:paraId="03CC232C" w14:textId="1333C8F4" w:rsidR="00524998" w:rsidRPr="006E1BD2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</w:pPr>
      <w:bookmarkStart w:id="2" w:name="_Toc192852577"/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 xml:space="preserve">1.2 Domeniul de </w:t>
      </w:r>
      <w:r w:rsidR="00190AF3"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a</w:t>
      </w:r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plicare</w:t>
      </w:r>
      <w:bookmarkEnd w:id="2"/>
    </w:p>
    <w:p w14:paraId="29BCB4AB" w14:textId="7462D326" w:rsidR="00533965" w:rsidRPr="006E1BD2" w:rsidRDefault="00533965" w:rsidP="008115A8">
      <w:p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 xml:space="preserve">Această aplicație software este destinată </w:t>
      </w:r>
      <w:r w:rsidR="000A29F9" w:rsidRPr="006E1BD2">
        <w:rPr>
          <w:rFonts w:ascii="Times New Roman" w:hAnsi="Times New Roman" w:cs="Times New Roman"/>
          <w:lang w:val="ro-RO"/>
        </w:rPr>
        <w:t>monitorizării calității solului</w:t>
      </w:r>
      <w:r w:rsidRPr="006E1BD2">
        <w:rPr>
          <w:rFonts w:ascii="Times New Roman" w:hAnsi="Times New Roman" w:cs="Times New Roman"/>
          <w:lang w:val="ro-RO"/>
        </w:rPr>
        <w:t xml:space="preserve">, incluzând gestionarea utilizatorilor, monitorizarea activităților și generarea de rapoarte. Utilizatorii vizați </w:t>
      </w:r>
      <w:r w:rsidR="00D812E9" w:rsidRPr="006E1BD2">
        <w:rPr>
          <w:rFonts w:ascii="Times New Roman" w:hAnsi="Times New Roman" w:cs="Times New Roman"/>
          <w:lang w:val="ro-RO"/>
        </w:rPr>
        <w:t xml:space="preserve">pot fi </w:t>
      </w:r>
      <w:r w:rsidRPr="006E1BD2">
        <w:rPr>
          <w:rFonts w:ascii="Times New Roman" w:hAnsi="Times New Roman" w:cs="Times New Roman"/>
          <w:lang w:val="ro-RO"/>
        </w:rPr>
        <w:t xml:space="preserve">administratori de sistem, manageri </w:t>
      </w:r>
      <w:r w:rsidR="00D812E9" w:rsidRPr="006E1BD2">
        <w:rPr>
          <w:rFonts w:ascii="Times New Roman" w:hAnsi="Times New Roman" w:cs="Times New Roman"/>
          <w:lang w:val="ro-RO"/>
        </w:rPr>
        <w:t xml:space="preserve">sau </w:t>
      </w:r>
      <w:r w:rsidRPr="006E1BD2">
        <w:rPr>
          <w:rFonts w:ascii="Times New Roman" w:hAnsi="Times New Roman" w:cs="Times New Roman"/>
          <w:lang w:val="ro-RO"/>
        </w:rPr>
        <w:t xml:space="preserve">angajați, </w:t>
      </w:r>
      <w:r w:rsidR="00D812E9" w:rsidRPr="006E1BD2">
        <w:rPr>
          <w:rFonts w:ascii="Times New Roman" w:hAnsi="Times New Roman" w:cs="Times New Roman"/>
          <w:lang w:val="ro-RO"/>
        </w:rPr>
        <w:t>aceștia au aceleași drepturi, deoarece aplicația necesită conectarea componentei hardware pentru funcționare.</w:t>
      </w:r>
    </w:p>
    <w:p w14:paraId="0AFB8EA8" w14:textId="77777777" w:rsidR="007A03F5" w:rsidRPr="006E1BD2" w:rsidRDefault="007A03F5" w:rsidP="00524998">
      <w:pPr>
        <w:rPr>
          <w:rFonts w:ascii="Times New Roman" w:hAnsi="Times New Roman" w:cs="Times New Roman"/>
          <w:b/>
          <w:bCs/>
          <w:lang w:val="ro-RO"/>
        </w:rPr>
      </w:pPr>
    </w:p>
    <w:p w14:paraId="1B6FC568" w14:textId="1C7CA8B2" w:rsidR="00524998" w:rsidRPr="006E1BD2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</w:pPr>
      <w:bookmarkStart w:id="3" w:name="_Toc192852578"/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 xml:space="preserve">1.3 Definiții, </w:t>
      </w:r>
      <w:r w:rsidR="00190AF3"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a</w:t>
      </w:r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 xml:space="preserve">cronime și </w:t>
      </w:r>
      <w:r w:rsidR="00190AF3"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a</w:t>
      </w:r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brevieri</w:t>
      </w:r>
      <w:bookmarkEnd w:id="3"/>
    </w:p>
    <w:p w14:paraId="56B8D739" w14:textId="77777777" w:rsidR="00190AF3" w:rsidRPr="006E1BD2" w:rsidRDefault="00190AF3" w:rsidP="00190AF3">
      <w:p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Această secțiune definește termenii, acronimele și abrevierile utilizate în document pentru a asigura o înțelegere clară și consecventă a conceptelor discutate.</w:t>
      </w:r>
    </w:p>
    <w:p w14:paraId="0C258A0A" w14:textId="77777777" w:rsidR="00190AF3" w:rsidRPr="006E1BD2" w:rsidRDefault="00190AF3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API (Application Programming Interface) – Un set de reguli și mecanisme care permit aplicațiilor să comunice între ele.</w:t>
      </w:r>
    </w:p>
    <w:p w14:paraId="172D5D6E" w14:textId="77777777" w:rsidR="00190AF3" w:rsidRPr="006E1BD2" w:rsidRDefault="00190AF3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CI/CD (Continuous Integration/Continuous Deployment) – Practici DevOps care automatizează integrarea codului și livrarea aplicației.</w:t>
      </w:r>
    </w:p>
    <w:p w14:paraId="4265F67D" w14:textId="77777777" w:rsidR="00190AF3" w:rsidRPr="006E1BD2" w:rsidRDefault="00190AF3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ERD (Entity-Relationship Diagram) – O diagramă care modelează relațiile dintre entitățile unei baze de date.</w:t>
      </w:r>
    </w:p>
    <w:p w14:paraId="5CADF5B8" w14:textId="77777777" w:rsidR="00190AF3" w:rsidRPr="006E1BD2" w:rsidRDefault="00190AF3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UML (Unified Modeling Language) – Un standard pentru vizualizarea, specificarea și documentarea componentelor unui sistem software.</w:t>
      </w:r>
    </w:p>
    <w:p w14:paraId="18B88BA8" w14:textId="77777777" w:rsidR="00190AF3" w:rsidRPr="006E1BD2" w:rsidRDefault="00190AF3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UI/UX (User Interface/User Experience) – Designul interfeței utilizatorului și experiența utilizatorului în interacțiunea cu aplicația.</w:t>
      </w:r>
    </w:p>
    <w:p w14:paraId="1582A964" w14:textId="77777777" w:rsidR="000C381A" w:rsidRPr="006E1BD2" w:rsidRDefault="000C381A" w:rsidP="00524998">
      <w:pPr>
        <w:rPr>
          <w:rFonts w:ascii="Times New Roman" w:hAnsi="Times New Roman" w:cs="Times New Roman"/>
          <w:lang w:val="ro-RO"/>
        </w:rPr>
      </w:pPr>
    </w:p>
    <w:p w14:paraId="317726E0" w14:textId="77777777" w:rsidR="00524998" w:rsidRPr="006E1BD2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</w:pPr>
      <w:bookmarkStart w:id="4" w:name="_Toc192852579"/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lastRenderedPageBreak/>
        <w:t>1.4 Referințe</w:t>
      </w:r>
      <w:bookmarkEnd w:id="4"/>
    </w:p>
    <w:p w14:paraId="219FAAA6" w14:textId="77777777" w:rsidR="00A36CA8" w:rsidRPr="006E1BD2" w:rsidRDefault="00A36CA8" w:rsidP="00A36CA8">
      <w:p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Această secțiune conține lista documentelor, standardelor și surselor utilizate în procesul de analiză și proiectare a aplicației. Referințele asigură validitatea și conformitatea soluției propuse cu cele mai bune practici și cerințe industriale.</w:t>
      </w:r>
    </w:p>
    <w:p w14:paraId="05625E7A" w14:textId="77777777" w:rsidR="00A36CA8" w:rsidRPr="006E1BD2" w:rsidRDefault="00A36CA8" w:rsidP="00A36CA8">
      <w:p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Documente și Standarde</w:t>
      </w:r>
    </w:p>
    <w:p w14:paraId="29CF1C54" w14:textId="77777777" w:rsidR="00A36CA8" w:rsidRPr="006E1BD2" w:rsidRDefault="00A36CA8">
      <w:pPr>
        <w:numPr>
          <w:ilvl w:val="0"/>
          <w:numId w:val="3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ISO/IEC 25010:2011 – Sisteme și software de inginerie – Modele de calitate pentru produs și utilizare.</w:t>
      </w:r>
    </w:p>
    <w:p w14:paraId="740165C8" w14:textId="77777777" w:rsidR="00A36CA8" w:rsidRPr="006E1BD2" w:rsidRDefault="00A36CA8">
      <w:pPr>
        <w:numPr>
          <w:ilvl w:val="0"/>
          <w:numId w:val="3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UML 2.5 Specification – Standardul utilizat pentru modelarea sistemelor software.</w:t>
      </w:r>
    </w:p>
    <w:p w14:paraId="74AA904E" w14:textId="77777777" w:rsidR="00A36CA8" w:rsidRPr="006E1BD2" w:rsidRDefault="00A36CA8" w:rsidP="00A36CA8">
      <w:p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Surse Web și Bibliografie</w:t>
      </w:r>
    </w:p>
    <w:p w14:paraId="3E63735E" w14:textId="61DCA55D" w:rsidR="003D03A8" w:rsidRPr="006E1BD2" w:rsidRDefault="003D03A8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 xml:space="preserve">[exemplu bun de referință] A. Kudriavtseva, "A Software Security Evaluation Framework," </w:t>
      </w:r>
      <w:r w:rsidRPr="006E1BD2">
        <w:rPr>
          <w:rFonts w:ascii="Times New Roman" w:hAnsi="Times New Roman" w:cs="Times New Roman"/>
          <w:i/>
          <w:iCs/>
          <w:lang w:val="ro-RO"/>
        </w:rPr>
        <w:t>2024 IEEE/ACM 46th International Conference on Software Engineering: Companion Proceedings (ICSE-Companion)</w:t>
      </w:r>
      <w:r w:rsidRPr="006E1BD2">
        <w:rPr>
          <w:rFonts w:ascii="Times New Roman" w:hAnsi="Times New Roman" w:cs="Times New Roman"/>
          <w:lang w:val="ro-RO"/>
        </w:rPr>
        <w:t>, Lisbon, Portugal, 2024, pp. 150-152, doi: 10.1145/3639478.3639796.</w:t>
      </w:r>
    </w:p>
    <w:p w14:paraId="5175A234" w14:textId="3F67AB96" w:rsidR="007665FE" w:rsidRPr="006E1BD2" w:rsidRDefault="00A36CA8" w:rsidP="00D812E9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"Clean Code" de Robert C. Martin – Principii pentru scrierea unui cod clar și ușor de întreținut.</w:t>
      </w:r>
    </w:p>
    <w:p w14:paraId="41F5FF7E" w14:textId="01F36D53" w:rsidR="00D812E9" w:rsidRPr="006E1BD2" w:rsidRDefault="00000000" w:rsidP="00D812E9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ro-RO"/>
        </w:rPr>
      </w:pPr>
      <w:hyperlink r:id="rId10" w:history="1">
        <w:r w:rsidR="00D812E9" w:rsidRPr="006E1BD2">
          <w:rPr>
            <w:rStyle w:val="Hyperlink"/>
            <w:rFonts w:ascii="Times New Roman" w:hAnsi="Times New Roman" w:cs="Times New Roman"/>
            <w:lang w:val="ro-RO"/>
          </w:rPr>
          <w:t>https://docs.arduino.cc/language-reference/</w:t>
        </w:r>
      </w:hyperlink>
      <w:r w:rsidR="00D812E9" w:rsidRPr="006E1BD2">
        <w:rPr>
          <w:rFonts w:ascii="Times New Roman" w:hAnsi="Times New Roman" w:cs="Times New Roman"/>
          <w:lang w:val="ro-RO"/>
        </w:rPr>
        <w:t xml:space="preserve"> – Referințe legate de limbaj pentru Arduino IDE</w:t>
      </w:r>
    </w:p>
    <w:p w14:paraId="41E6F498" w14:textId="30149DE3" w:rsidR="00D812E9" w:rsidRPr="006E1BD2" w:rsidRDefault="00000000" w:rsidP="00D812E9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ro-RO"/>
        </w:rPr>
      </w:pPr>
      <w:hyperlink r:id="rId11" w:history="1">
        <w:r w:rsidR="00D812E9" w:rsidRPr="006E1BD2">
          <w:rPr>
            <w:rStyle w:val="Hyperlink"/>
            <w:rFonts w:ascii="Times New Roman" w:hAnsi="Times New Roman" w:cs="Times New Roman"/>
            <w:lang w:val="ro-RO"/>
          </w:rPr>
          <w:t>https://docs.arduino.cc/software/ide-v1/tutorials/arduino-ide-v1-basics/</w:t>
        </w:r>
      </w:hyperlink>
      <w:r w:rsidR="00D812E9" w:rsidRPr="006E1BD2">
        <w:rPr>
          <w:rFonts w:ascii="Times New Roman" w:hAnsi="Times New Roman" w:cs="Times New Roman"/>
          <w:lang w:val="ro-RO"/>
        </w:rPr>
        <w:t xml:space="preserve"> – Documentația oficială Arduino IDE</w:t>
      </w:r>
    </w:p>
    <w:p w14:paraId="2704BCA3" w14:textId="51311717" w:rsidR="00D812E9" w:rsidRPr="006E1BD2" w:rsidRDefault="00000000" w:rsidP="00D812E9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ro-RO"/>
        </w:rPr>
      </w:pPr>
      <w:hyperlink r:id="rId12" w:history="1">
        <w:r w:rsidR="00D812E9" w:rsidRPr="006E1BD2">
          <w:rPr>
            <w:rStyle w:val="Hyperlink"/>
            <w:rFonts w:ascii="Times New Roman" w:hAnsi="Times New Roman" w:cs="Times New Roman"/>
            <w:lang w:val="ro-RO"/>
          </w:rPr>
          <w:t>https://learn.microsoft.com/en-us/sql/sql-server/?view=sql-server-ver16</w:t>
        </w:r>
      </w:hyperlink>
      <w:r w:rsidR="00D812E9" w:rsidRPr="006E1BD2">
        <w:rPr>
          <w:rFonts w:ascii="Times New Roman" w:hAnsi="Times New Roman" w:cs="Times New Roman"/>
          <w:lang w:val="ro-RO"/>
        </w:rPr>
        <w:t xml:space="preserve"> – Documentația oficială SQL Server Management Studio</w:t>
      </w:r>
    </w:p>
    <w:p w14:paraId="02A8F01C" w14:textId="65F5D312" w:rsidR="00524998" w:rsidRPr="006E1BD2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</w:pPr>
      <w:bookmarkStart w:id="5" w:name="_Toc192852580"/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 xml:space="preserve">1.5 Prezentare </w:t>
      </w:r>
      <w:r w:rsidR="00190AF3"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g</w:t>
      </w:r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enerală</w:t>
      </w:r>
      <w:bookmarkEnd w:id="5"/>
    </w:p>
    <w:p w14:paraId="67A0FB52" w14:textId="47F8B9BB" w:rsidR="00005F59" w:rsidRPr="006E1BD2" w:rsidRDefault="00005F59" w:rsidP="00005F59">
      <w:p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Acest document detaliază procesul de analiză și proiectare a aplicației software, acoperind toate aspectele esențiale ale dezvoltării. În prima parte sunt definite scopul, domeniul de aplicare și termenii relevanți. Apoi, documentul prezintă cerințele funcționale și non-funcționale, scenariile de utilizare și constrângerile tehnice. Urmează descrierea arhitecturii software, inclusiv modelul de date și diagrame UML relevante. În final, documentul oferă concluzii și recomandări pentru viitoarele îmbunătățiri ale aplicației.</w:t>
      </w:r>
    </w:p>
    <w:p w14:paraId="34A559F9" w14:textId="76373B5B" w:rsidR="00CA64D9" w:rsidRPr="006E1BD2" w:rsidRDefault="00CA64D9" w:rsidP="00005F59">
      <w:p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 xml:space="preserve">Aplicația a fost creată pentru a </w:t>
      </w:r>
      <w:r w:rsidR="00657835" w:rsidRPr="006E1BD2">
        <w:rPr>
          <w:rFonts w:ascii="Times New Roman" w:hAnsi="Times New Roman" w:cs="Times New Roman"/>
          <w:lang w:val="ro-RO"/>
        </w:rPr>
        <w:t xml:space="preserve">monitoriza calitatea solului, care include o pagina de login și o pangină care monitorizeaza caliatea solului prin preluarea datelor de mediu cu ajutorul senzorilor Arduino și validarea lor cu baza de date. În urma validării se poate genera un raport. </w:t>
      </w:r>
    </w:p>
    <w:p w14:paraId="52940D8C" w14:textId="29488C58" w:rsidR="00524998" w:rsidRPr="006E1BD2" w:rsidRDefault="00524998" w:rsidP="00401742">
      <w:pPr>
        <w:pStyle w:val="Heading1"/>
        <w:rPr>
          <w:rFonts w:ascii="Times New Roman" w:hAnsi="Times New Roman" w:cs="Times New Roman"/>
          <w:b/>
          <w:bCs/>
          <w:color w:val="auto"/>
          <w:lang w:val="ro-RO"/>
        </w:rPr>
      </w:pPr>
      <w:bookmarkStart w:id="6" w:name="_Toc192852581"/>
      <w:r w:rsidRPr="006E1BD2">
        <w:rPr>
          <w:rFonts w:ascii="Times New Roman" w:hAnsi="Times New Roman" w:cs="Times New Roman"/>
          <w:b/>
          <w:bCs/>
          <w:color w:val="auto"/>
          <w:lang w:val="ro-RO"/>
        </w:rPr>
        <w:lastRenderedPageBreak/>
        <w:t xml:space="preserve">2. Analiza </w:t>
      </w:r>
      <w:r w:rsidR="00190AF3" w:rsidRPr="006E1BD2">
        <w:rPr>
          <w:rFonts w:ascii="Times New Roman" w:hAnsi="Times New Roman" w:cs="Times New Roman"/>
          <w:b/>
          <w:bCs/>
          <w:color w:val="auto"/>
          <w:lang w:val="ro-RO"/>
        </w:rPr>
        <w:t>c</w:t>
      </w:r>
      <w:r w:rsidRPr="006E1BD2">
        <w:rPr>
          <w:rFonts w:ascii="Times New Roman" w:hAnsi="Times New Roman" w:cs="Times New Roman"/>
          <w:b/>
          <w:bCs/>
          <w:color w:val="auto"/>
          <w:lang w:val="ro-RO"/>
        </w:rPr>
        <w:t>erințelor</w:t>
      </w:r>
      <w:bookmarkEnd w:id="6"/>
    </w:p>
    <w:p w14:paraId="14D890A0" w14:textId="4DDCFC6C" w:rsidR="00524998" w:rsidRPr="006E1BD2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</w:pPr>
      <w:bookmarkStart w:id="7" w:name="_Toc192852582"/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 xml:space="preserve">2.1 Cerințe </w:t>
      </w:r>
      <w:r w:rsidR="00190AF3"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f</w:t>
      </w:r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uncționale</w:t>
      </w:r>
      <w:bookmarkEnd w:id="7"/>
    </w:p>
    <w:p w14:paraId="44DF576A" w14:textId="77777777" w:rsidR="00830521" w:rsidRPr="006E1BD2" w:rsidRDefault="00830521" w:rsidP="00830521">
      <w:p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Aplicația trebuie să îndeplinească următoarele cerințe funcționale pentru a asigura o utilizare eficientă și o experiență optimă pentru utilizatori:</w:t>
      </w:r>
    </w:p>
    <w:p w14:paraId="472957CC" w14:textId="77777777" w:rsidR="00830521" w:rsidRPr="006E1BD2" w:rsidRDefault="00830521">
      <w:pPr>
        <w:numPr>
          <w:ilvl w:val="0"/>
          <w:numId w:val="5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Autentificare și autorizare</w:t>
      </w:r>
    </w:p>
    <w:p w14:paraId="181A023B" w14:textId="77777777" w:rsidR="00830521" w:rsidRPr="006E1BD2" w:rsidRDefault="00830521">
      <w:pPr>
        <w:numPr>
          <w:ilvl w:val="1"/>
          <w:numId w:val="5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Utilizatorii trebuie să se autentifice folosind un nume de utilizator și o parolă.</w:t>
      </w:r>
    </w:p>
    <w:p w14:paraId="445E598E" w14:textId="77777777" w:rsidR="00830521" w:rsidRPr="006E1BD2" w:rsidRDefault="00830521">
      <w:pPr>
        <w:numPr>
          <w:ilvl w:val="1"/>
          <w:numId w:val="5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Administratorii pot gestiona drepturile de acces ale utilizatorilor.</w:t>
      </w:r>
    </w:p>
    <w:p w14:paraId="729E7992" w14:textId="77777777" w:rsidR="00830521" w:rsidRPr="006E1BD2" w:rsidRDefault="00830521">
      <w:pPr>
        <w:numPr>
          <w:ilvl w:val="0"/>
          <w:numId w:val="5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Gestionarea utilizatorilor</w:t>
      </w:r>
    </w:p>
    <w:p w14:paraId="44AABFD6" w14:textId="77777777" w:rsidR="00830521" w:rsidRPr="006E1BD2" w:rsidRDefault="00830521">
      <w:pPr>
        <w:numPr>
          <w:ilvl w:val="1"/>
          <w:numId w:val="5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Crearea, editarea și ștergerea conturilor utilizatorilor.</w:t>
      </w:r>
    </w:p>
    <w:p w14:paraId="658E60DD" w14:textId="77777777" w:rsidR="00830521" w:rsidRPr="006E1BD2" w:rsidRDefault="00830521">
      <w:pPr>
        <w:numPr>
          <w:ilvl w:val="1"/>
          <w:numId w:val="5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Atribuirea rolurilor și permisiunilor fiecărui utilizator.</w:t>
      </w:r>
    </w:p>
    <w:p w14:paraId="2226DC3F" w14:textId="77777777" w:rsidR="00830521" w:rsidRPr="006E1BD2" w:rsidRDefault="00830521">
      <w:pPr>
        <w:numPr>
          <w:ilvl w:val="0"/>
          <w:numId w:val="5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Monitorizarea activităților</w:t>
      </w:r>
    </w:p>
    <w:p w14:paraId="47DC2E2F" w14:textId="77777777" w:rsidR="00830521" w:rsidRPr="006E1BD2" w:rsidRDefault="00830521">
      <w:pPr>
        <w:numPr>
          <w:ilvl w:val="1"/>
          <w:numId w:val="5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Înregistrarea acțiunilor efectuate de utilizatori în jurnalul de audit.</w:t>
      </w:r>
    </w:p>
    <w:p w14:paraId="64E49DFC" w14:textId="77777777" w:rsidR="00830521" w:rsidRPr="006E1BD2" w:rsidRDefault="00830521">
      <w:pPr>
        <w:numPr>
          <w:ilvl w:val="1"/>
          <w:numId w:val="5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Generarea de rapoarte de activitate pe baza datelor colectate.</w:t>
      </w:r>
    </w:p>
    <w:p w14:paraId="318DAF61" w14:textId="77777777" w:rsidR="00830521" w:rsidRPr="006E1BD2" w:rsidRDefault="00830521">
      <w:pPr>
        <w:numPr>
          <w:ilvl w:val="0"/>
          <w:numId w:val="5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Generarea de rapoarte</w:t>
      </w:r>
    </w:p>
    <w:p w14:paraId="238DE61F" w14:textId="77777777" w:rsidR="00830521" w:rsidRPr="006E1BD2" w:rsidRDefault="00830521">
      <w:pPr>
        <w:numPr>
          <w:ilvl w:val="1"/>
          <w:numId w:val="5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Utilizatorii trebuie să poată genera și descărca rapoarte personalizate.</w:t>
      </w:r>
    </w:p>
    <w:p w14:paraId="15C1EA7D" w14:textId="77777777" w:rsidR="00830521" w:rsidRPr="006E1BD2" w:rsidRDefault="00830521">
      <w:pPr>
        <w:numPr>
          <w:ilvl w:val="1"/>
          <w:numId w:val="5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Exportul rapoartelor în formate standard (PDF, CSV, Excel).</w:t>
      </w:r>
    </w:p>
    <w:p w14:paraId="4B4D6BDE" w14:textId="77777777" w:rsidR="00830521" w:rsidRPr="006E1BD2" w:rsidRDefault="00830521">
      <w:pPr>
        <w:numPr>
          <w:ilvl w:val="0"/>
          <w:numId w:val="5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Notificări și alerte</w:t>
      </w:r>
    </w:p>
    <w:p w14:paraId="742FEECC" w14:textId="31B15F8C" w:rsidR="00830521" w:rsidRPr="006E1BD2" w:rsidRDefault="00830521">
      <w:pPr>
        <w:numPr>
          <w:ilvl w:val="1"/>
          <w:numId w:val="5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Sistemul trebuie să trimită notificări prin e-mail pentru evenimente importante (</w:t>
      </w:r>
      <w:r w:rsidR="00CA7AE7" w:rsidRPr="006E1BD2">
        <w:rPr>
          <w:rFonts w:ascii="Times New Roman" w:hAnsi="Times New Roman" w:cs="Times New Roman"/>
          <w:lang w:val="ro-RO"/>
        </w:rPr>
        <w:t xml:space="preserve">pierdere </w:t>
      </w:r>
      <w:r w:rsidRPr="006E1BD2">
        <w:rPr>
          <w:rFonts w:ascii="Times New Roman" w:hAnsi="Times New Roman" w:cs="Times New Roman"/>
          <w:lang w:val="ro-RO"/>
        </w:rPr>
        <w:t>parolă</w:t>
      </w:r>
      <w:r w:rsidR="0045762E" w:rsidRPr="006E1BD2">
        <w:rPr>
          <w:rFonts w:ascii="Times New Roman" w:hAnsi="Times New Roman" w:cs="Times New Roman"/>
          <w:lang w:val="ro-RO"/>
        </w:rPr>
        <w:t>)</w:t>
      </w:r>
    </w:p>
    <w:p w14:paraId="6DE90F6D" w14:textId="634FB342" w:rsidR="00830521" w:rsidRPr="006E1BD2" w:rsidRDefault="00830521">
      <w:pPr>
        <w:numPr>
          <w:ilvl w:val="0"/>
          <w:numId w:val="5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Integrare cu alte sisteme</w:t>
      </w:r>
      <w:r w:rsidR="00175CAE" w:rsidRPr="006E1BD2">
        <w:rPr>
          <w:rFonts w:ascii="Times New Roman" w:hAnsi="Times New Roman" w:cs="Times New Roman"/>
          <w:lang w:val="ro-RO"/>
        </w:rPr>
        <w:t xml:space="preserve"> </w:t>
      </w:r>
    </w:p>
    <w:p w14:paraId="2101CA9A" w14:textId="77777777" w:rsidR="00830521" w:rsidRPr="006E1BD2" w:rsidRDefault="00830521">
      <w:pPr>
        <w:numPr>
          <w:ilvl w:val="1"/>
          <w:numId w:val="5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Aplicația trebuie să poată comunica cu alte sisteme prin API-uri RESTful.</w:t>
      </w:r>
    </w:p>
    <w:p w14:paraId="5CC62F1D" w14:textId="77777777" w:rsidR="00830521" w:rsidRPr="006E1BD2" w:rsidRDefault="00830521">
      <w:pPr>
        <w:numPr>
          <w:ilvl w:val="1"/>
          <w:numId w:val="5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Importul și exportul de date între platforme compatibile.</w:t>
      </w:r>
    </w:p>
    <w:p w14:paraId="3A0A5C14" w14:textId="77777777" w:rsidR="00830521" w:rsidRPr="006E1BD2" w:rsidRDefault="00830521" w:rsidP="00830521">
      <w:p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Aceste cerințe vor fi detaliate în secțiunile ulterioare prin diagrame UML și scenarii de utilizare.</w:t>
      </w:r>
    </w:p>
    <w:p w14:paraId="381BB7A4" w14:textId="77777777" w:rsidR="007B7CF0" w:rsidRPr="006E1BD2" w:rsidRDefault="007B7CF0" w:rsidP="00524998">
      <w:pPr>
        <w:rPr>
          <w:rFonts w:ascii="Times New Roman" w:hAnsi="Times New Roman" w:cs="Times New Roman"/>
          <w:b/>
          <w:bCs/>
          <w:lang w:val="ro-RO"/>
        </w:rPr>
      </w:pPr>
    </w:p>
    <w:p w14:paraId="18C01728" w14:textId="2354C7EA" w:rsidR="00524998" w:rsidRPr="006E1BD2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</w:pPr>
      <w:bookmarkStart w:id="8" w:name="_Toc192852583"/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 xml:space="preserve">2.2 Cerințe </w:t>
      </w:r>
      <w:r w:rsidR="004C01F3"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n</w:t>
      </w:r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on-funcționale</w:t>
      </w:r>
      <w:bookmarkEnd w:id="8"/>
    </w:p>
    <w:p w14:paraId="1C30B331" w14:textId="77777777" w:rsidR="00BD1E7B" w:rsidRPr="006E1BD2" w:rsidRDefault="00BD1E7B" w:rsidP="00732C71">
      <w:p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Aplicația trebuie să îndeplinească următoarele cerințe non-funcționale pentru a asigura performanța, securitatea și scalabilitatea necesare utilizatorilor:</w:t>
      </w:r>
    </w:p>
    <w:p w14:paraId="135713DA" w14:textId="2798386D" w:rsidR="00BD1E7B" w:rsidRPr="006E1BD2" w:rsidRDefault="00BD1E7B">
      <w:pPr>
        <w:numPr>
          <w:ilvl w:val="0"/>
          <w:numId w:val="6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lastRenderedPageBreak/>
        <w:t>Performanță</w:t>
      </w:r>
      <w:r w:rsidR="005C4B14" w:rsidRPr="006E1BD2">
        <w:rPr>
          <w:rFonts w:ascii="Times New Roman" w:hAnsi="Times New Roman" w:cs="Times New Roman"/>
          <w:b/>
          <w:bCs/>
          <w:lang w:val="ro-RO"/>
        </w:rPr>
        <w:t xml:space="preserve"> </w:t>
      </w:r>
    </w:p>
    <w:p w14:paraId="0EA15CC1" w14:textId="0387BA27" w:rsidR="00BD1E7B" w:rsidRPr="006E1BD2" w:rsidRDefault="00BD1E7B">
      <w:pPr>
        <w:numPr>
          <w:ilvl w:val="1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Sistemul trebuie să răspundă la solicitările utilizatorilor în mai puțin de 2 secunde pentru operațiunile comune.</w:t>
      </w:r>
      <w:r w:rsidR="005C4B14" w:rsidRPr="006E1BD2">
        <w:rPr>
          <w:rFonts w:ascii="Times New Roman" w:hAnsi="Times New Roman" w:cs="Times New Roman"/>
          <w:lang w:val="ro-RO"/>
        </w:rPr>
        <w:t xml:space="preserve"> </w:t>
      </w:r>
    </w:p>
    <w:p w14:paraId="5F700152" w14:textId="77777777" w:rsidR="00BD1E7B" w:rsidRPr="006E1BD2" w:rsidRDefault="00BD1E7B">
      <w:pPr>
        <w:numPr>
          <w:ilvl w:val="1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Timpul de încărcare al interfeței nu trebuie să depășească 3 secunde în condiții normale de utilizare.</w:t>
      </w:r>
    </w:p>
    <w:p w14:paraId="325AC5DA" w14:textId="77777777" w:rsidR="00BD1E7B" w:rsidRPr="006E1BD2" w:rsidRDefault="00BD1E7B">
      <w:pPr>
        <w:numPr>
          <w:ilvl w:val="0"/>
          <w:numId w:val="6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Interoperabilitate</w:t>
      </w:r>
    </w:p>
    <w:p w14:paraId="5F65095F" w14:textId="77777777" w:rsidR="00BD1E7B" w:rsidRPr="006E1BD2" w:rsidRDefault="00BD1E7B">
      <w:pPr>
        <w:numPr>
          <w:ilvl w:val="1"/>
          <w:numId w:val="6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Aplicația trebuie să suporte integrarea cu alte sisteme utilizând API-uri RESTful și standarde de comunicație precum JSON și XML.</w:t>
      </w:r>
    </w:p>
    <w:p w14:paraId="42255ECC" w14:textId="77777777" w:rsidR="00BD1E7B" w:rsidRPr="006E1BD2" w:rsidRDefault="00BD1E7B">
      <w:pPr>
        <w:numPr>
          <w:ilvl w:val="1"/>
          <w:numId w:val="6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Compatibilitate cu baze de date SQL și NoSQL pentru gestionarea eficientă a datelor.</w:t>
      </w:r>
    </w:p>
    <w:p w14:paraId="61BBCC25" w14:textId="77777777" w:rsidR="00BD1E7B" w:rsidRPr="006E1BD2" w:rsidRDefault="00BD1E7B">
      <w:pPr>
        <w:numPr>
          <w:ilvl w:val="0"/>
          <w:numId w:val="6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Ușurință în utilizare</w:t>
      </w:r>
    </w:p>
    <w:p w14:paraId="7C93A518" w14:textId="77777777" w:rsidR="00BD1E7B" w:rsidRPr="006E1BD2" w:rsidRDefault="00BD1E7B">
      <w:pPr>
        <w:numPr>
          <w:ilvl w:val="1"/>
          <w:numId w:val="6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Interfața utilizatorului trebuie să fie intuitivă și accesibilă, conform standardelor UI/UX actuale.</w:t>
      </w:r>
    </w:p>
    <w:p w14:paraId="2083D23A" w14:textId="68F4AF6B" w:rsidR="00524998" w:rsidRPr="006E1BD2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</w:pPr>
      <w:bookmarkStart w:id="9" w:name="_Toc192852584"/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 xml:space="preserve">2.3 Cazuri de </w:t>
      </w:r>
      <w:r w:rsidR="004C01F3"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u</w:t>
      </w:r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tilizare (Use Cases)</w:t>
      </w:r>
      <w:bookmarkEnd w:id="9"/>
    </w:p>
    <w:p w14:paraId="2613325D" w14:textId="77777777" w:rsidR="00BD1E7B" w:rsidRPr="006E1BD2" w:rsidRDefault="00BD1E7B" w:rsidP="001810D5">
      <w:p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Această secțiune prezintă principalele cazuri de utilizare ale aplicației, ilustrate prin diagrame UML relevante.</w:t>
      </w:r>
    </w:p>
    <w:p w14:paraId="497FE397" w14:textId="626A173C" w:rsidR="00BD1E7B" w:rsidRPr="006E1BD2" w:rsidRDefault="00BD1E7B" w:rsidP="00BD1E7B">
      <w:p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UC1: Autentificare utilizator</w:t>
      </w:r>
    </w:p>
    <w:p w14:paraId="75BD4EF9" w14:textId="77777777" w:rsidR="00016B34" w:rsidRPr="006E1BD2" w:rsidRDefault="00BD1E7B" w:rsidP="00BD1E7B">
      <w:p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Descriere:</w:t>
      </w:r>
      <w:r w:rsidRPr="006E1BD2">
        <w:rPr>
          <w:rFonts w:ascii="Times New Roman" w:hAnsi="Times New Roman" w:cs="Times New Roman"/>
          <w:lang w:val="ro-RO"/>
        </w:rPr>
        <w:t xml:space="preserve"> Utilizatorul se autentifică în aplicație folosind un nume de utilizator și o parolă. </w:t>
      </w:r>
      <w:r w:rsidRPr="006E1BD2">
        <w:rPr>
          <w:rFonts w:ascii="Times New Roman" w:hAnsi="Times New Roman" w:cs="Times New Roman"/>
          <w:b/>
          <w:bCs/>
          <w:lang w:val="ro-RO"/>
        </w:rPr>
        <w:t>Actori:</w:t>
      </w:r>
      <w:r w:rsidRPr="006E1BD2">
        <w:rPr>
          <w:rFonts w:ascii="Times New Roman" w:hAnsi="Times New Roman" w:cs="Times New Roman"/>
          <w:lang w:val="ro-RO"/>
        </w:rPr>
        <w:t xml:space="preserve"> Utilizator, Sistem de Autentificare </w:t>
      </w:r>
    </w:p>
    <w:p w14:paraId="4A4AEE79" w14:textId="6899F79E" w:rsidR="00BD1E7B" w:rsidRPr="006E1BD2" w:rsidRDefault="00BD1E7B" w:rsidP="00BD1E7B">
      <w:p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Pași:</w:t>
      </w:r>
    </w:p>
    <w:p w14:paraId="37AB70E6" w14:textId="77777777" w:rsidR="00BD1E7B" w:rsidRPr="006E1BD2" w:rsidRDefault="00BD1E7B">
      <w:pPr>
        <w:numPr>
          <w:ilvl w:val="0"/>
          <w:numId w:val="7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Utilizatorul accesează pagina de login.</w:t>
      </w:r>
    </w:p>
    <w:p w14:paraId="4716F255" w14:textId="77777777" w:rsidR="00BD1E7B" w:rsidRPr="006E1BD2" w:rsidRDefault="00BD1E7B">
      <w:pPr>
        <w:numPr>
          <w:ilvl w:val="0"/>
          <w:numId w:val="7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Introduce numele de utilizator și parola.</w:t>
      </w:r>
    </w:p>
    <w:p w14:paraId="565B8B5B" w14:textId="0C21EAB0" w:rsidR="00BD1E7B" w:rsidRPr="006E1BD2" w:rsidRDefault="00BD1E7B">
      <w:pPr>
        <w:numPr>
          <w:ilvl w:val="0"/>
          <w:numId w:val="7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 xml:space="preserve">Sistemul verifică </w:t>
      </w:r>
      <w:r w:rsidR="003F2955" w:rsidRPr="006E1BD2">
        <w:rPr>
          <w:rFonts w:ascii="Times New Roman" w:hAnsi="Times New Roman" w:cs="Times New Roman"/>
          <w:lang w:val="ro-RO"/>
        </w:rPr>
        <w:t>credențiale</w:t>
      </w:r>
      <w:r w:rsidRPr="006E1BD2">
        <w:rPr>
          <w:rFonts w:ascii="Times New Roman" w:hAnsi="Times New Roman" w:cs="Times New Roman"/>
          <w:lang w:val="ro-RO"/>
        </w:rPr>
        <w:t>.</w:t>
      </w:r>
    </w:p>
    <w:p w14:paraId="10FE1228" w14:textId="77777777" w:rsidR="00BD1E7B" w:rsidRPr="006E1BD2" w:rsidRDefault="00BD1E7B">
      <w:pPr>
        <w:numPr>
          <w:ilvl w:val="0"/>
          <w:numId w:val="7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Dacă autentificarea este reușită, utilizatorul este direcționat către pagina principală.</w:t>
      </w:r>
    </w:p>
    <w:p w14:paraId="7E0B31D0" w14:textId="77777777" w:rsidR="00BD1E7B" w:rsidRPr="006E1BD2" w:rsidRDefault="00BD1E7B">
      <w:pPr>
        <w:numPr>
          <w:ilvl w:val="0"/>
          <w:numId w:val="7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Dacă autentificarea eșuează, sistemul afișează un mesaj de eroare.</w:t>
      </w:r>
    </w:p>
    <w:p w14:paraId="206F3C08" w14:textId="77777777" w:rsidR="00BC3E4F" w:rsidRPr="006E1BD2" w:rsidRDefault="00BC3E4F" w:rsidP="00BD1E7B">
      <w:pPr>
        <w:rPr>
          <w:rFonts w:ascii="Times New Roman" w:hAnsi="Times New Roman" w:cs="Times New Roman"/>
          <w:b/>
          <w:bCs/>
          <w:lang w:val="ro-RO"/>
        </w:rPr>
      </w:pPr>
    </w:p>
    <w:p w14:paraId="0E82FBFD" w14:textId="2F9273BF" w:rsidR="00BD1E7B" w:rsidRPr="006E1BD2" w:rsidRDefault="00BD1E7B" w:rsidP="00BD1E7B">
      <w:p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UC2: Gestionare utilizatori</w:t>
      </w:r>
    </w:p>
    <w:p w14:paraId="275FF0BE" w14:textId="7B1416E8" w:rsidR="00BA7470" w:rsidRPr="006E1BD2" w:rsidRDefault="00BD1E7B" w:rsidP="00BD1E7B">
      <w:p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Descriere:</w:t>
      </w:r>
      <w:r w:rsidRPr="006E1BD2">
        <w:rPr>
          <w:rFonts w:ascii="Times New Roman" w:hAnsi="Times New Roman" w:cs="Times New Roman"/>
          <w:lang w:val="ro-RO"/>
        </w:rPr>
        <w:t xml:space="preserve"> Un administrator poate adăuga, edita sau șterge utilizatori în sistem</w:t>
      </w:r>
      <w:r w:rsidR="007963EC" w:rsidRPr="006E1BD2">
        <w:rPr>
          <w:rFonts w:ascii="Times New Roman" w:hAnsi="Times New Roman" w:cs="Times New Roman"/>
          <w:lang w:val="ro-RO"/>
        </w:rPr>
        <w:t>, prin intermediul bazei de date, la care are acces doar acesta</w:t>
      </w:r>
      <w:r w:rsidRPr="006E1BD2">
        <w:rPr>
          <w:rFonts w:ascii="Times New Roman" w:hAnsi="Times New Roman" w:cs="Times New Roman"/>
          <w:lang w:val="ro-RO"/>
        </w:rPr>
        <w:t xml:space="preserve">. </w:t>
      </w:r>
    </w:p>
    <w:p w14:paraId="693C5154" w14:textId="4105EB7B" w:rsidR="00BA7470" w:rsidRPr="006E1BD2" w:rsidRDefault="00BD1E7B" w:rsidP="00BD1E7B">
      <w:p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lastRenderedPageBreak/>
        <w:t>Actori:</w:t>
      </w:r>
      <w:r w:rsidRPr="006E1BD2">
        <w:rPr>
          <w:rFonts w:ascii="Times New Roman" w:hAnsi="Times New Roman" w:cs="Times New Roman"/>
          <w:lang w:val="ro-RO"/>
        </w:rPr>
        <w:t xml:space="preserve"> Administrator </w:t>
      </w:r>
    </w:p>
    <w:p w14:paraId="5209E377" w14:textId="26A37E98" w:rsidR="00BD1E7B" w:rsidRPr="006E1BD2" w:rsidRDefault="00BD1E7B" w:rsidP="00BD1E7B">
      <w:p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Pași:</w:t>
      </w:r>
    </w:p>
    <w:p w14:paraId="60681BCD" w14:textId="77777777" w:rsidR="00BD1E7B" w:rsidRPr="006E1BD2" w:rsidRDefault="00BD1E7B">
      <w:pPr>
        <w:numPr>
          <w:ilvl w:val="0"/>
          <w:numId w:val="8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Administratorul accesează modulul de gestionare a utilizatorilor.</w:t>
      </w:r>
    </w:p>
    <w:p w14:paraId="14FF83EE" w14:textId="77777777" w:rsidR="00BD1E7B" w:rsidRPr="006E1BD2" w:rsidRDefault="00BD1E7B">
      <w:pPr>
        <w:numPr>
          <w:ilvl w:val="0"/>
          <w:numId w:val="8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Selectează opțiunea de creare, editare sau ștergere utilizator.</w:t>
      </w:r>
    </w:p>
    <w:p w14:paraId="29750FFD" w14:textId="77777777" w:rsidR="00BD1E7B" w:rsidRPr="006E1BD2" w:rsidRDefault="00BD1E7B">
      <w:pPr>
        <w:numPr>
          <w:ilvl w:val="0"/>
          <w:numId w:val="8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Completează informațiile necesare.</w:t>
      </w:r>
    </w:p>
    <w:p w14:paraId="0AF31E2D" w14:textId="77777777" w:rsidR="00BD1E7B" w:rsidRPr="006E1BD2" w:rsidRDefault="00BD1E7B">
      <w:pPr>
        <w:numPr>
          <w:ilvl w:val="0"/>
          <w:numId w:val="8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Salvează modificările.</w:t>
      </w:r>
    </w:p>
    <w:p w14:paraId="2BD95FD8" w14:textId="77777777" w:rsidR="00BD1E7B" w:rsidRPr="006E1BD2" w:rsidRDefault="00BD1E7B">
      <w:pPr>
        <w:numPr>
          <w:ilvl w:val="0"/>
          <w:numId w:val="8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Sistemul validează și aplică schimbările.</w:t>
      </w:r>
    </w:p>
    <w:p w14:paraId="6604DE70" w14:textId="77777777" w:rsidR="000125FA" w:rsidRPr="006E1BD2" w:rsidRDefault="000125FA" w:rsidP="00BD1E7B">
      <w:pPr>
        <w:rPr>
          <w:rFonts w:ascii="Times New Roman" w:hAnsi="Times New Roman" w:cs="Times New Roman"/>
          <w:b/>
          <w:bCs/>
          <w:lang w:val="ro-RO"/>
        </w:rPr>
      </w:pPr>
    </w:p>
    <w:p w14:paraId="4D3E9D7C" w14:textId="27AAFEFC" w:rsidR="00BD1E7B" w:rsidRPr="006E1BD2" w:rsidRDefault="00BD1E7B" w:rsidP="00BD1E7B">
      <w:p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UC3: Generare rapoarte</w:t>
      </w:r>
    </w:p>
    <w:p w14:paraId="3340DFD2" w14:textId="77777777" w:rsidR="000125FA" w:rsidRPr="006E1BD2" w:rsidRDefault="00BD1E7B" w:rsidP="00BD1E7B">
      <w:p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Descriere:</w:t>
      </w:r>
      <w:r w:rsidRPr="006E1BD2">
        <w:rPr>
          <w:rFonts w:ascii="Times New Roman" w:hAnsi="Times New Roman" w:cs="Times New Roman"/>
          <w:lang w:val="ro-RO"/>
        </w:rPr>
        <w:t xml:space="preserve"> Un utilizator poate genera un raport personalizat bazat pe datele sistemului. </w:t>
      </w:r>
    </w:p>
    <w:p w14:paraId="1237412C" w14:textId="77777777" w:rsidR="000125FA" w:rsidRPr="006E1BD2" w:rsidRDefault="00BD1E7B" w:rsidP="00BD1E7B">
      <w:p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Actori:</w:t>
      </w:r>
      <w:r w:rsidRPr="006E1BD2">
        <w:rPr>
          <w:rFonts w:ascii="Times New Roman" w:hAnsi="Times New Roman" w:cs="Times New Roman"/>
          <w:lang w:val="ro-RO"/>
        </w:rPr>
        <w:t xml:space="preserve"> Utilizator, Sistem de Raportare </w:t>
      </w:r>
    </w:p>
    <w:p w14:paraId="762C8AD7" w14:textId="5AD75726" w:rsidR="00BD1E7B" w:rsidRPr="006E1BD2" w:rsidRDefault="00BD1E7B" w:rsidP="00BD1E7B">
      <w:p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Pași:</w:t>
      </w:r>
    </w:p>
    <w:p w14:paraId="25D7506B" w14:textId="1EDCBDCE" w:rsidR="00BD1E7B" w:rsidRPr="006E1BD2" w:rsidRDefault="00BD1E7B">
      <w:pPr>
        <w:numPr>
          <w:ilvl w:val="0"/>
          <w:numId w:val="9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 xml:space="preserve">Utilizatorul </w:t>
      </w:r>
      <w:r w:rsidR="007963EC" w:rsidRPr="006E1BD2">
        <w:rPr>
          <w:rFonts w:ascii="Times New Roman" w:hAnsi="Times New Roman" w:cs="Times New Roman"/>
          <w:lang w:val="ro-RO"/>
        </w:rPr>
        <w:t>prin intermediul componentei hardware culege datele de la sol.</w:t>
      </w:r>
    </w:p>
    <w:p w14:paraId="5034EB84" w14:textId="2575D54C" w:rsidR="00BD1E7B" w:rsidRPr="006E1BD2" w:rsidRDefault="00BD1E7B">
      <w:pPr>
        <w:numPr>
          <w:ilvl w:val="0"/>
          <w:numId w:val="9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Specifică filtrele și criteriile necesare.</w:t>
      </w:r>
      <w:r w:rsidR="007963EC" w:rsidRPr="006E1BD2">
        <w:rPr>
          <w:rFonts w:ascii="Times New Roman" w:hAnsi="Times New Roman" w:cs="Times New Roman"/>
          <w:lang w:val="ro-RO"/>
        </w:rPr>
        <w:t xml:space="preserve"> Prin acționarea butonului “Verificare” se preiau din baza de date plantele care îndeplinesc condițiile de mediu citite prin portul COM5 de la componenta hardware.</w:t>
      </w:r>
    </w:p>
    <w:p w14:paraId="193C0E35" w14:textId="1CDFA522" w:rsidR="00BD1E7B" w:rsidRPr="006E1BD2" w:rsidRDefault="007963EC">
      <w:pPr>
        <w:numPr>
          <w:ilvl w:val="0"/>
          <w:numId w:val="9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Prin actionarea butonului “Exporta Raportul ca PDF”, s</w:t>
      </w:r>
      <w:r w:rsidR="00BD1E7B" w:rsidRPr="006E1BD2">
        <w:rPr>
          <w:rFonts w:ascii="Times New Roman" w:hAnsi="Times New Roman" w:cs="Times New Roman"/>
          <w:lang w:val="ro-RO"/>
        </w:rPr>
        <w:t>istemul procesează cererea și generează raportul.</w:t>
      </w:r>
    </w:p>
    <w:p w14:paraId="2FF9C645" w14:textId="74B44045" w:rsidR="00BD1E7B" w:rsidRPr="006E1BD2" w:rsidRDefault="00BD1E7B">
      <w:pPr>
        <w:numPr>
          <w:ilvl w:val="0"/>
          <w:numId w:val="9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Utilizatorul descarcă raportul în format</w:t>
      </w:r>
      <w:r w:rsidR="007963EC" w:rsidRPr="006E1BD2">
        <w:rPr>
          <w:rFonts w:ascii="Times New Roman" w:hAnsi="Times New Roman" w:cs="Times New Roman"/>
          <w:lang w:val="ro-RO"/>
        </w:rPr>
        <w:t xml:space="preserve"> PDF</w:t>
      </w:r>
    </w:p>
    <w:p w14:paraId="542976C0" w14:textId="77777777" w:rsidR="00BD1E7B" w:rsidRPr="006E1BD2" w:rsidRDefault="00BD1E7B" w:rsidP="00524998">
      <w:pPr>
        <w:rPr>
          <w:rFonts w:ascii="Times New Roman" w:hAnsi="Times New Roman" w:cs="Times New Roman"/>
          <w:lang w:val="ro-RO"/>
        </w:rPr>
      </w:pPr>
    </w:p>
    <w:p w14:paraId="2A4294C0" w14:textId="77777777" w:rsidR="00524998" w:rsidRPr="006E1BD2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</w:pPr>
      <w:bookmarkStart w:id="10" w:name="_Toc192852585"/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2.4 Constrângeri</w:t>
      </w:r>
      <w:bookmarkEnd w:id="10"/>
    </w:p>
    <w:p w14:paraId="0D61F72E" w14:textId="77777777" w:rsidR="00186F77" w:rsidRPr="006E1BD2" w:rsidRDefault="00186F77" w:rsidP="00186F77">
      <w:p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Această secțiune identifică principalele constrângeri tehnice, legale și operaționale care pot afecta dezvoltarea și implementarea aplicației.</w:t>
      </w:r>
    </w:p>
    <w:p w14:paraId="0254560A" w14:textId="1CE24F66" w:rsidR="00186F77" w:rsidRPr="006E1BD2" w:rsidRDefault="00186F77">
      <w:pPr>
        <w:numPr>
          <w:ilvl w:val="0"/>
          <w:numId w:val="10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 xml:space="preserve">Constrângeri </w:t>
      </w:r>
      <w:r w:rsidR="00ED5AD3" w:rsidRPr="006E1BD2">
        <w:rPr>
          <w:rFonts w:ascii="Times New Roman" w:hAnsi="Times New Roman" w:cs="Times New Roman"/>
          <w:b/>
          <w:bCs/>
          <w:lang w:val="ro-RO"/>
        </w:rPr>
        <w:t>t</w:t>
      </w:r>
      <w:r w:rsidRPr="006E1BD2">
        <w:rPr>
          <w:rFonts w:ascii="Times New Roman" w:hAnsi="Times New Roman" w:cs="Times New Roman"/>
          <w:b/>
          <w:bCs/>
          <w:lang w:val="ro-RO"/>
        </w:rPr>
        <w:t>ehnice</w:t>
      </w:r>
    </w:p>
    <w:p w14:paraId="78756531" w14:textId="77777777" w:rsidR="00186F77" w:rsidRPr="006E1BD2" w:rsidRDefault="00186F77">
      <w:pPr>
        <w:numPr>
          <w:ilvl w:val="1"/>
          <w:numId w:val="10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Aplicația trebuie să fie compatibilă cu sistemele de operare Windows și Linux.</w:t>
      </w:r>
    </w:p>
    <w:p w14:paraId="4AB80569" w14:textId="77777777" w:rsidR="00186F77" w:rsidRPr="006E1BD2" w:rsidRDefault="00186F77">
      <w:pPr>
        <w:numPr>
          <w:ilvl w:val="1"/>
          <w:numId w:val="10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Performanța trebuie optimizată pentru a funcționa pe dispozitive cu resurse limitate (ex: 4GB RAM, procesor dual-core).</w:t>
      </w:r>
    </w:p>
    <w:p w14:paraId="10B45A40" w14:textId="77777777" w:rsidR="00186F77" w:rsidRPr="006E1BD2" w:rsidRDefault="00186F77">
      <w:pPr>
        <w:numPr>
          <w:ilvl w:val="1"/>
          <w:numId w:val="10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Baza de date trebuie să suporte minim 100.000 de înregistrări fără degradarea performanței.</w:t>
      </w:r>
    </w:p>
    <w:p w14:paraId="71F6F934" w14:textId="414CB688" w:rsidR="00186F77" w:rsidRPr="006E1BD2" w:rsidRDefault="00186F77">
      <w:pPr>
        <w:numPr>
          <w:ilvl w:val="0"/>
          <w:numId w:val="10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lastRenderedPageBreak/>
        <w:t xml:space="preserve">Constrângeri </w:t>
      </w:r>
      <w:r w:rsidR="000E01F7" w:rsidRPr="006E1BD2">
        <w:rPr>
          <w:rFonts w:ascii="Times New Roman" w:hAnsi="Times New Roman" w:cs="Times New Roman"/>
          <w:b/>
          <w:bCs/>
          <w:lang w:val="ro-RO"/>
        </w:rPr>
        <w:t>l</w:t>
      </w:r>
      <w:r w:rsidRPr="006E1BD2">
        <w:rPr>
          <w:rFonts w:ascii="Times New Roman" w:hAnsi="Times New Roman" w:cs="Times New Roman"/>
          <w:b/>
          <w:bCs/>
          <w:lang w:val="ro-RO"/>
        </w:rPr>
        <w:t>egale</w:t>
      </w:r>
    </w:p>
    <w:p w14:paraId="21CACA0C" w14:textId="39046601" w:rsidR="007963EC" w:rsidRPr="006E1BD2" w:rsidRDefault="00186F77" w:rsidP="007963EC">
      <w:pPr>
        <w:numPr>
          <w:ilvl w:val="1"/>
          <w:numId w:val="10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Aplicația trebuie să fie conformă cu regulamentul GDPR pentru protecția datelor personale.</w:t>
      </w:r>
    </w:p>
    <w:p w14:paraId="7AF72DE7" w14:textId="77777777" w:rsidR="007963EC" w:rsidRPr="006E1BD2" w:rsidRDefault="007963EC" w:rsidP="007963EC">
      <w:pPr>
        <w:ind w:left="1080"/>
        <w:jc w:val="both"/>
        <w:rPr>
          <w:rFonts w:ascii="Times New Roman" w:hAnsi="Times New Roman" w:cs="Times New Roman"/>
          <w:lang w:val="ro-RO"/>
        </w:rPr>
      </w:pPr>
    </w:p>
    <w:p w14:paraId="682CEC1D" w14:textId="77777777" w:rsidR="00524998" w:rsidRPr="006E1BD2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</w:pPr>
      <w:bookmarkStart w:id="11" w:name="_Toc192852586"/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2.5 Riscuri</w:t>
      </w:r>
      <w:bookmarkEnd w:id="11"/>
    </w:p>
    <w:p w14:paraId="58FDD54E" w14:textId="77777777" w:rsidR="003176DD" w:rsidRPr="006E1BD2" w:rsidRDefault="003176DD" w:rsidP="009C5DC9">
      <w:p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Această secțiune identifică principalele riscuri asociate cu dezvoltarea și implementarea aplicației, precum și modalitățile de gestionare a acestora.</w:t>
      </w:r>
    </w:p>
    <w:p w14:paraId="1CECF046" w14:textId="0D24E354" w:rsidR="003176DD" w:rsidRPr="006E1BD2" w:rsidRDefault="003176DD">
      <w:pPr>
        <w:numPr>
          <w:ilvl w:val="0"/>
          <w:numId w:val="11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Riscuri tehnice</w:t>
      </w:r>
    </w:p>
    <w:p w14:paraId="48CA663A" w14:textId="77777777" w:rsidR="003176DD" w:rsidRPr="006E1BD2" w:rsidRDefault="003176DD">
      <w:pPr>
        <w:numPr>
          <w:ilvl w:val="1"/>
          <w:numId w:val="11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Incompatibilitate hardware/software</w:t>
      </w:r>
      <w:r w:rsidRPr="006E1BD2">
        <w:rPr>
          <w:rFonts w:ascii="Times New Roman" w:hAnsi="Times New Roman" w:cs="Times New Roman"/>
          <w:lang w:val="ro-RO"/>
        </w:rPr>
        <w:t xml:space="preserve"> – Aplicația ar putea să nu fie compatibilă cu anumite dispozitive sau sisteme de operare.</w:t>
      </w:r>
    </w:p>
    <w:p w14:paraId="17C08CC6" w14:textId="77777777" w:rsidR="003176DD" w:rsidRPr="006E1BD2" w:rsidRDefault="003176DD">
      <w:pPr>
        <w:numPr>
          <w:ilvl w:val="2"/>
          <w:numId w:val="11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i/>
          <w:iCs/>
          <w:lang w:val="ro-RO"/>
        </w:rPr>
        <w:t>Măsură de atenuare:</w:t>
      </w:r>
      <w:r w:rsidRPr="006E1BD2">
        <w:rPr>
          <w:rFonts w:ascii="Times New Roman" w:hAnsi="Times New Roman" w:cs="Times New Roman"/>
          <w:lang w:val="ro-RO"/>
        </w:rPr>
        <w:t xml:space="preserve"> Testare extinsă pe multiple platforme și configurații.</w:t>
      </w:r>
    </w:p>
    <w:p w14:paraId="50E54944" w14:textId="77777777" w:rsidR="003176DD" w:rsidRPr="006E1BD2" w:rsidRDefault="003176DD">
      <w:pPr>
        <w:numPr>
          <w:ilvl w:val="1"/>
          <w:numId w:val="11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Defecțiuni critice în producție</w:t>
      </w:r>
      <w:r w:rsidRPr="006E1BD2">
        <w:rPr>
          <w:rFonts w:ascii="Times New Roman" w:hAnsi="Times New Roman" w:cs="Times New Roman"/>
          <w:lang w:val="ro-RO"/>
        </w:rPr>
        <w:t xml:space="preserve"> – Erori neprevăzute care pot afecta funcționarea aplicației.</w:t>
      </w:r>
    </w:p>
    <w:p w14:paraId="07389E88" w14:textId="77777777" w:rsidR="003176DD" w:rsidRPr="006E1BD2" w:rsidRDefault="003176DD">
      <w:pPr>
        <w:numPr>
          <w:ilvl w:val="2"/>
          <w:numId w:val="11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i/>
          <w:iCs/>
          <w:lang w:val="ro-RO"/>
        </w:rPr>
        <w:t>Măsură de atenuare:</w:t>
      </w:r>
      <w:r w:rsidRPr="006E1BD2">
        <w:rPr>
          <w:rFonts w:ascii="Times New Roman" w:hAnsi="Times New Roman" w:cs="Times New Roman"/>
          <w:lang w:val="ro-RO"/>
        </w:rPr>
        <w:t xml:space="preserve"> Implementarea unui sistem de backup și rollback pentru recuperare rapidă.</w:t>
      </w:r>
    </w:p>
    <w:p w14:paraId="22267F4E" w14:textId="047774DD" w:rsidR="003176DD" w:rsidRPr="006E1BD2" w:rsidRDefault="003176DD">
      <w:pPr>
        <w:numPr>
          <w:ilvl w:val="0"/>
          <w:numId w:val="11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 xml:space="preserve">Riscuri de </w:t>
      </w:r>
      <w:r w:rsidR="005A135C" w:rsidRPr="006E1BD2">
        <w:rPr>
          <w:rFonts w:ascii="Times New Roman" w:hAnsi="Times New Roman" w:cs="Times New Roman"/>
          <w:b/>
          <w:bCs/>
          <w:lang w:val="ro-RO"/>
        </w:rPr>
        <w:t>s</w:t>
      </w:r>
      <w:r w:rsidRPr="006E1BD2">
        <w:rPr>
          <w:rFonts w:ascii="Times New Roman" w:hAnsi="Times New Roman" w:cs="Times New Roman"/>
          <w:b/>
          <w:bCs/>
          <w:lang w:val="ro-RO"/>
        </w:rPr>
        <w:t>ecuritate</w:t>
      </w:r>
    </w:p>
    <w:p w14:paraId="39EE9A25" w14:textId="77777777" w:rsidR="003176DD" w:rsidRPr="006E1BD2" w:rsidRDefault="003176DD">
      <w:pPr>
        <w:numPr>
          <w:ilvl w:val="1"/>
          <w:numId w:val="11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Acces neautorizat la date</w:t>
      </w:r>
      <w:r w:rsidRPr="006E1BD2">
        <w:rPr>
          <w:rFonts w:ascii="Times New Roman" w:hAnsi="Times New Roman" w:cs="Times New Roman"/>
          <w:lang w:val="ro-RO"/>
        </w:rPr>
        <w:t xml:space="preserve"> – Posibile atacuri cibernetice asupra bazei de date și componentelor aplicației.</w:t>
      </w:r>
    </w:p>
    <w:p w14:paraId="119C49DF" w14:textId="32BE0C26" w:rsidR="003176DD" w:rsidRPr="006E1BD2" w:rsidRDefault="003176DD">
      <w:pPr>
        <w:numPr>
          <w:ilvl w:val="2"/>
          <w:numId w:val="11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i/>
          <w:iCs/>
          <w:lang w:val="ro-RO"/>
        </w:rPr>
        <w:t>Măsură de atenuare:</w:t>
      </w:r>
      <w:r w:rsidRPr="006E1BD2">
        <w:rPr>
          <w:rFonts w:ascii="Times New Roman" w:hAnsi="Times New Roman" w:cs="Times New Roman"/>
          <w:lang w:val="ro-RO"/>
        </w:rPr>
        <w:t xml:space="preserve"> Implementarea autentificării MFA, criptarea datelor și monitorizare constantă</w:t>
      </w:r>
      <w:r w:rsidR="00195133" w:rsidRPr="006E1BD2">
        <w:rPr>
          <w:rFonts w:ascii="Times New Roman" w:hAnsi="Times New Roman" w:cs="Times New Roman"/>
          <w:lang w:val="ro-RO"/>
        </w:rPr>
        <w:t xml:space="preserve"> (optional)</w:t>
      </w:r>
      <w:r w:rsidRPr="006E1BD2">
        <w:rPr>
          <w:rFonts w:ascii="Times New Roman" w:hAnsi="Times New Roman" w:cs="Times New Roman"/>
          <w:lang w:val="ro-RO"/>
        </w:rPr>
        <w:t>.</w:t>
      </w:r>
    </w:p>
    <w:p w14:paraId="33CAADFA" w14:textId="77777777" w:rsidR="003176DD" w:rsidRPr="006E1BD2" w:rsidRDefault="003176DD">
      <w:pPr>
        <w:numPr>
          <w:ilvl w:val="1"/>
          <w:numId w:val="11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Vulnerabilități în codul sursă</w:t>
      </w:r>
      <w:r w:rsidRPr="006E1BD2">
        <w:rPr>
          <w:rFonts w:ascii="Times New Roman" w:hAnsi="Times New Roman" w:cs="Times New Roman"/>
          <w:lang w:val="ro-RO"/>
        </w:rPr>
        <w:t xml:space="preserve"> – Exploatarea unor puncte slabe ale aplicației de către atacatori.</w:t>
      </w:r>
    </w:p>
    <w:p w14:paraId="018131FB" w14:textId="7904850E" w:rsidR="003176DD" w:rsidRPr="006E1BD2" w:rsidRDefault="003176DD">
      <w:pPr>
        <w:numPr>
          <w:ilvl w:val="2"/>
          <w:numId w:val="11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i/>
          <w:iCs/>
          <w:lang w:val="ro-RO"/>
        </w:rPr>
        <w:t>Măsură de atenuare:</w:t>
      </w:r>
      <w:r w:rsidRPr="006E1BD2">
        <w:rPr>
          <w:rFonts w:ascii="Times New Roman" w:hAnsi="Times New Roman" w:cs="Times New Roman"/>
          <w:lang w:val="ro-RO"/>
        </w:rPr>
        <w:t xml:space="preserve"> Realizarea de audituri periodice și scanări de </w:t>
      </w:r>
      <w:r w:rsidR="00D10572" w:rsidRPr="006E1BD2">
        <w:rPr>
          <w:rFonts w:ascii="Times New Roman" w:hAnsi="Times New Roman" w:cs="Times New Roman"/>
          <w:lang w:val="ro-RO"/>
        </w:rPr>
        <w:t>Securitate (optional)</w:t>
      </w:r>
      <w:r w:rsidRPr="006E1BD2">
        <w:rPr>
          <w:rFonts w:ascii="Times New Roman" w:hAnsi="Times New Roman" w:cs="Times New Roman"/>
          <w:lang w:val="ro-RO"/>
        </w:rPr>
        <w:t>.</w:t>
      </w:r>
    </w:p>
    <w:p w14:paraId="54671BB6" w14:textId="0759DEF9" w:rsidR="003176DD" w:rsidRPr="006E1BD2" w:rsidRDefault="003176DD">
      <w:pPr>
        <w:numPr>
          <w:ilvl w:val="0"/>
          <w:numId w:val="11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 xml:space="preserve">Riscuri de </w:t>
      </w:r>
      <w:r w:rsidR="005A135C" w:rsidRPr="006E1BD2">
        <w:rPr>
          <w:rFonts w:ascii="Times New Roman" w:hAnsi="Times New Roman" w:cs="Times New Roman"/>
          <w:b/>
          <w:bCs/>
          <w:lang w:val="ro-RO"/>
        </w:rPr>
        <w:t>p</w:t>
      </w:r>
      <w:r w:rsidRPr="006E1BD2">
        <w:rPr>
          <w:rFonts w:ascii="Times New Roman" w:hAnsi="Times New Roman" w:cs="Times New Roman"/>
          <w:b/>
          <w:bCs/>
          <w:lang w:val="ro-RO"/>
        </w:rPr>
        <w:t>roiect</w:t>
      </w:r>
    </w:p>
    <w:p w14:paraId="129EF16F" w14:textId="77777777" w:rsidR="003176DD" w:rsidRPr="006E1BD2" w:rsidRDefault="003176DD">
      <w:pPr>
        <w:numPr>
          <w:ilvl w:val="1"/>
          <w:numId w:val="11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Depășirea termenelor limită</w:t>
      </w:r>
      <w:r w:rsidRPr="006E1BD2">
        <w:rPr>
          <w:rFonts w:ascii="Times New Roman" w:hAnsi="Times New Roman" w:cs="Times New Roman"/>
          <w:lang w:val="ro-RO"/>
        </w:rPr>
        <w:t xml:space="preserve"> – Întârzieri cauzate de complexitatea proiectului sau resurse insuficiente.</w:t>
      </w:r>
    </w:p>
    <w:p w14:paraId="76A0E5DE" w14:textId="578F3BDE" w:rsidR="003176DD" w:rsidRPr="006E1BD2" w:rsidRDefault="003176DD">
      <w:pPr>
        <w:numPr>
          <w:ilvl w:val="2"/>
          <w:numId w:val="11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i/>
          <w:iCs/>
          <w:lang w:val="ro-RO"/>
        </w:rPr>
        <w:t>Măsură de atenuare:</w:t>
      </w:r>
      <w:r w:rsidRPr="006E1BD2">
        <w:rPr>
          <w:rFonts w:ascii="Times New Roman" w:hAnsi="Times New Roman" w:cs="Times New Roman"/>
          <w:lang w:val="ro-RO"/>
        </w:rPr>
        <w:t xml:space="preserve"> Planificare riguroasă și utilizarea metodologiilor agile (ex. Scrum, Kanban)</w:t>
      </w:r>
      <w:r w:rsidR="00BA36AF" w:rsidRPr="006E1BD2">
        <w:rPr>
          <w:rFonts w:ascii="Times New Roman" w:hAnsi="Times New Roman" w:cs="Times New Roman"/>
          <w:lang w:val="ro-RO"/>
        </w:rPr>
        <w:t xml:space="preserve"> (optional)</w:t>
      </w:r>
      <w:r w:rsidRPr="006E1BD2">
        <w:rPr>
          <w:rFonts w:ascii="Times New Roman" w:hAnsi="Times New Roman" w:cs="Times New Roman"/>
          <w:lang w:val="ro-RO"/>
        </w:rPr>
        <w:t>.</w:t>
      </w:r>
    </w:p>
    <w:p w14:paraId="159F7ED8" w14:textId="77777777" w:rsidR="003176DD" w:rsidRPr="006E1BD2" w:rsidRDefault="003176DD">
      <w:pPr>
        <w:numPr>
          <w:ilvl w:val="1"/>
          <w:numId w:val="11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Depășirea bugetului</w:t>
      </w:r>
      <w:r w:rsidRPr="006E1BD2">
        <w:rPr>
          <w:rFonts w:ascii="Times New Roman" w:hAnsi="Times New Roman" w:cs="Times New Roman"/>
          <w:lang w:val="ro-RO"/>
        </w:rPr>
        <w:t xml:space="preserve"> – Costuri neprevăzute pentru infrastructură sau licențe software.</w:t>
      </w:r>
    </w:p>
    <w:p w14:paraId="22D1EE6D" w14:textId="5FEDC1B5" w:rsidR="003176DD" w:rsidRPr="006E1BD2" w:rsidRDefault="003176DD">
      <w:pPr>
        <w:numPr>
          <w:ilvl w:val="2"/>
          <w:numId w:val="11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i/>
          <w:iCs/>
          <w:lang w:val="ro-RO"/>
        </w:rPr>
        <w:lastRenderedPageBreak/>
        <w:t>Măsură de atenuare:</w:t>
      </w:r>
      <w:r w:rsidRPr="006E1BD2">
        <w:rPr>
          <w:rFonts w:ascii="Times New Roman" w:hAnsi="Times New Roman" w:cs="Times New Roman"/>
          <w:lang w:val="ro-RO"/>
        </w:rPr>
        <w:t xml:space="preserve"> Monitorizare financiară constantă și optimizare a resurselor utilizate</w:t>
      </w:r>
      <w:r w:rsidR="00F754C8" w:rsidRPr="006E1BD2">
        <w:rPr>
          <w:rFonts w:ascii="Times New Roman" w:hAnsi="Times New Roman" w:cs="Times New Roman"/>
          <w:lang w:val="ro-RO"/>
        </w:rPr>
        <w:t xml:space="preserve"> (optional)</w:t>
      </w:r>
      <w:r w:rsidRPr="006E1BD2">
        <w:rPr>
          <w:rFonts w:ascii="Times New Roman" w:hAnsi="Times New Roman" w:cs="Times New Roman"/>
          <w:lang w:val="ro-RO"/>
        </w:rPr>
        <w:t>.</w:t>
      </w:r>
    </w:p>
    <w:p w14:paraId="0810E17F" w14:textId="0ACEBACB" w:rsidR="00524998" w:rsidRPr="006E1BD2" w:rsidRDefault="00524998" w:rsidP="00401742">
      <w:pPr>
        <w:pStyle w:val="Heading1"/>
        <w:rPr>
          <w:rFonts w:ascii="Times New Roman" w:hAnsi="Times New Roman" w:cs="Times New Roman"/>
          <w:b/>
          <w:bCs/>
          <w:color w:val="auto"/>
          <w:lang w:val="ro-RO"/>
        </w:rPr>
      </w:pPr>
      <w:bookmarkStart w:id="12" w:name="_Toc192852587"/>
      <w:r w:rsidRPr="006E1BD2">
        <w:rPr>
          <w:rFonts w:ascii="Times New Roman" w:hAnsi="Times New Roman" w:cs="Times New Roman"/>
          <w:b/>
          <w:bCs/>
          <w:color w:val="auto"/>
          <w:lang w:val="ro-RO"/>
        </w:rPr>
        <w:t xml:space="preserve">3. Arhitectura și </w:t>
      </w:r>
      <w:r w:rsidR="00005F59" w:rsidRPr="006E1BD2">
        <w:rPr>
          <w:rFonts w:ascii="Times New Roman" w:hAnsi="Times New Roman" w:cs="Times New Roman"/>
          <w:b/>
          <w:bCs/>
          <w:color w:val="auto"/>
          <w:lang w:val="ro-RO"/>
        </w:rPr>
        <w:t>p</w:t>
      </w:r>
      <w:r w:rsidRPr="006E1BD2">
        <w:rPr>
          <w:rFonts w:ascii="Times New Roman" w:hAnsi="Times New Roman" w:cs="Times New Roman"/>
          <w:b/>
          <w:bCs/>
          <w:color w:val="auto"/>
          <w:lang w:val="ro-RO"/>
        </w:rPr>
        <w:t xml:space="preserve">roiectarea </w:t>
      </w:r>
      <w:r w:rsidR="00005F59" w:rsidRPr="006E1BD2">
        <w:rPr>
          <w:rFonts w:ascii="Times New Roman" w:hAnsi="Times New Roman" w:cs="Times New Roman"/>
          <w:b/>
          <w:bCs/>
          <w:color w:val="auto"/>
          <w:lang w:val="ro-RO"/>
        </w:rPr>
        <w:t>s</w:t>
      </w:r>
      <w:r w:rsidRPr="006E1BD2">
        <w:rPr>
          <w:rFonts w:ascii="Times New Roman" w:hAnsi="Times New Roman" w:cs="Times New Roman"/>
          <w:b/>
          <w:bCs/>
          <w:color w:val="auto"/>
          <w:lang w:val="ro-RO"/>
        </w:rPr>
        <w:t>istemului</w:t>
      </w:r>
      <w:bookmarkEnd w:id="12"/>
    </w:p>
    <w:p w14:paraId="0AA78A99" w14:textId="42940286" w:rsidR="00524998" w:rsidRPr="006E1BD2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lang w:val="ro-RO"/>
        </w:rPr>
      </w:pPr>
      <w:bookmarkStart w:id="13" w:name="_Toc192852588"/>
      <w:r w:rsidRPr="006E1BD2">
        <w:rPr>
          <w:rFonts w:ascii="Times New Roman" w:hAnsi="Times New Roman" w:cs="Times New Roman"/>
          <w:b/>
          <w:bCs/>
          <w:color w:val="auto"/>
          <w:lang w:val="ro-RO"/>
        </w:rPr>
        <w:t xml:space="preserve">3.1 Arhitectura </w:t>
      </w:r>
      <w:r w:rsidR="00005F59" w:rsidRPr="006E1BD2">
        <w:rPr>
          <w:rFonts w:ascii="Times New Roman" w:hAnsi="Times New Roman" w:cs="Times New Roman"/>
          <w:b/>
          <w:bCs/>
          <w:color w:val="auto"/>
          <w:lang w:val="ro-RO"/>
        </w:rPr>
        <w:t>g</w:t>
      </w:r>
      <w:r w:rsidRPr="006E1BD2">
        <w:rPr>
          <w:rFonts w:ascii="Times New Roman" w:hAnsi="Times New Roman" w:cs="Times New Roman"/>
          <w:b/>
          <w:bCs/>
          <w:color w:val="auto"/>
          <w:lang w:val="ro-RO"/>
        </w:rPr>
        <w:t>enerală</w:t>
      </w:r>
      <w:bookmarkEnd w:id="13"/>
    </w:p>
    <w:p w14:paraId="175EF840" w14:textId="62931EB7" w:rsidR="00EC4AB4" w:rsidRPr="006E1BD2" w:rsidRDefault="00EC4AB4" w:rsidP="00EC4AB4">
      <w:p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 xml:space="preserve">Această aplicație este construită pe o arhitectură de tip </w:t>
      </w:r>
      <w:r w:rsidR="00F4254D" w:rsidRPr="006E1BD2">
        <w:rPr>
          <w:rFonts w:ascii="Times New Roman" w:hAnsi="Times New Roman" w:cs="Times New Roman"/>
          <w:b/>
          <w:bCs/>
          <w:lang w:val="ro-RO"/>
        </w:rPr>
        <w:t>client-server</w:t>
      </w:r>
      <w:r w:rsidRPr="006E1BD2">
        <w:rPr>
          <w:rFonts w:ascii="Times New Roman" w:hAnsi="Times New Roman" w:cs="Times New Roman"/>
          <w:lang w:val="ro-RO"/>
        </w:rPr>
        <w:t>, utilizând un model</w:t>
      </w:r>
      <w:r w:rsidR="00F4254D" w:rsidRPr="006E1BD2">
        <w:rPr>
          <w:rFonts w:ascii="Times New Roman" w:hAnsi="Times New Roman" w:cs="Times New Roman"/>
          <w:lang w:val="ro-RO"/>
        </w:rPr>
        <w:t xml:space="preserve"> de comunicare</w:t>
      </w:r>
      <w:r w:rsidRPr="006E1BD2">
        <w:rPr>
          <w:rFonts w:ascii="Times New Roman" w:hAnsi="Times New Roman" w:cs="Times New Roman"/>
          <w:lang w:val="ro-RO"/>
        </w:rPr>
        <w:t xml:space="preserve"> </w:t>
      </w:r>
      <w:r w:rsidR="00F4254D" w:rsidRPr="006E1BD2">
        <w:rPr>
          <w:rFonts w:ascii="Times New Roman" w:hAnsi="Times New Roman" w:cs="Times New Roman"/>
          <w:b/>
          <w:bCs/>
          <w:lang w:val="ro-RO"/>
        </w:rPr>
        <w:t>IoT,</w:t>
      </w:r>
      <w:r w:rsidRPr="006E1BD2">
        <w:rPr>
          <w:rFonts w:ascii="Times New Roman" w:hAnsi="Times New Roman" w:cs="Times New Roman"/>
          <w:lang w:val="ro-RO"/>
        </w:rPr>
        <w:t xml:space="preserve"> pentru </w:t>
      </w:r>
      <w:r w:rsidR="00F4254D" w:rsidRPr="006E1BD2">
        <w:rPr>
          <w:rFonts w:ascii="Times New Roman" w:hAnsi="Times New Roman" w:cs="Times New Roman"/>
          <w:lang w:val="ro-RO"/>
        </w:rPr>
        <w:t>a permite interacțiunea în timp real cu un dispozitiv Arduino</w:t>
      </w:r>
      <w:r w:rsidRPr="006E1BD2">
        <w:rPr>
          <w:rFonts w:ascii="Times New Roman" w:hAnsi="Times New Roman" w:cs="Times New Roman"/>
          <w:lang w:val="ro-RO"/>
        </w:rPr>
        <w:t>. Arhitectura este împărțită în următoarele niveluri:</w:t>
      </w:r>
    </w:p>
    <w:p w14:paraId="3166632D" w14:textId="793003E3" w:rsidR="00EC4AB4" w:rsidRPr="006E1BD2" w:rsidRDefault="00EC4AB4">
      <w:pPr>
        <w:numPr>
          <w:ilvl w:val="0"/>
          <w:numId w:val="12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 xml:space="preserve">Nivelul de </w:t>
      </w:r>
      <w:r w:rsidR="00716612" w:rsidRPr="006E1BD2">
        <w:rPr>
          <w:rFonts w:ascii="Times New Roman" w:hAnsi="Times New Roman" w:cs="Times New Roman"/>
          <w:b/>
          <w:bCs/>
          <w:lang w:val="ro-RO"/>
        </w:rPr>
        <w:t>p</w:t>
      </w:r>
      <w:r w:rsidRPr="006E1BD2">
        <w:rPr>
          <w:rFonts w:ascii="Times New Roman" w:hAnsi="Times New Roman" w:cs="Times New Roman"/>
          <w:b/>
          <w:bCs/>
          <w:lang w:val="ro-RO"/>
        </w:rPr>
        <w:t>rezentare (Frontend):</w:t>
      </w:r>
    </w:p>
    <w:p w14:paraId="3FF78A77" w14:textId="45B2C966" w:rsidR="00EC4AB4" w:rsidRPr="006E1BD2" w:rsidRDefault="00EC4AB4">
      <w:pPr>
        <w:numPr>
          <w:ilvl w:val="1"/>
          <w:numId w:val="12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 xml:space="preserve">Implementat </w:t>
      </w:r>
      <w:r w:rsidR="00F4254D" w:rsidRPr="006E1BD2">
        <w:rPr>
          <w:rFonts w:ascii="Times New Roman" w:hAnsi="Times New Roman" w:cs="Times New Roman"/>
          <w:lang w:val="ro-RO"/>
        </w:rPr>
        <w:t>utilizând Win</w:t>
      </w:r>
      <w:r w:rsidR="00C56527" w:rsidRPr="006E1BD2">
        <w:rPr>
          <w:rFonts w:ascii="Times New Roman" w:hAnsi="Times New Roman" w:cs="Times New Roman"/>
          <w:lang w:val="ro-RO"/>
        </w:rPr>
        <w:t>dows Forms App (.NET Framework) pentru  interfața grafică a utilizatorului.</w:t>
      </w:r>
    </w:p>
    <w:p w14:paraId="1687DE42" w14:textId="0CBC492C" w:rsidR="00EC4AB4" w:rsidRPr="006E1BD2" w:rsidRDefault="00C56527">
      <w:pPr>
        <w:numPr>
          <w:ilvl w:val="1"/>
          <w:numId w:val="12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Gestionează interacțiunea utilizatorului cu aplicatia (formulare, butoane, afișare date).</w:t>
      </w:r>
    </w:p>
    <w:p w14:paraId="75665A72" w14:textId="61CBDE45" w:rsidR="00EC4AB4" w:rsidRPr="006E1BD2" w:rsidRDefault="00C56527">
      <w:pPr>
        <w:numPr>
          <w:ilvl w:val="1"/>
          <w:numId w:val="12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Trimite cereri că</w:t>
      </w:r>
      <w:r w:rsidR="0043226C" w:rsidRPr="006E1BD2">
        <w:rPr>
          <w:rFonts w:ascii="Times New Roman" w:hAnsi="Times New Roman" w:cs="Times New Roman"/>
          <w:lang w:val="ro-RO"/>
        </w:rPr>
        <w:t>tre nivelul de logică pentru procesarea datelor și actualizarea interfeței.</w:t>
      </w:r>
    </w:p>
    <w:p w14:paraId="72A8CAC3" w14:textId="3DCDE35F" w:rsidR="00EC4AB4" w:rsidRPr="006E1BD2" w:rsidRDefault="00EC4AB4">
      <w:pPr>
        <w:numPr>
          <w:ilvl w:val="0"/>
          <w:numId w:val="12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 xml:space="preserve">Nivelul de </w:t>
      </w:r>
      <w:r w:rsidR="00716612" w:rsidRPr="006E1BD2">
        <w:rPr>
          <w:rFonts w:ascii="Times New Roman" w:hAnsi="Times New Roman" w:cs="Times New Roman"/>
          <w:b/>
          <w:bCs/>
          <w:lang w:val="ro-RO"/>
        </w:rPr>
        <w:t>l</w:t>
      </w:r>
      <w:r w:rsidRPr="006E1BD2">
        <w:rPr>
          <w:rFonts w:ascii="Times New Roman" w:hAnsi="Times New Roman" w:cs="Times New Roman"/>
          <w:b/>
          <w:bCs/>
          <w:lang w:val="ro-RO"/>
        </w:rPr>
        <w:t xml:space="preserve">ogică de </w:t>
      </w:r>
      <w:r w:rsidR="00716612" w:rsidRPr="006E1BD2">
        <w:rPr>
          <w:rFonts w:ascii="Times New Roman" w:hAnsi="Times New Roman" w:cs="Times New Roman"/>
          <w:b/>
          <w:bCs/>
          <w:lang w:val="ro-RO"/>
        </w:rPr>
        <w:t>b</w:t>
      </w:r>
      <w:r w:rsidRPr="006E1BD2">
        <w:rPr>
          <w:rFonts w:ascii="Times New Roman" w:hAnsi="Times New Roman" w:cs="Times New Roman"/>
          <w:b/>
          <w:bCs/>
          <w:lang w:val="ro-RO"/>
        </w:rPr>
        <w:t>usiness (Backend):</w:t>
      </w:r>
    </w:p>
    <w:p w14:paraId="507784B6" w14:textId="445A6EDB" w:rsidR="00EC4AB4" w:rsidRPr="006E1BD2" w:rsidRDefault="0043226C">
      <w:pPr>
        <w:numPr>
          <w:ilvl w:val="1"/>
          <w:numId w:val="12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Integrează logica aplicației privind prelucrarea datelor primate de la Arduino</w:t>
      </w:r>
      <w:r w:rsidR="00EC4AB4" w:rsidRPr="006E1BD2">
        <w:rPr>
          <w:rFonts w:ascii="Times New Roman" w:hAnsi="Times New Roman" w:cs="Times New Roman"/>
          <w:lang w:val="ro-RO"/>
        </w:rPr>
        <w:t>.</w:t>
      </w:r>
    </w:p>
    <w:p w14:paraId="142B2D49" w14:textId="1CAAEECA" w:rsidR="00EC4AB4" w:rsidRPr="006E1BD2" w:rsidRDefault="0043226C">
      <w:pPr>
        <w:numPr>
          <w:ilvl w:val="1"/>
          <w:numId w:val="12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Coordonează comunicarea cu baza de date și dispozitivul IoT prin portul serial USB (COM5)</w:t>
      </w:r>
      <w:r w:rsidR="00EC4AB4" w:rsidRPr="006E1BD2">
        <w:rPr>
          <w:rFonts w:ascii="Times New Roman" w:hAnsi="Times New Roman" w:cs="Times New Roman"/>
          <w:lang w:val="ro-RO"/>
        </w:rPr>
        <w:t>.</w:t>
      </w:r>
    </w:p>
    <w:p w14:paraId="577503F6" w14:textId="622383AF" w:rsidR="00EC4AB4" w:rsidRPr="006E1BD2" w:rsidRDefault="0043226C">
      <w:pPr>
        <w:numPr>
          <w:ilvl w:val="1"/>
          <w:numId w:val="12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Se ocupă de validarea și procesarea informațiilor din aplicație.</w:t>
      </w:r>
    </w:p>
    <w:p w14:paraId="3F25E848" w14:textId="3830D7D3" w:rsidR="00EC4AB4" w:rsidRPr="006E1BD2" w:rsidRDefault="00EC4AB4">
      <w:pPr>
        <w:numPr>
          <w:ilvl w:val="0"/>
          <w:numId w:val="12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 xml:space="preserve">Nivelul de </w:t>
      </w:r>
      <w:r w:rsidR="00505880" w:rsidRPr="006E1BD2">
        <w:rPr>
          <w:rFonts w:ascii="Times New Roman" w:hAnsi="Times New Roman" w:cs="Times New Roman"/>
          <w:b/>
          <w:bCs/>
          <w:lang w:val="ro-RO"/>
        </w:rPr>
        <w:t>d</w:t>
      </w:r>
      <w:r w:rsidRPr="006E1BD2">
        <w:rPr>
          <w:rFonts w:ascii="Times New Roman" w:hAnsi="Times New Roman" w:cs="Times New Roman"/>
          <w:b/>
          <w:bCs/>
          <w:lang w:val="ro-RO"/>
        </w:rPr>
        <w:t>ate:</w:t>
      </w:r>
    </w:p>
    <w:p w14:paraId="2C4CEBEC" w14:textId="0855376A" w:rsidR="00EC4AB4" w:rsidRPr="006E1BD2" w:rsidRDefault="00EC4AB4">
      <w:pPr>
        <w:numPr>
          <w:ilvl w:val="1"/>
          <w:numId w:val="12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 xml:space="preserve">Utilizează </w:t>
      </w:r>
      <w:r w:rsidR="0043226C" w:rsidRPr="006E1BD2">
        <w:rPr>
          <w:rFonts w:ascii="Times New Roman" w:hAnsi="Times New Roman" w:cs="Times New Roman"/>
          <w:b/>
          <w:bCs/>
          <w:lang w:val="ro-RO"/>
        </w:rPr>
        <w:t>SQL Server</w:t>
      </w:r>
      <w:r w:rsidRPr="006E1BD2">
        <w:rPr>
          <w:rFonts w:ascii="Times New Roman" w:hAnsi="Times New Roman" w:cs="Times New Roman"/>
          <w:lang w:val="ro-RO"/>
        </w:rPr>
        <w:t xml:space="preserve"> pentru stocarea </w:t>
      </w:r>
      <w:r w:rsidR="0043226C" w:rsidRPr="006E1BD2">
        <w:rPr>
          <w:rFonts w:ascii="Times New Roman" w:hAnsi="Times New Roman" w:cs="Times New Roman"/>
          <w:lang w:val="ro-RO"/>
        </w:rPr>
        <w:t>și gestionarea datelor aplicației</w:t>
      </w:r>
      <w:r w:rsidR="002876AF" w:rsidRPr="006E1BD2">
        <w:rPr>
          <w:rFonts w:ascii="Times New Roman" w:hAnsi="Times New Roman" w:cs="Times New Roman"/>
          <w:lang w:val="ro-RO"/>
        </w:rPr>
        <w:t xml:space="preserve"> (înregistrarea utilizatorilor, datele citite de la Arduino, istoricul măsurătorilor)</w:t>
      </w:r>
      <w:r w:rsidRPr="006E1BD2">
        <w:rPr>
          <w:rFonts w:ascii="Times New Roman" w:hAnsi="Times New Roman" w:cs="Times New Roman"/>
          <w:lang w:val="ro-RO"/>
        </w:rPr>
        <w:t>.</w:t>
      </w:r>
    </w:p>
    <w:p w14:paraId="1E038771" w14:textId="0DC8B772" w:rsidR="00EC4AB4" w:rsidRPr="006E1BD2" w:rsidRDefault="002876AF">
      <w:pPr>
        <w:numPr>
          <w:ilvl w:val="1"/>
          <w:numId w:val="12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Aplicația accesează baza de date prin comenzi SQL directe</w:t>
      </w:r>
      <w:r w:rsidR="00EC4AB4" w:rsidRPr="006E1BD2">
        <w:rPr>
          <w:rFonts w:ascii="Times New Roman" w:hAnsi="Times New Roman" w:cs="Times New Roman"/>
          <w:lang w:val="ro-RO"/>
        </w:rPr>
        <w:t>.</w:t>
      </w:r>
    </w:p>
    <w:p w14:paraId="086FB134" w14:textId="591BF5D0" w:rsidR="00EC4AB4" w:rsidRPr="006E1BD2" w:rsidRDefault="002876AF">
      <w:pPr>
        <w:numPr>
          <w:ilvl w:val="1"/>
          <w:numId w:val="12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SSMS (SQL Server Management Studio) este folosit pentru administrarea bazei de date și vizualizarea manuală a datelor</w:t>
      </w:r>
      <w:r w:rsidR="00EC4AB4" w:rsidRPr="006E1BD2">
        <w:rPr>
          <w:rFonts w:ascii="Times New Roman" w:hAnsi="Times New Roman" w:cs="Times New Roman"/>
          <w:lang w:val="ro-RO"/>
        </w:rPr>
        <w:t>.</w:t>
      </w:r>
    </w:p>
    <w:p w14:paraId="1B373D26" w14:textId="46453C18" w:rsidR="002876AF" w:rsidRPr="006E1BD2" w:rsidRDefault="002876AF" w:rsidP="002876AF">
      <w:pPr>
        <w:numPr>
          <w:ilvl w:val="0"/>
          <w:numId w:val="12"/>
        </w:num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Nivelul de comunicare IoT:</w:t>
      </w:r>
    </w:p>
    <w:p w14:paraId="52BE7804" w14:textId="3FDF8E61" w:rsidR="002876AF" w:rsidRPr="006E1BD2" w:rsidRDefault="002876AF" w:rsidP="002876AF">
      <w:pPr>
        <w:numPr>
          <w:ilvl w:val="1"/>
          <w:numId w:val="12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Dispozitivul Arduino trimite date către aplicația Windows prin conexiunea serială</w:t>
      </w:r>
    </w:p>
    <w:p w14:paraId="7CF1FD6D" w14:textId="5F644BB1" w:rsidR="002876AF" w:rsidRPr="006E1BD2" w:rsidRDefault="002876AF" w:rsidP="002876AF">
      <w:pPr>
        <w:numPr>
          <w:ilvl w:val="1"/>
          <w:numId w:val="12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Aplicația interpretează și salvează aceste date în baza de date, oferind în același timp feedback vizual în interfață.</w:t>
      </w:r>
    </w:p>
    <w:p w14:paraId="56993B29" w14:textId="77777777" w:rsidR="0032243F" w:rsidRPr="006E1BD2" w:rsidRDefault="0032243F" w:rsidP="00524998">
      <w:pPr>
        <w:rPr>
          <w:rFonts w:ascii="Times New Roman" w:hAnsi="Times New Roman" w:cs="Times New Roman"/>
          <w:lang w:val="ro-RO"/>
        </w:rPr>
      </w:pPr>
    </w:p>
    <w:p w14:paraId="77596D31" w14:textId="09905F86" w:rsidR="00524998" w:rsidRPr="006E1BD2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</w:pPr>
      <w:bookmarkStart w:id="14" w:name="_Toc192852591"/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3.</w:t>
      </w:r>
      <w:r w:rsidR="00D80C62"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2</w:t>
      </w:r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 xml:space="preserve"> Tehnologii și </w:t>
      </w:r>
      <w:r w:rsidR="007B7CF0"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s</w:t>
      </w:r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 xml:space="preserve">tack de </w:t>
      </w:r>
      <w:r w:rsidR="007B7CF0"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d</w:t>
      </w:r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ezvoltare</w:t>
      </w:r>
      <w:bookmarkEnd w:id="14"/>
    </w:p>
    <w:p w14:paraId="4A44EC6F" w14:textId="67D4601C" w:rsidR="0075739D" w:rsidRPr="006E1BD2" w:rsidRDefault="007E7A20">
      <w:pPr>
        <w:numPr>
          <w:ilvl w:val="0"/>
          <w:numId w:val="19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D</w:t>
      </w:r>
      <w:r w:rsidR="0075739D" w:rsidRPr="006E1BD2">
        <w:rPr>
          <w:rFonts w:ascii="Times New Roman" w:hAnsi="Times New Roman" w:cs="Times New Roman"/>
          <w:b/>
          <w:bCs/>
          <w:lang w:val="ro-RO"/>
        </w:rPr>
        <w:t>ate:</w:t>
      </w:r>
    </w:p>
    <w:p w14:paraId="512F4BDE" w14:textId="0468AD8D" w:rsidR="0075739D" w:rsidRPr="006E1BD2" w:rsidRDefault="0075739D">
      <w:pPr>
        <w:numPr>
          <w:ilvl w:val="1"/>
          <w:numId w:val="19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SGBD:</w:t>
      </w:r>
      <w:r w:rsidRPr="006E1BD2">
        <w:rPr>
          <w:rFonts w:ascii="Times New Roman" w:hAnsi="Times New Roman" w:cs="Times New Roman"/>
          <w:lang w:val="ro-RO"/>
        </w:rPr>
        <w:t xml:space="preserve"> </w:t>
      </w:r>
      <w:r w:rsidR="000609DA" w:rsidRPr="006E1BD2">
        <w:rPr>
          <w:rFonts w:ascii="Times New Roman" w:hAnsi="Times New Roman" w:cs="Times New Roman"/>
          <w:lang w:val="ro-RO"/>
        </w:rPr>
        <w:t>SSMS (SQL Server Management Studio)</w:t>
      </w:r>
    </w:p>
    <w:p w14:paraId="1E7E72EB" w14:textId="7610AA6A" w:rsidR="0075739D" w:rsidRPr="006E1BD2" w:rsidRDefault="000609DA">
      <w:pPr>
        <w:numPr>
          <w:ilvl w:val="1"/>
          <w:numId w:val="19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Acces la baza de date</w:t>
      </w:r>
      <w:r w:rsidR="0075739D" w:rsidRPr="006E1BD2">
        <w:rPr>
          <w:rFonts w:ascii="Times New Roman" w:hAnsi="Times New Roman" w:cs="Times New Roman"/>
          <w:b/>
          <w:bCs/>
          <w:lang w:val="ro-RO"/>
        </w:rPr>
        <w:t>:</w:t>
      </w:r>
      <w:r w:rsidRPr="006E1BD2">
        <w:rPr>
          <w:rFonts w:ascii="Times New Roman" w:hAnsi="Times New Roman" w:cs="Times New Roman"/>
          <w:b/>
          <w:bCs/>
          <w:lang w:val="ro-RO"/>
        </w:rPr>
        <w:t xml:space="preserve"> </w:t>
      </w:r>
      <w:r w:rsidRPr="006E1BD2">
        <w:rPr>
          <w:rFonts w:ascii="Times New Roman" w:hAnsi="Times New Roman" w:cs="Times New Roman"/>
          <w:lang w:val="ro-RO"/>
        </w:rPr>
        <w:t>ADO.NET – tehnologie de acces la date din Microsoft .NET Framework</w:t>
      </w:r>
    </w:p>
    <w:p w14:paraId="75FE89BF" w14:textId="00471509" w:rsidR="0075739D" w:rsidRPr="006E1BD2" w:rsidRDefault="006712F5">
      <w:pPr>
        <w:numPr>
          <w:ilvl w:val="0"/>
          <w:numId w:val="19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Comunicare Hardware</w:t>
      </w:r>
      <w:r w:rsidR="0075739D" w:rsidRPr="006E1BD2">
        <w:rPr>
          <w:rFonts w:ascii="Times New Roman" w:hAnsi="Times New Roman" w:cs="Times New Roman"/>
          <w:b/>
          <w:bCs/>
          <w:lang w:val="ro-RO"/>
        </w:rPr>
        <w:t>:</w:t>
      </w:r>
    </w:p>
    <w:p w14:paraId="40F7511C" w14:textId="616FC7AE" w:rsidR="0075739D" w:rsidRPr="006E1BD2" w:rsidRDefault="006712F5">
      <w:pPr>
        <w:numPr>
          <w:ilvl w:val="1"/>
          <w:numId w:val="19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Comunicare seriala</w:t>
      </w:r>
      <w:r w:rsidR="0075739D" w:rsidRPr="006E1BD2">
        <w:rPr>
          <w:rFonts w:ascii="Times New Roman" w:hAnsi="Times New Roman" w:cs="Times New Roman"/>
          <w:b/>
          <w:bCs/>
          <w:lang w:val="ro-RO"/>
        </w:rPr>
        <w:t>:</w:t>
      </w:r>
      <w:r w:rsidR="0075739D" w:rsidRPr="006E1BD2">
        <w:rPr>
          <w:rFonts w:ascii="Times New Roman" w:hAnsi="Times New Roman" w:cs="Times New Roman"/>
          <w:lang w:val="ro-RO"/>
        </w:rPr>
        <w:t xml:space="preserve"> </w:t>
      </w:r>
      <w:r w:rsidRPr="006E1BD2">
        <w:rPr>
          <w:rFonts w:ascii="Times New Roman" w:hAnsi="Times New Roman" w:cs="Times New Roman"/>
          <w:lang w:val="ro-RO"/>
        </w:rPr>
        <w:t>Includerea Bibliotecii System.IO.Ports pentru comunicarea prin portul serial.</w:t>
      </w:r>
    </w:p>
    <w:p w14:paraId="6AEF683A" w14:textId="4E50B6E4" w:rsidR="0075739D" w:rsidRPr="006E1BD2" w:rsidRDefault="006712F5">
      <w:pPr>
        <w:numPr>
          <w:ilvl w:val="1"/>
          <w:numId w:val="19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Firmware Arduino</w:t>
      </w:r>
      <w:r w:rsidR="0075739D" w:rsidRPr="006E1BD2">
        <w:rPr>
          <w:rFonts w:ascii="Times New Roman" w:hAnsi="Times New Roman" w:cs="Times New Roman"/>
          <w:b/>
          <w:bCs/>
          <w:lang w:val="ro-RO"/>
        </w:rPr>
        <w:t>:</w:t>
      </w:r>
      <w:r w:rsidR="0075739D" w:rsidRPr="006E1BD2">
        <w:rPr>
          <w:rFonts w:ascii="Times New Roman" w:hAnsi="Times New Roman" w:cs="Times New Roman"/>
          <w:lang w:val="ro-RO"/>
        </w:rPr>
        <w:t xml:space="preserve"> </w:t>
      </w:r>
      <w:r w:rsidRPr="006E1BD2">
        <w:rPr>
          <w:rFonts w:ascii="Times New Roman" w:hAnsi="Times New Roman" w:cs="Times New Roman"/>
          <w:lang w:val="ro-RO"/>
        </w:rPr>
        <w:t>C++ Arduino IDE – program de bază care controlează un dispozitiv hardware.</w:t>
      </w:r>
    </w:p>
    <w:p w14:paraId="021D830F" w14:textId="616A7AF0" w:rsidR="0075739D" w:rsidRPr="006E1BD2" w:rsidRDefault="006712F5">
      <w:pPr>
        <w:numPr>
          <w:ilvl w:val="0"/>
          <w:numId w:val="19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Interfață și aplicație</w:t>
      </w:r>
      <w:r w:rsidR="0075739D" w:rsidRPr="006E1BD2">
        <w:rPr>
          <w:rFonts w:ascii="Times New Roman" w:hAnsi="Times New Roman" w:cs="Times New Roman"/>
          <w:b/>
          <w:bCs/>
          <w:lang w:val="ro-RO"/>
        </w:rPr>
        <w:t>:</w:t>
      </w:r>
    </w:p>
    <w:p w14:paraId="1B46B224" w14:textId="0EE7DCF2" w:rsidR="006712F5" w:rsidRPr="006E1BD2" w:rsidRDefault="006712F5" w:rsidP="00C53062">
      <w:pPr>
        <w:numPr>
          <w:ilvl w:val="1"/>
          <w:numId w:val="19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Limbaj de programare</w:t>
      </w:r>
      <w:r w:rsidR="0075739D" w:rsidRPr="006E1BD2">
        <w:rPr>
          <w:rFonts w:ascii="Times New Roman" w:hAnsi="Times New Roman" w:cs="Times New Roman"/>
          <w:b/>
          <w:bCs/>
          <w:lang w:val="ro-RO"/>
        </w:rPr>
        <w:t>:</w:t>
      </w:r>
      <w:r w:rsidR="0075739D" w:rsidRPr="006E1BD2">
        <w:rPr>
          <w:rFonts w:ascii="Times New Roman" w:hAnsi="Times New Roman" w:cs="Times New Roman"/>
          <w:lang w:val="ro-RO"/>
        </w:rPr>
        <w:t xml:space="preserve"> </w:t>
      </w:r>
      <w:r w:rsidRPr="006E1BD2">
        <w:rPr>
          <w:rFonts w:ascii="Times New Roman" w:hAnsi="Times New Roman" w:cs="Times New Roman"/>
          <w:lang w:val="ro-RO"/>
        </w:rPr>
        <w:t>C#</w:t>
      </w:r>
    </w:p>
    <w:p w14:paraId="585E8FE8" w14:textId="31423DFE" w:rsidR="0075739D" w:rsidRPr="006E1BD2" w:rsidRDefault="006712F5" w:rsidP="00C53062">
      <w:pPr>
        <w:numPr>
          <w:ilvl w:val="1"/>
          <w:numId w:val="19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Framework</w:t>
      </w:r>
      <w:r w:rsidR="0075739D" w:rsidRPr="006E1BD2">
        <w:rPr>
          <w:rFonts w:ascii="Times New Roman" w:hAnsi="Times New Roman" w:cs="Times New Roman"/>
          <w:b/>
          <w:bCs/>
          <w:lang w:val="ro-RO"/>
        </w:rPr>
        <w:t>:</w:t>
      </w:r>
      <w:r w:rsidR="0075739D" w:rsidRPr="006E1BD2">
        <w:rPr>
          <w:rFonts w:ascii="Times New Roman" w:hAnsi="Times New Roman" w:cs="Times New Roman"/>
          <w:lang w:val="ro-RO"/>
        </w:rPr>
        <w:t xml:space="preserve"> </w:t>
      </w:r>
      <w:r w:rsidRPr="006E1BD2">
        <w:rPr>
          <w:rFonts w:ascii="Times New Roman" w:hAnsi="Times New Roman" w:cs="Times New Roman"/>
          <w:lang w:val="ro-RO"/>
        </w:rPr>
        <w:t xml:space="preserve">.NET Framework </w:t>
      </w:r>
    </w:p>
    <w:p w14:paraId="7B74B197" w14:textId="7D543B09" w:rsidR="005E349D" w:rsidRPr="006E1BD2" w:rsidRDefault="006712F5">
      <w:pPr>
        <w:numPr>
          <w:ilvl w:val="1"/>
          <w:numId w:val="19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UI</w:t>
      </w:r>
      <w:r w:rsidR="0075739D" w:rsidRPr="006E1BD2">
        <w:rPr>
          <w:rFonts w:ascii="Times New Roman" w:hAnsi="Times New Roman" w:cs="Times New Roman"/>
          <w:b/>
          <w:bCs/>
          <w:lang w:val="ro-RO"/>
        </w:rPr>
        <w:t>:</w:t>
      </w:r>
      <w:r w:rsidR="0075739D" w:rsidRPr="006E1BD2">
        <w:rPr>
          <w:rFonts w:ascii="Times New Roman" w:hAnsi="Times New Roman" w:cs="Times New Roman"/>
          <w:lang w:val="ro-RO"/>
        </w:rPr>
        <w:t xml:space="preserve"> </w:t>
      </w:r>
      <w:r w:rsidRPr="006E1BD2">
        <w:rPr>
          <w:rFonts w:ascii="Times New Roman" w:hAnsi="Times New Roman" w:cs="Times New Roman"/>
          <w:lang w:val="ro-RO"/>
        </w:rPr>
        <w:t>Windows Forms</w:t>
      </w:r>
    </w:p>
    <w:p w14:paraId="18716F0E" w14:textId="77777777" w:rsidR="0075739D" w:rsidRPr="006E1BD2" w:rsidRDefault="0075739D" w:rsidP="00524998">
      <w:pPr>
        <w:rPr>
          <w:rFonts w:ascii="Times New Roman" w:hAnsi="Times New Roman" w:cs="Times New Roman"/>
          <w:lang w:val="ro-RO"/>
        </w:rPr>
      </w:pPr>
    </w:p>
    <w:p w14:paraId="04E87CD6" w14:textId="4D936A6B" w:rsidR="00524998" w:rsidRPr="006E1BD2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lang w:val="ro-RO"/>
        </w:rPr>
      </w:pPr>
      <w:bookmarkStart w:id="15" w:name="_Toc192852592"/>
      <w:r w:rsidRPr="006E1BD2">
        <w:rPr>
          <w:rFonts w:ascii="Times New Roman" w:hAnsi="Times New Roman" w:cs="Times New Roman"/>
          <w:b/>
          <w:bCs/>
          <w:color w:val="auto"/>
          <w:lang w:val="ro-RO"/>
        </w:rPr>
        <w:t>3.</w:t>
      </w:r>
      <w:r w:rsidR="00D80C62" w:rsidRPr="006E1BD2">
        <w:rPr>
          <w:rFonts w:ascii="Times New Roman" w:hAnsi="Times New Roman" w:cs="Times New Roman"/>
          <w:b/>
          <w:bCs/>
          <w:color w:val="auto"/>
          <w:lang w:val="ro-RO"/>
        </w:rPr>
        <w:t>3</w:t>
      </w:r>
      <w:r w:rsidRPr="006E1BD2">
        <w:rPr>
          <w:rFonts w:ascii="Times New Roman" w:hAnsi="Times New Roman" w:cs="Times New Roman"/>
          <w:b/>
          <w:bCs/>
          <w:color w:val="auto"/>
          <w:lang w:val="ro-RO"/>
        </w:rPr>
        <w:t xml:space="preserve"> Interfața </w:t>
      </w:r>
      <w:r w:rsidR="007B7CF0" w:rsidRPr="006E1BD2">
        <w:rPr>
          <w:rFonts w:ascii="Times New Roman" w:hAnsi="Times New Roman" w:cs="Times New Roman"/>
          <w:b/>
          <w:bCs/>
          <w:color w:val="auto"/>
          <w:lang w:val="ro-RO"/>
        </w:rPr>
        <w:t>u</w:t>
      </w:r>
      <w:r w:rsidRPr="006E1BD2">
        <w:rPr>
          <w:rFonts w:ascii="Times New Roman" w:hAnsi="Times New Roman" w:cs="Times New Roman"/>
          <w:b/>
          <w:bCs/>
          <w:color w:val="auto"/>
          <w:lang w:val="ro-RO"/>
        </w:rPr>
        <w:t>tilizatorului (UI/UX)</w:t>
      </w:r>
      <w:bookmarkEnd w:id="15"/>
    </w:p>
    <w:p w14:paraId="47D87FF1" w14:textId="77777777" w:rsidR="00775B8B" w:rsidRPr="006E1BD2" w:rsidRDefault="00775B8B" w:rsidP="00775B8B">
      <w:p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Această secțiune descrie designul interfeței utilizatorului, principiile UI/UX aplicate și prototipurile utilizate pentru dezvoltare.</w:t>
      </w:r>
    </w:p>
    <w:p w14:paraId="57B112E5" w14:textId="639DFEAF" w:rsidR="00775B8B" w:rsidRPr="006E1BD2" w:rsidRDefault="00775B8B" w:rsidP="00775B8B">
      <w:p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 xml:space="preserve">1. Principii UI/UX </w:t>
      </w:r>
      <w:r w:rsidR="00F363ED" w:rsidRPr="006E1BD2">
        <w:rPr>
          <w:rFonts w:ascii="Times New Roman" w:hAnsi="Times New Roman" w:cs="Times New Roman"/>
          <w:b/>
          <w:bCs/>
          <w:lang w:val="ro-RO"/>
        </w:rPr>
        <w:t>a</w:t>
      </w:r>
      <w:r w:rsidRPr="006E1BD2">
        <w:rPr>
          <w:rFonts w:ascii="Times New Roman" w:hAnsi="Times New Roman" w:cs="Times New Roman"/>
          <w:b/>
          <w:bCs/>
          <w:lang w:val="ro-RO"/>
        </w:rPr>
        <w:t>plicate</w:t>
      </w:r>
    </w:p>
    <w:p w14:paraId="3F2ECCEF" w14:textId="77777777" w:rsidR="00775B8B" w:rsidRPr="006E1BD2" w:rsidRDefault="00775B8B">
      <w:pPr>
        <w:numPr>
          <w:ilvl w:val="0"/>
          <w:numId w:val="20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Ușurință în utilizare:</w:t>
      </w:r>
      <w:r w:rsidRPr="006E1BD2">
        <w:rPr>
          <w:rFonts w:ascii="Times New Roman" w:hAnsi="Times New Roman" w:cs="Times New Roman"/>
          <w:lang w:val="ro-RO"/>
        </w:rPr>
        <w:t xml:space="preserve"> Design intuitiv, navigare simplă și clară.</w:t>
      </w:r>
    </w:p>
    <w:p w14:paraId="0178BC54" w14:textId="77777777" w:rsidR="00775B8B" w:rsidRPr="006E1BD2" w:rsidRDefault="00775B8B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Responsivitate:</w:t>
      </w:r>
      <w:r w:rsidRPr="006E1BD2">
        <w:rPr>
          <w:rFonts w:ascii="Times New Roman" w:hAnsi="Times New Roman" w:cs="Times New Roman"/>
          <w:lang w:val="ro-RO"/>
        </w:rPr>
        <w:t xml:space="preserve"> Interfața trebuie să fie adaptabilă pentru desktop, tabletă și mobil.</w:t>
      </w:r>
    </w:p>
    <w:p w14:paraId="0FDD8B48" w14:textId="77777777" w:rsidR="00775B8B" w:rsidRPr="006E1BD2" w:rsidRDefault="00775B8B">
      <w:pPr>
        <w:numPr>
          <w:ilvl w:val="0"/>
          <w:numId w:val="20"/>
        </w:numPr>
        <w:jc w:val="both"/>
        <w:rPr>
          <w:rFonts w:ascii="Times New Roman" w:hAnsi="Times New Roman" w:cs="Times New Roman"/>
          <w:color w:val="BFBFBF" w:themeColor="background1" w:themeShade="BF"/>
          <w:lang w:val="ro-RO"/>
        </w:rPr>
      </w:pPr>
      <w:r w:rsidRPr="006E1BD2">
        <w:rPr>
          <w:rFonts w:ascii="Times New Roman" w:hAnsi="Times New Roman" w:cs="Times New Roman"/>
          <w:b/>
          <w:bCs/>
          <w:color w:val="BFBFBF" w:themeColor="background1" w:themeShade="BF"/>
          <w:lang w:val="ro-RO"/>
        </w:rPr>
        <w:t>Accesibilitate:</w:t>
      </w:r>
      <w:r w:rsidRPr="006E1BD2">
        <w:rPr>
          <w:rFonts w:ascii="Times New Roman" w:hAnsi="Times New Roman" w:cs="Times New Roman"/>
          <w:color w:val="BFBFBF" w:themeColor="background1" w:themeShade="BF"/>
          <w:lang w:val="ro-RO"/>
        </w:rPr>
        <w:t xml:space="preserve"> Respectarea standardelor WCAG pentru utilizatori cu dizabilități.</w:t>
      </w:r>
    </w:p>
    <w:p w14:paraId="4134F571" w14:textId="6189FA4B" w:rsidR="00775B8B" w:rsidRPr="006E1BD2" w:rsidRDefault="00775B8B">
      <w:pPr>
        <w:numPr>
          <w:ilvl w:val="0"/>
          <w:numId w:val="20"/>
        </w:numPr>
        <w:jc w:val="both"/>
        <w:rPr>
          <w:rFonts w:ascii="Times New Roman" w:hAnsi="Times New Roman" w:cs="Times New Roman"/>
          <w:color w:val="BFBFBF" w:themeColor="background1" w:themeShade="BF"/>
          <w:lang w:val="ro-RO"/>
        </w:rPr>
      </w:pPr>
      <w:r w:rsidRPr="006E1BD2">
        <w:rPr>
          <w:rFonts w:ascii="Times New Roman" w:hAnsi="Times New Roman" w:cs="Times New Roman"/>
          <w:b/>
          <w:bCs/>
          <w:color w:val="BFBFBF" w:themeColor="background1" w:themeShade="BF"/>
          <w:lang w:val="ro-RO"/>
        </w:rPr>
        <w:t xml:space="preserve">Design </w:t>
      </w:r>
      <w:r w:rsidR="00A52FDF" w:rsidRPr="006E1BD2">
        <w:rPr>
          <w:rFonts w:ascii="Times New Roman" w:hAnsi="Times New Roman" w:cs="Times New Roman"/>
          <w:b/>
          <w:bCs/>
          <w:color w:val="BFBFBF" w:themeColor="background1" w:themeShade="BF"/>
          <w:lang w:val="ro-RO"/>
        </w:rPr>
        <w:t>m</w:t>
      </w:r>
      <w:r w:rsidRPr="006E1BD2">
        <w:rPr>
          <w:rFonts w:ascii="Times New Roman" w:hAnsi="Times New Roman" w:cs="Times New Roman"/>
          <w:b/>
          <w:bCs/>
          <w:color w:val="BFBFBF" w:themeColor="background1" w:themeShade="BF"/>
          <w:lang w:val="ro-RO"/>
        </w:rPr>
        <w:t>odern:</w:t>
      </w:r>
      <w:r w:rsidRPr="006E1BD2">
        <w:rPr>
          <w:rFonts w:ascii="Times New Roman" w:hAnsi="Times New Roman" w:cs="Times New Roman"/>
          <w:color w:val="BFBFBF" w:themeColor="background1" w:themeShade="BF"/>
          <w:lang w:val="ro-RO"/>
        </w:rPr>
        <w:t xml:space="preserve"> Folosirea Material Design și Tailwind CSS pentru o experiență vizuală optimizată.</w:t>
      </w:r>
    </w:p>
    <w:p w14:paraId="27B8BC71" w14:textId="172D3C6B" w:rsidR="00775B8B" w:rsidRPr="006E1BD2" w:rsidRDefault="00775B8B" w:rsidP="00FF3343">
      <w:pPr>
        <w:jc w:val="both"/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 xml:space="preserve">2. Structura </w:t>
      </w:r>
      <w:r w:rsidR="00CC3F96" w:rsidRPr="006E1BD2">
        <w:rPr>
          <w:rFonts w:ascii="Times New Roman" w:hAnsi="Times New Roman" w:cs="Times New Roman"/>
          <w:b/>
          <w:bCs/>
          <w:lang w:val="ro-RO"/>
        </w:rPr>
        <w:t>i</w:t>
      </w:r>
      <w:r w:rsidRPr="006E1BD2">
        <w:rPr>
          <w:rFonts w:ascii="Times New Roman" w:hAnsi="Times New Roman" w:cs="Times New Roman"/>
          <w:b/>
          <w:bCs/>
          <w:lang w:val="ro-RO"/>
        </w:rPr>
        <w:t>nterfeței</w:t>
      </w:r>
    </w:p>
    <w:p w14:paraId="752208AC" w14:textId="2996F07C" w:rsidR="00775B8B" w:rsidRPr="006E1BD2" w:rsidRDefault="00775B8B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Pagina de Autentificare:</w:t>
      </w:r>
      <w:r w:rsidRPr="006E1BD2">
        <w:rPr>
          <w:rFonts w:ascii="Times New Roman" w:hAnsi="Times New Roman" w:cs="Times New Roman"/>
          <w:lang w:val="ro-RO"/>
        </w:rPr>
        <w:t xml:space="preserve"> Formulare simple cu suport pentru autentificare</w:t>
      </w:r>
      <w:r w:rsidR="000778F6" w:rsidRPr="006E1BD2">
        <w:rPr>
          <w:rFonts w:ascii="Times New Roman" w:hAnsi="Times New Roman" w:cs="Times New Roman"/>
          <w:lang w:val="ro-RO"/>
        </w:rPr>
        <w:t xml:space="preserve"> bazată pe credențiale</w:t>
      </w:r>
      <w:r w:rsidR="00607FDB" w:rsidRPr="006E1BD2">
        <w:rPr>
          <w:rFonts w:ascii="Times New Roman" w:hAnsi="Times New Roman" w:cs="Times New Roman"/>
          <w:lang w:val="ro-RO"/>
        </w:rPr>
        <w:t xml:space="preserve"> </w:t>
      </w:r>
    </w:p>
    <w:p w14:paraId="35B3B595" w14:textId="74738C59" w:rsidR="00775B8B" w:rsidRPr="006E1BD2" w:rsidRDefault="00775B8B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 xml:space="preserve">Dashboard </w:t>
      </w:r>
      <w:r w:rsidR="00402472" w:rsidRPr="006E1BD2">
        <w:rPr>
          <w:rFonts w:ascii="Times New Roman" w:hAnsi="Times New Roman" w:cs="Times New Roman"/>
          <w:b/>
          <w:bCs/>
          <w:lang w:val="ro-RO"/>
        </w:rPr>
        <w:t>p</w:t>
      </w:r>
      <w:r w:rsidRPr="006E1BD2">
        <w:rPr>
          <w:rFonts w:ascii="Times New Roman" w:hAnsi="Times New Roman" w:cs="Times New Roman"/>
          <w:b/>
          <w:bCs/>
          <w:lang w:val="ro-RO"/>
        </w:rPr>
        <w:t>rincipal:</w:t>
      </w:r>
      <w:r w:rsidRPr="006E1BD2">
        <w:rPr>
          <w:rFonts w:ascii="Times New Roman" w:hAnsi="Times New Roman" w:cs="Times New Roman"/>
          <w:lang w:val="ro-RO"/>
        </w:rPr>
        <w:t xml:space="preserve"> Prezentare generală a informațiilor relevante pentru utilizator.</w:t>
      </w:r>
    </w:p>
    <w:p w14:paraId="0E8192E0" w14:textId="7A3A9B01" w:rsidR="00775B8B" w:rsidRPr="006E1BD2" w:rsidRDefault="00775B8B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lastRenderedPageBreak/>
        <w:t xml:space="preserve">Pagini de </w:t>
      </w:r>
      <w:r w:rsidR="002D217E" w:rsidRPr="006E1BD2">
        <w:rPr>
          <w:rFonts w:ascii="Times New Roman" w:hAnsi="Times New Roman" w:cs="Times New Roman"/>
          <w:b/>
          <w:bCs/>
          <w:lang w:val="ro-RO"/>
        </w:rPr>
        <w:t>g</w:t>
      </w:r>
      <w:r w:rsidRPr="006E1BD2">
        <w:rPr>
          <w:rFonts w:ascii="Times New Roman" w:hAnsi="Times New Roman" w:cs="Times New Roman"/>
          <w:b/>
          <w:bCs/>
          <w:lang w:val="ro-RO"/>
        </w:rPr>
        <w:t>estionare:</w:t>
      </w:r>
      <w:r w:rsidRPr="006E1BD2">
        <w:rPr>
          <w:rFonts w:ascii="Times New Roman" w:hAnsi="Times New Roman" w:cs="Times New Roman"/>
          <w:lang w:val="ro-RO"/>
        </w:rPr>
        <w:t xml:space="preserve"> Interfețe specifice pentru gestionarea utilizatorilor, rapoartelor și activităților.</w:t>
      </w:r>
    </w:p>
    <w:p w14:paraId="314CB713" w14:textId="1AC9F0D6" w:rsidR="00775B8B" w:rsidRPr="006E1BD2" w:rsidRDefault="00775B8B" w:rsidP="006712F5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Notificări:</w:t>
      </w:r>
      <w:r w:rsidRPr="006E1BD2">
        <w:rPr>
          <w:rFonts w:ascii="Times New Roman" w:hAnsi="Times New Roman" w:cs="Times New Roman"/>
          <w:lang w:val="ro-RO"/>
        </w:rPr>
        <w:t xml:space="preserve"> </w:t>
      </w:r>
      <w:r w:rsidR="006712F5" w:rsidRPr="006E1BD2">
        <w:rPr>
          <w:rFonts w:ascii="Times New Roman" w:hAnsi="Times New Roman" w:cs="Times New Roman"/>
          <w:lang w:val="ro-RO"/>
        </w:rPr>
        <w:t>Prin email pentru recuperarea parolei</w:t>
      </w:r>
      <w:r w:rsidRPr="006E1BD2">
        <w:rPr>
          <w:rFonts w:ascii="Times New Roman" w:hAnsi="Times New Roman" w:cs="Times New Roman"/>
          <w:lang w:val="ro-RO"/>
        </w:rPr>
        <w:t>.</w:t>
      </w:r>
    </w:p>
    <w:p w14:paraId="635334C9" w14:textId="77777777" w:rsidR="007B7CF0" w:rsidRPr="006E1BD2" w:rsidRDefault="007B7CF0" w:rsidP="00524998">
      <w:pPr>
        <w:rPr>
          <w:rFonts w:ascii="Times New Roman" w:hAnsi="Times New Roman" w:cs="Times New Roman"/>
          <w:lang w:val="ro-RO"/>
        </w:rPr>
      </w:pPr>
    </w:p>
    <w:p w14:paraId="4FD35D5D" w14:textId="77777777" w:rsidR="00D80C62" w:rsidRPr="006E1BD2" w:rsidRDefault="00D80C62" w:rsidP="00D80C62">
      <w:p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Pagina de login:</w:t>
      </w:r>
    </w:p>
    <w:p w14:paraId="7AB18D00" w14:textId="73CA3D57" w:rsidR="00D80C62" w:rsidRPr="006E1BD2" w:rsidRDefault="00D80C62" w:rsidP="00D80C62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Utilizatorul își introduce username-ul și parola</w:t>
      </w:r>
      <w:r w:rsidR="00F129D6" w:rsidRPr="006E1BD2">
        <w:rPr>
          <w:rFonts w:ascii="Times New Roman" w:hAnsi="Times New Roman" w:cs="Times New Roman"/>
          <w:lang w:val="ro-RO"/>
        </w:rPr>
        <w:t xml:space="preserve"> și </w:t>
      </w:r>
      <w:r w:rsidRPr="006E1BD2">
        <w:rPr>
          <w:rFonts w:ascii="Times New Roman" w:hAnsi="Times New Roman" w:cs="Times New Roman"/>
          <w:lang w:val="ro-RO"/>
        </w:rPr>
        <w:t>primeste un mesaj de validare sau o eroare</w:t>
      </w:r>
    </w:p>
    <w:p w14:paraId="087B3F80" w14:textId="77777777" w:rsidR="00D80C62" w:rsidRPr="006E1BD2" w:rsidRDefault="00D80C62" w:rsidP="00D80C62">
      <w:p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noProof/>
          <w:lang w:val="ro-RO"/>
        </w:rPr>
        <w:drawing>
          <wp:inline distT="0" distB="0" distL="0" distR="0" wp14:anchorId="0983773A" wp14:editId="1381A8D7">
            <wp:extent cx="5943600" cy="4631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C6C5" w14:textId="77777777" w:rsidR="00D80C62" w:rsidRPr="006E1BD2" w:rsidRDefault="00D80C62" w:rsidP="00D80C62">
      <w:p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noProof/>
          <w:lang w:val="ro-RO"/>
        </w:rPr>
        <w:lastRenderedPageBreak/>
        <w:drawing>
          <wp:inline distT="0" distB="0" distL="0" distR="0" wp14:anchorId="7036FF7E" wp14:editId="08F4783E">
            <wp:extent cx="5943600" cy="46266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7963" w14:textId="77777777" w:rsidR="00D80C62" w:rsidRPr="006E1BD2" w:rsidRDefault="00D80C62" w:rsidP="00D80C62">
      <w:p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noProof/>
          <w:lang w:val="ro-RO"/>
        </w:rPr>
        <w:lastRenderedPageBreak/>
        <w:drawing>
          <wp:inline distT="0" distB="0" distL="0" distR="0" wp14:anchorId="25B5928E" wp14:editId="41C4159F">
            <wp:extent cx="5943600" cy="4610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2844" w14:textId="77777777" w:rsidR="00F129D6" w:rsidRPr="006E1BD2" w:rsidRDefault="00F129D6" w:rsidP="00D80C62">
      <w:pPr>
        <w:rPr>
          <w:rFonts w:ascii="Times New Roman" w:hAnsi="Times New Roman" w:cs="Times New Roman"/>
          <w:lang w:val="ro-RO"/>
        </w:rPr>
      </w:pPr>
    </w:p>
    <w:p w14:paraId="09441DE5" w14:textId="77777777" w:rsidR="00F129D6" w:rsidRPr="006E1BD2" w:rsidRDefault="00F129D6" w:rsidP="00D80C62">
      <w:pPr>
        <w:rPr>
          <w:rFonts w:ascii="Times New Roman" w:hAnsi="Times New Roman" w:cs="Times New Roman"/>
          <w:lang w:val="ro-RO"/>
        </w:rPr>
      </w:pPr>
    </w:p>
    <w:p w14:paraId="2BDE6674" w14:textId="77777777" w:rsidR="00F129D6" w:rsidRPr="006E1BD2" w:rsidRDefault="00F129D6" w:rsidP="00D80C62">
      <w:pPr>
        <w:rPr>
          <w:rFonts w:ascii="Times New Roman" w:hAnsi="Times New Roman" w:cs="Times New Roman"/>
          <w:lang w:val="ro-RO"/>
        </w:rPr>
      </w:pPr>
    </w:p>
    <w:p w14:paraId="2DB9A0EB" w14:textId="77777777" w:rsidR="00F129D6" w:rsidRPr="006E1BD2" w:rsidRDefault="00F129D6" w:rsidP="00D80C62">
      <w:pPr>
        <w:rPr>
          <w:rFonts w:ascii="Times New Roman" w:hAnsi="Times New Roman" w:cs="Times New Roman"/>
          <w:lang w:val="ro-RO"/>
        </w:rPr>
      </w:pPr>
    </w:p>
    <w:p w14:paraId="6F012105" w14:textId="77777777" w:rsidR="00F129D6" w:rsidRPr="006E1BD2" w:rsidRDefault="00F129D6" w:rsidP="00D80C62">
      <w:pPr>
        <w:rPr>
          <w:rFonts w:ascii="Times New Roman" w:hAnsi="Times New Roman" w:cs="Times New Roman"/>
          <w:lang w:val="ro-RO"/>
        </w:rPr>
      </w:pPr>
    </w:p>
    <w:p w14:paraId="153F60FA" w14:textId="77777777" w:rsidR="00F129D6" w:rsidRPr="006E1BD2" w:rsidRDefault="00F129D6" w:rsidP="00D80C62">
      <w:pPr>
        <w:rPr>
          <w:rFonts w:ascii="Times New Roman" w:hAnsi="Times New Roman" w:cs="Times New Roman"/>
          <w:lang w:val="ro-RO"/>
        </w:rPr>
      </w:pPr>
    </w:p>
    <w:p w14:paraId="0AB94E8C" w14:textId="77777777" w:rsidR="00F129D6" w:rsidRPr="006E1BD2" w:rsidRDefault="00F129D6" w:rsidP="00D80C62">
      <w:pPr>
        <w:rPr>
          <w:rFonts w:ascii="Times New Roman" w:hAnsi="Times New Roman" w:cs="Times New Roman"/>
          <w:lang w:val="ro-RO"/>
        </w:rPr>
      </w:pPr>
    </w:p>
    <w:p w14:paraId="631B7EF4" w14:textId="77777777" w:rsidR="00F129D6" w:rsidRPr="006E1BD2" w:rsidRDefault="00F129D6" w:rsidP="00D80C62">
      <w:pPr>
        <w:rPr>
          <w:rFonts w:ascii="Times New Roman" w:hAnsi="Times New Roman" w:cs="Times New Roman"/>
          <w:lang w:val="ro-RO"/>
        </w:rPr>
      </w:pPr>
    </w:p>
    <w:p w14:paraId="7489B7E5" w14:textId="77777777" w:rsidR="00F129D6" w:rsidRPr="006E1BD2" w:rsidRDefault="00F129D6" w:rsidP="00D80C62">
      <w:pPr>
        <w:rPr>
          <w:rFonts w:ascii="Times New Roman" w:hAnsi="Times New Roman" w:cs="Times New Roman"/>
          <w:lang w:val="ro-RO"/>
        </w:rPr>
      </w:pPr>
    </w:p>
    <w:p w14:paraId="32B13CED" w14:textId="77777777" w:rsidR="00F129D6" w:rsidRPr="006E1BD2" w:rsidRDefault="00F129D6" w:rsidP="00D80C62">
      <w:pPr>
        <w:rPr>
          <w:rFonts w:ascii="Times New Roman" w:hAnsi="Times New Roman" w:cs="Times New Roman"/>
          <w:lang w:val="ro-RO"/>
        </w:rPr>
      </w:pPr>
    </w:p>
    <w:p w14:paraId="14B9C5B7" w14:textId="77777777" w:rsidR="00F129D6" w:rsidRPr="006E1BD2" w:rsidRDefault="00F129D6" w:rsidP="00D80C62">
      <w:pPr>
        <w:rPr>
          <w:rFonts w:ascii="Times New Roman" w:hAnsi="Times New Roman" w:cs="Times New Roman"/>
          <w:lang w:val="ro-RO"/>
        </w:rPr>
      </w:pPr>
    </w:p>
    <w:p w14:paraId="55F04A10" w14:textId="18581F11" w:rsidR="00F129D6" w:rsidRPr="006E1BD2" w:rsidRDefault="00F129D6" w:rsidP="00F129D6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lastRenderedPageBreak/>
        <w:t>Dacă acesta și-a pierdut parola o poate recupera prin apasarea Forgot password și o va primi pe email de la baza de date</w:t>
      </w:r>
    </w:p>
    <w:p w14:paraId="5E72B4B0" w14:textId="455F2AFE" w:rsidR="00D80C62" w:rsidRPr="006E1BD2" w:rsidRDefault="00D80C62" w:rsidP="00D80C62">
      <w:p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noProof/>
          <w:lang w:val="ro-RO"/>
        </w:rPr>
        <w:drawing>
          <wp:inline distT="0" distB="0" distL="0" distR="0" wp14:anchorId="1A7E4BE8" wp14:editId="7A32C045">
            <wp:extent cx="5943600" cy="46139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A917" w14:textId="2E2B737D" w:rsidR="00D80C62" w:rsidRPr="006E1BD2" w:rsidRDefault="00C152BB" w:rsidP="00D80C62">
      <w:p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noProof/>
          <w:lang w:val="ro-RO"/>
        </w:rPr>
        <w:drawing>
          <wp:inline distT="0" distB="0" distL="0" distR="0" wp14:anchorId="609DF647" wp14:editId="58FAF23A">
            <wp:extent cx="5943600" cy="1352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B96F" w14:textId="77777777" w:rsidR="00D80C62" w:rsidRPr="006E1BD2" w:rsidRDefault="00D80C62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7827CEAF" w14:textId="77777777" w:rsidR="00D80C62" w:rsidRPr="006E1BD2" w:rsidRDefault="00D80C62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7FA177E6" w14:textId="77777777" w:rsidR="00F129D6" w:rsidRPr="006E1BD2" w:rsidRDefault="00F129D6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3871C84B" w14:textId="77777777" w:rsidR="00F129D6" w:rsidRPr="006E1BD2" w:rsidRDefault="00F129D6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0FE8044A" w14:textId="77777777" w:rsidR="00F129D6" w:rsidRPr="006E1BD2" w:rsidRDefault="00F129D6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3ED46FB8" w14:textId="00AEFA48" w:rsidR="00F129D6" w:rsidRPr="006E1BD2" w:rsidRDefault="00F129D6" w:rsidP="00F129D6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lang w:val="ro-RO"/>
        </w:rPr>
        <w:lastRenderedPageBreak/>
        <w:t>Dacă logarea a avut loc cu succes utilizatorul este redirectionat către pagina de Monitorizare</w:t>
      </w:r>
    </w:p>
    <w:p w14:paraId="2C4CB5BE" w14:textId="5D0F5637" w:rsidR="00F129D6" w:rsidRPr="006E1BD2" w:rsidRDefault="00F129D6" w:rsidP="00F129D6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lang w:val="ro-RO"/>
        </w:rPr>
        <w:t>Selectează portul de conectare la plăcuța Arduino și se conectează, pe ecran va apărea următorul mesaj.</w:t>
      </w:r>
    </w:p>
    <w:p w14:paraId="2A30F70D" w14:textId="77777777" w:rsidR="00D80C62" w:rsidRPr="006E1BD2" w:rsidRDefault="00D80C62" w:rsidP="00D80C62">
      <w:p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noProof/>
          <w:lang w:val="ro-RO"/>
        </w:rPr>
        <w:drawing>
          <wp:inline distT="0" distB="0" distL="0" distR="0" wp14:anchorId="34B70703" wp14:editId="6C94D2D5">
            <wp:extent cx="5943600" cy="46043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F0EA" w14:textId="35E2A47E" w:rsidR="00F129D6" w:rsidRPr="006E1BD2" w:rsidRDefault="00F129D6" w:rsidP="00F129D6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lang w:val="ro-RO"/>
        </w:rPr>
        <w:t>Pe pagina de monitorizare vor apărea datele citite de componeta hardware</w:t>
      </w:r>
    </w:p>
    <w:p w14:paraId="4F0CF5AC" w14:textId="77777777" w:rsidR="00F002D3" w:rsidRPr="006E1BD2" w:rsidRDefault="00F002D3" w:rsidP="00F002D3">
      <w:pPr>
        <w:rPr>
          <w:rFonts w:ascii="Times New Roman" w:hAnsi="Times New Roman" w:cs="Times New Roman"/>
          <w:b/>
          <w:bCs/>
          <w:lang w:val="ro-RO"/>
        </w:rPr>
      </w:pPr>
    </w:p>
    <w:p w14:paraId="4C8A4A85" w14:textId="77777777" w:rsidR="00F002D3" w:rsidRPr="006E1BD2" w:rsidRDefault="00F002D3" w:rsidP="00F002D3">
      <w:pPr>
        <w:rPr>
          <w:rFonts w:ascii="Times New Roman" w:hAnsi="Times New Roman" w:cs="Times New Roman"/>
          <w:b/>
          <w:bCs/>
          <w:lang w:val="ro-RO"/>
        </w:rPr>
      </w:pPr>
    </w:p>
    <w:p w14:paraId="39FB9C8D" w14:textId="77777777" w:rsidR="00F002D3" w:rsidRPr="006E1BD2" w:rsidRDefault="00F002D3" w:rsidP="00F002D3">
      <w:pPr>
        <w:rPr>
          <w:rFonts w:ascii="Times New Roman" w:hAnsi="Times New Roman" w:cs="Times New Roman"/>
          <w:b/>
          <w:bCs/>
          <w:lang w:val="ro-RO"/>
        </w:rPr>
      </w:pPr>
    </w:p>
    <w:p w14:paraId="2C017DE7" w14:textId="77777777" w:rsidR="00F002D3" w:rsidRPr="006E1BD2" w:rsidRDefault="00F002D3" w:rsidP="00F002D3">
      <w:pPr>
        <w:rPr>
          <w:rFonts w:ascii="Times New Roman" w:hAnsi="Times New Roman" w:cs="Times New Roman"/>
          <w:b/>
          <w:bCs/>
          <w:lang w:val="ro-RO"/>
        </w:rPr>
      </w:pPr>
    </w:p>
    <w:p w14:paraId="6F2793EC" w14:textId="77777777" w:rsidR="00F002D3" w:rsidRPr="006E1BD2" w:rsidRDefault="00F002D3" w:rsidP="00F002D3">
      <w:pPr>
        <w:rPr>
          <w:rFonts w:ascii="Times New Roman" w:hAnsi="Times New Roman" w:cs="Times New Roman"/>
          <w:b/>
          <w:bCs/>
          <w:lang w:val="ro-RO"/>
        </w:rPr>
      </w:pPr>
    </w:p>
    <w:p w14:paraId="54B3F6BA" w14:textId="77777777" w:rsidR="00F002D3" w:rsidRPr="006E1BD2" w:rsidRDefault="00F002D3" w:rsidP="00F002D3">
      <w:pPr>
        <w:rPr>
          <w:rFonts w:ascii="Times New Roman" w:hAnsi="Times New Roman" w:cs="Times New Roman"/>
          <w:b/>
          <w:bCs/>
          <w:lang w:val="ro-RO"/>
        </w:rPr>
      </w:pPr>
    </w:p>
    <w:p w14:paraId="6C5C07E9" w14:textId="77777777" w:rsidR="00F002D3" w:rsidRPr="006E1BD2" w:rsidRDefault="00F002D3" w:rsidP="00F002D3">
      <w:pPr>
        <w:rPr>
          <w:rFonts w:ascii="Times New Roman" w:hAnsi="Times New Roman" w:cs="Times New Roman"/>
          <w:b/>
          <w:bCs/>
          <w:lang w:val="ro-RO"/>
        </w:rPr>
      </w:pPr>
    </w:p>
    <w:p w14:paraId="5259EA12" w14:textId="2CBACED1" w:rsidR="00F002D3" w:rsidRPr="006E1BD2" w:rsidRDefault="00F002D3" w:rsidP="00F002D3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lang w:val="ro-RO"/>
        </w:rPr>
        <w:lastRenderedPageBreak/>
        <w:t>Datele pot fi salvate în baza de date, unde se va regasi atât data cât și ora salvării</w:t>
      </w:r>
    </w:p>
    <w:p w14:paraId="338281B8" w14:textId="77777777" w:rsidR="00D80C62" w:rsidRPr="006E1BD2" w:rsidRDefault="00D80C62" w:rsidP="00D80C62">
      <w:p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noProof/>
          <w:lang w:val="ro-RO"/>
        </w:rPr>
        <w:drawing>
          <wp:inline distT="0" distB="0" distL="0" distR="0" wp14:anchorId="24691FEE" wp14:editId="6FFAAC53">
            <wp:extent cx="5943600" cy="46240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8BCE" w14:textId="77777777" w:rsidR="00F002D3" w:rsidRPr="006E1BD2" w:rsidRDefault="00F002D3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44F067AC" w14:textId="77777777" w:rsidR="00F002D3" w:rsidRPr="006E1BD2" w:rsidRDefault="00F002D3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2A9EB5F6" w14:textId="77777777" w:rsidR="00F002D3" w:rsidRPr="006E1BD2" w:rsidRDefault="00F002D3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0A579D42" w14:textId="77777777" w:rsidR="00F002D3" w:rsidRPr="006E1BD2" w:rsidRDefault="00F002D3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3CFD58FC" w14:textId="77777777" w:rsidR="00F002D3" w:rsidRPr="006E1BD2" w:rsidRDefault="00F002D3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165275C2" w14:textId="77777777" w:rsidR="00F002D3" w:rsidRPr="006E1BD2" w:rsidRDefault="00F002D3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607B3C23" w14:textId="77777777" w:rsidR="00F002D3" w:rsidRPr="006E1BD2" w:rsidRDefault="00F002D3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21ABDDBE" w14:textId="77777777" w:rsidR="00F002D3" w:rsidRPr="006E1BD2" w:rsidRDefault="00F002D3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4B4BFA72" w14:textId="77777777" w:rsidR="00F002D3" w:rsidRPr="006E1BD2" w:rsidRDefault="00F002D3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4CC970FB" w14:textId="77777777" w:rsidR="00F002D3" w:rsidRPr="006E1BD2" w:rsidRDefault="00F002D3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0E55A6CB" w14:textId="50B10507" w:rsidR="00F002D3" w:rsidRPr="006E1BD2" w:rsidRDefault="00F002D3" w:rsidP="00F002D3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lang w:val="ro-RO"/>
        </w:rPr>
        <w:lastRenderedPageBreak/>
        <w:t>Verificarea datelor presupune afisarea acelor plante care indepinesc condițiile de mediu citite de placuța Arduino</w:t>
      </w:r>
    </w:p>
    <w:p w14:paraId="30B73B13" w14:textId="77777777" w:rsidR="00D80C62" w:rsidRPr="006E1BD2" w:rsidRDefault="00D80C62" w:rsidP="00D80C62">
      <w:p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noProof/>
          <w:lang w:val="ro-RO"/>
        </w:rPr>
        <w:drawing>
          <wp:inline distT="0" distB="0" distL="0" distR="0" wp14:anchorId="7EB1D533" wp14:editId="074CF8D9">
            <wp:extent cx="5943600" cy="46170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F1ED" w14:textId="77777777" w:rsidR="00F002D3" w:rsidRPr="006E1BD2" w:rsidRDefault="00F002D3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759670BC" w14:textId="77777777" w:rsidR="00F002D3" w:rsidRPr="006E1BD2" w:rsidRDefault="00F002D3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05549B53" w14:textId="77777777" w:rsidR="00F002D3" w:rsidRPr="006E1BD2" w:rsidRDefault="00F002D3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7AE4EA2E" w14:textId="77777777" w:rsidR="00F002D3" w:rsidRPr="006E1BD2" w:rsidRDefault="00F002D3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7A12CCED" w14:textId="77777777" w:rsidR="00F002D3" w:rsidRPr="006E1BD2" w:rsidRDefault="00F002D3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1BF3A434" w14:textId="77777777" w:rsidR="00F002D3" w:rsidRPr="006E1BD2" w:rsidRDefault="00F002D3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2C8BFBB5" w14:textId="77777777" w:rsidR="00F002D3" w:rsidRPr="006E1BD2" w:rsidRDefault="00F002D3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7CA879FA" w14:textId="77777777" w:rsidR="00F002D3" w:rsidRPr="006E1BD2" w:rsidRDefault="00F002D3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01ABFF50" w14:textId="77777777" w:rsidR="00F002D3" w:rsidRPr="006E1BD2" w:rsidRDefault="00F002D3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60106111" w14:textId="77777777" w:rsidR="00F002D3" w:rsidRPr="006E1BD2" w:rsidRDefault="00F002D3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1F957BD9" w14:textId="074F38C1" w:rsidR="00F002D3" w:rsidRPr="006E1BD2" w:rsidRDefault="00F002D3" w:rsidP="00F002D3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lastRenderedPageBreak/>
        <w:t>Utilizatorul poate exporta raportul</w:t>
      </w:r>
    </w:p>
    <w:p w14:paraId="27D1B441" w14:textId="747AD23A" w:rsidR="00F002D3" w:rsidRPr="006E1BD2" w:rsidRDefault="00F002D3" w:rsidP="00F002D3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Prin actionarea butonului de export utilizatorul poate alege locatia de descarcarea a acestuia, după selectarea locației PDF-ul este dechis automat</w:t>
      </w:r>
    </w:p>
    <w:p w14:paraId="00620978" w14:textId="77777777" w:rsidR="00D80C62" w:rsidRPr="006E1BD2" w:rsidRDefault="00D80C62" w:rsidP="00D80C62">
      <w:p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noProof/>
          <w:lang w:val="ro-RO"/>
        </w:rPr>
        <w:drawing>
          <wp:inline distT="0" distB="0" distL="0" distR="0" wp14:anchorId="2EF33EED" wp14:editId="44C1D660">
            <wp:extent cx="5943600" cy="4635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1F199" w14:textId="77777777" w:rsidR="00D80C62" w:rsidRPr="006E1BD2" w:rsidRDefault="00D80C62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676E4C7A" w14:textId="77777777" w:rsidR="00D80C62" w:rsidRPr="006E1BD2" w:rsidRDefault="00D80C62" w:rsidP="00D80C62">
      <w:p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noProof/>
          <w:lang w:val="ro-RO"/>
        </w:rPr>
        <w:lastRenderedPageBreak/>
        <w:drawing>
          <wp:inline distT="0" distB="0" distL="0" distR="0" wp14:anchorId="5B49F744" wp14:editId="3F9FD61A">
            <wp:extent cx="5943600" cy="31222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E101" w14:textId="28D05CC4" w:rsidR="00D80C62" w:rsidRPr="006E1BD2" w:rsidRDefault="00F002D3" w:rsidP="00F002D3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lang w:val="ro-RO"/>
        </w:rPr>
        <w:t>La apăsarea butonului Refresh se sterg plantele si datele citite de la componenta hardware, iar după câteva momente sunt afișate conditiile de mediu.</w:t>
      </w:r>
    </w:p>
    <w:p w14:paraId="715CA06D" w14:textId="77777777" w:rsidR="00D80C62" w:rsidRPr="006E1BD2" w:rsidRDefault="00D80C62" w:rsidP="006E1BD2">
      <w:pPr>
        <w:jc w:val="center"/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noProof/>
          <w:lang w:val="ro-RO"/>
        </w:rPr>
        <w:drawing>
          <wp:inline distT="0" distB="0" distL="0" distR="0" wp14:anchorId="71E57A96" wp14:editId="542ACDAC">
            <wp:extent cx="5565228" cy="430651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1553" cy="431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80E5" w14:textId="77777777" w:rsidR="00C152BB" w:rsidRPr="006E1BD2" w:rsidRDefault="00C152BB" w:rsidP="00D80C62">
      <w:pPr>
        <w:rPr>
          <w:rFonts w:ascii="Times New Roman" w:hAnsi="Times New Roman" w:cs="Times New Roman"/>
          <w:b/>
          <w:bCs/>
          <w:lang w:val="ro-RO"/>
        </w:rPr>
      </w:pPr>
    </w:p>
    <w:p w14:paraId="235E2F7D" w14:textId="77777777" w:rsidR="00524998" w:rsidRPr="006E1BD2" w:rsidRDefault="00524998" w:rsidP="00401742">
      <w:pPr>
        <w:pStyle w:val="Heading1"/>
        <w:rPr>
          <w:rFonts w:ascii="Times New Roman" w:hAnsi="Times New Roman" w:cs="Times New Roman"/>
          <w:b/>
          <w:bCs/>
          <w:color w:val="auto"/>
          <w:lang w:val="ro-RO"/>
        </w:rPr>
      </w:pPr>
      <w:bookmarkStart w:id="16" w:name="_Toc192852593"/>
      <w:r w:rsidRPr="006E1BD2">
        <w:rPr>
          <w:rFonts w:ascii="Times New Roman" w:hAnsi="Times New Roman" w:cs="Times New Roman"/>
          <w:b/>
          <w:bCs/>
          <w:color w:val="auto"/>
          <w:lang w:val="ro-RO"/>
        </w:rPr>
        <w:t>4. Implementare</w:t>
      </w:r>
      <w:bookmarkEnd w:id="16"/>
    </w:p>
    <w:p w14:paraId="6F509F55" w14:textId="38CBABE9" w:rsidR="00524998" w:rsidRPr="006E1BD2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</w:pPr>
      <w:bookmarkStart w:id="17" w:name="_Toc192852594"/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 xml:space="preserve">4.1 Structura </w:t>
      </w:r>
      <w:r w:rsidR="007B7CF0"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c</w:t>
      </w:r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odului</w:t>
      </w:r>
      <w:bookmarkEnd w:id="17"/>
    </w:p>
    <w:p w14:paraId="2892B723" w14:textId="53404274" w:rsidR="00FD5182" w:rsidRPr="006E1BD2" w:rsidRDefault="00FD5182" w:rsidP="004B6634">
      <w:p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Codul aplicației este organizat pe baza unei arhitecturi modulare</w:t>
      </w:r>
      <w:r w:rsidR="00B52B58" w:rsidRPr="006E1BD2">
        <w:rPr>
          <w:rFonts w:ascii="Times New Roman" w:hAnsi="Times New Roman" w:cs="Times New Roman"/>
          <w:lang w:val="ro-RO"/>
        </w:rPr>
        <w:t>, precum NUME ARHITECTURĂ</w:t>
      </w:r>
      <w:r w:rsidRPr="006E1BD2">
        <w:rPr>
          <w:rFonts w:ascii="Times New Roman" w:hAnsi="Times New Roman" w:cs="Times New Roman"/>
          <w:lang w:val="ro-RO"/>
        </w:rPr>
        <w:t>, urmând principiile separării responsabilităților și dezvoltării scalabile. Structura principală este următoarea:</w:t>
      </w:r>
    </w:p>
    <w:p w14:paraId="1F8882EC" w14:textId="70851AE7" w:rsidR="00FD5182" w:rsidRPr="006E1BD2" w:rsidRDefault="00CB2956">
      <w:pPr>
        <w:numPr>
          <w:ilvl w:val="0"/>
          <w:numId w:val="24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Aplicație desktop (Windows Forms – C#)</w:t>
      </w:r>
      <w:r w:rsidR="00FD5182" w:rsidRPr="006E1BD2">
        <w:rPr>
          <w:rFonts w:ascii="Times New Roman" w:hAnsi="Times New Roman" w:cs="Times New Roman"/>
          <w:lang w:val="ro-RO"/>
        </w:rPr>
        <w:t>:</w:t>
      </w:r>
    </w:p>
    <w:p w14:paraId="53135CF8" w14:textId="757645DC" w:rsidR="00FD5182" w:rsidRPr="006E1BD2" w:rsidRDefault="00CB2956">
      <w:pPr>
        <w:numPr>
          <w:ilvl w:val="1"/>
          <w:numId w:val="24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/Forms/ – Ferestrele aplicației, reprezentând interfața grafică.</w:t>
      </w:r>
    </w:p>
    <w:p w14:paraId="28E269A4" w14:textId="1AC6AE71" w:rsidR="00FD5182" w:rsidRPr="006E1BD2" w:rsidRDefault="00CB2956">
      <w:pPr>
        <w:numPr>
          <w:ilvl w:val="1"/>
          <w:numId w:val="24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/Controllers/ – Clase care gestionează logica aplicației și interacțiunile dintre UI și model.</w:t>
      </w:r>
    </w:p>
    <w:p w14:paraId="10FB805D" w14:textId="07A941CD" w:rsidR="00FD5182" w:rsidRPr="006E1BD2" w:rsidRDefault="00CB2956">
      <w:pPr>
        <w:numPr>
          <w:ilvl w:val="1"/>
          <w:numId w:val="24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/Models/ – Clase de tip model care definesc structura datelor.</w:t>
      </w:r>
    </w:p>
    <w:p w14:paraId="6AFED23C" w14:textId="6FA43C62" w:rsidR="00FD5182" w:rsidRPr="006E1BD2" w:rsidRDefault="00CB2956">
      <w:pPr>
        <w:numPr>
          <w:ilvl w:val="1"/>
          <w:numId w:val="24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/Services/ – Funcționalități auxiliare precum comunicarea cu Arduino, citirea/scrierea în baza de date</w:t>
      </w:r>
      <w:r w:rsidR="00FD5182" w:rsidRPr="006E1BD2">
        <w:rPr>
          <w:rFonts w:ascii="Times New Roman" w:hAnsi="Times New Roman" w:cs="Times New Roman"/>
          <w:lang w:val="ro-RO"/>
        </w:rPr>
        <w:t>.</w:t>
      </w:r>
    </w:p>
    <w:p w14:paraId="4CD42ED3" w14:textId="63A76F4E" w:rsidR="00FD5182" w:rsidRPr="006E1BD2" w:rsidRDefault="00CB2956">
      <w:pPr>
        <w:numPr>
          <w:ilvl w:val="0"/>
          <w:numId w:val="24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Comunicarea cu Arduino</w:t>
      </w:r>
      <w:r w:rsidR="00FD5182" w:rsidRPr="006E1BD2">
        <w:rPr>
          <w:rFonts w:ascii="Times New Roman" w:hAnsi="Times New Roman" w:cs="Times New Roman"/>
          <w:lang w:val="ro-RO"/>
        </w:rPr>
        <w:t>:</w:t>
      </w:r>
    </w:p>
    <w:p w14:paraId="03152534" w14:textId="09D01711" w:rsidR="00FD5182" w:rsidRPr="006E1BD2" w:rsidRDefault="00CB2956">
      <w:pPr>
        <w:numPr>
          <w:ilvl w:val="1"/>
          <w:numId w:val="24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Codul sursă scris în Arduino IDE, în limbajul C++, organizat în:</w:t>
      </w:r>
    </w:p>
    <w:p w14:paraId="302EC747" w14:textId="77777777" w:rsidR="00CB2956" w:rsidRPr="006E1BD2" w:rsidRDefault="00CB2956">
      <w:pPr>
        <w:numPr>
          <w:ilvl w:val="2"/>
          <w:numId w:val="24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setup() – Inițializarea comunicației și a senzorilor</w:t>
      </w:r>
    </w:p>
    <w:p w14:paraId="20AFC95E" w14:textId="377590B8" w:rsidR="00FD5182" w:rsidRPr="006E1BD2" w:rsidRDefault="00CB2956">
      <w:pPr>
        <w:numPr>
          <w:ilvl w:val="2"/>
          <w:numId w:val="24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loop() – Logica principală de citire a datelor și trimiterea lor către aplicația Windows Forms.</w:t>
      </w:r>
    </w:p>
    <w:p w14:paraId="7AD5BB07" w14:textId="6E1FC155" w:rsidR="00C152BB" w:rsidRDefault="00C152BB" w:rsidP="006E1BD2">
      <w:pPr>
        <w:ind w:firstLine="720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 xml:space="preserve">În următoarele imagini este prezentată implementarea hardware a circuitului ce colectează datele de mediu. Pentru realizarea acestuia am utilizat </w:t>
      </w:r>
      <w:r w:rsidRPr="006E1BD2">
        <w:rPr>
          <w:rFonts w:ascii="Times New Roman" w:hAnsi="Times New Roman" w:cs="Times New Roman"/>
          <w:b/>
          <w:bCs/>
          <w:i/>
          <w:iCs/>
          <w:lang w:val="ro-RO"/>
        </w:rPr>
        <w:t>o plăcuță Arduino UNO</w:t>
      </w:r>
      <w:r w:rsidR="006E1BD2" w:rsidRPr="006E1BD2">
        <w:rPr>
          <w:rFonts w:ascii="Times New Roman" w:hAnsi="Times New Roman" w:cs="Times New Roman"/>
          <w:b/>
          <w:bCs/>
          <w:i/>
          <w:iCs/>
          <w:lang w:val="ro-RO"/>
        </w:rPr>
        <w:t xml:space="preserve"> </w:t>
      </w:r>
      <w:r w:rsidR="006E1BD2" w:rsidRPr="006E1BD2">
        <w:rPr>
          <w:rFonts w:ascii="Times New Roman" w:hAnsi="Times New Roman" w:cs="Times New Roman"/>
          <w:lang w:val="ro-RO"/>
        </w:rPr>
        <w:t>(placa pricipală de dezvoltare, conectată prin USB la computer pentru alimentare și programare)</w:t>
      </w:r>
      <w:r w:rsidRPr="006E1BD2">
        <w:rPr>
          <w:rFonts w:ascii="Times New Roman" w:hAnsi="Times New Roman" w:cs="Times New Roman"/>
          <w:lang w:val="ro-RO"/>
        </w:rPr>
        <w:t xml:space="preserve">, </w:t>
      </w:r>
      <w:r w:rsidRPr="006E1BD2">
        <w:rPr>
          <w:rFonts w:ascii="Times New Roman" w:hAnsi="Times New Roman" w:cs="Times New Roman"/>
          <w:b/>
          <w:bCs/>
          <w:i/>
          <w:iCs/>
          <w:lang w:val="ro-RO"/>
        </w:rPr>
        <w:t xml:space="preserve">un </w:t>
      </w:r>
      <w:r w:rsidR="006E1BD2" w:rsidRPr="006E1BD2">
        <w:rPr>
          <w:rFonts w:ascii="Times New Roman" w:hAnsi="Times New Roman" w:cs="Times New Roman"/>
          <w:b/>
          <w:bCs/>
          <w:i/>
          <w:iCs/>
          <w:lang w:val="ro-RO"/>
        </w:rPr>
        <w:t>e</w:t>
      </w:r>
      <w:r w:rsidR="006E1BD2" w:rsidRPr="006E1BD2">
        <w:rPr>
          <w:rFonts w:ascii="Times New Roman" w:hAnsi="Times New Roman" w:cs="Times New Roman"/>
          <w:b/>
          <w:bCs/>
          <w:i/>
          <w:iCs/>
          <w:lang w:val="ro-RO"/>
        </w:rPr>
        <w:t>cran LCD 16x2 cu modul I2C</w:t>
      </w:r>
      <w:r w:rsidR="006E1BD2" w:rsidRPr="006E1BD2">
        <w:rPr>
          <w:rFonts w:ascii="Times New Roman" w:hAnsi="Times New Roman" w:cs="Times New Roman"/>
          <w:b/>
          <w:bCs/>
          <w:i/>
          <w:iCs/>
          <w:lang w:val="ro-RO"/>
        </w:rPr>
        <w:t>, sensor de umiditate a solului capacitive v1.2, un bradbord, două leduri</w:t>
      </w:r>
      <w:r w:rsidR="006E1BD2" w:rsidRPr="006E1BD2">
        <w:rPr>
          <w:rFonts w:ascii="Times New Roman" w:hAnsi="Times New Roman" w:cs="Times New Roman"/>
          <w:lang w:val="ro-RO"/>
        </w:rPr>
        <w:t xml:space="preserve"> care indică nivelul de hidratare astfel (când solul nu este suficient de hidratat se aprinde ledul roșu, iar în caz contrar cel verde), ledurile sunt limitate de </w:t>
      </w:r>
      <w:r w:rsidR="006E1BD2" w:rsidRPr="006E1BD2">
        <w:rPr>
          <w:rFonts w:ascii="Times New Roman" w:hAnsi="Times New Roman" w:cs="Times New Roman"/>
          <w:b/>
          <w:bCs/>
          <w:i/>
          <w:iCs/>
          <w:lang w:val="ro-RO"/>
        </w:rPr>
        <w:t>două rezistente de 220Ω</w:t>
      </w:r>
      <w:r w:rsidR="006E1BD2" w:rsidRPr="006E1BD2">
        <w:rPr>
          <w:rFonts w:ascii="Times New Roman" w:hAnsi="Times New Roman" w:cs="Times New Roman"/>
          <w:lang w:val="ro-RO"/>
        </w:rPr>
        <w:t xml:space="preserve">, </w:t>
      </w:r>
      <w:r w:rsidR="006E1BD2" w:rsidRPr="006E1BD2">
        <w:rPr>
          <w:rFonts w:ascii="Times New Roman" w:hAnsi="Times New Roman" w:cs="Times New Roman"/>
          <w:b/>
          <w:bCs/>
          <w:i/>
          <w:iCs/>
          <w:lang w:val="ro-RO"/>
        </w:rPr>
        <w:t>un sensor de umiditate și temperature a aerului DHT11</w:t>
      </w:r>
      <w:r w:rsidR="006E1BD2" w:rsidRPr="006E1BD2">
        <w:rPr>
          <w:rFonts w:ascii="Times New Roman" w:hAnsi="Times New Roman" w:cs="Times New Roman"/>
          <w:lang w:val="ro-RO"/>
        </w:rPr>
        <w:t xml:space="preserve">, toate acestea însoțite de </w:t>
      </w:r>
      <w:r w:rsidR="006E1BD2" w:rsidRPr="006E1BD2">
        <w:rPr>
          <w:rFonts w:ascii="Times New Roman" w:hAnsi="Times New Roman" w:cs="Times New Roman"/>
          <w:b/>
          <w:bCs/>
          <w:i/>
          <w:iCs/>
          <w:lang w:val="ro-RO"/>
        </w:rPr>
        <w:t>firele de legătură</w:t>
      </w:r>
      <w:r w:rsidR="006E1BD2" w:rsidRPr="006E1BD2">
        <w:rPr>
          <w:rFonts w:ascii="Times New Roman" w:hAnsi="Times New Roman" w:cs="Times New Roman"/>
          <w:lang w:val="ro-RO"/>
        </w:rPr>
        <w:t>.</w:t>
      </w:r>
    </w:p>
    <w:p w14:paraId="2BACB758" w14:textId="77777777" w:rsidR="006E1BD2" w:rsidRDefault="006E1BD2" w:rsidP="006E1BD2">
      <w:pPr>
        <w:ind w:firstLine="720"/>
        <w:rPr>
          <w:rFonts w:ascii="Times New Roman" w:hAnsi="Times New Roman" w:cs="Times New Roman"/>
          <w:lang w:val="ro-RO"/>
        </w:rPr>
      </w:pPr>
    </w:p>
    <w:p w14:paraId="265D7A01" w14:textId="77777777" w:rsidR="006E1BD2" w:rsidRDefault="006E1BD2" w:rsidP="006E1BD2">
      <w:pPr>
        <w:ind w:firstLine="720"/>
        <w:rPr>
          <w:rFonts w:ascii="Times New Roman" w:hAnsi="Times New Roman" w:cs="Times New Roman"/>
          <w:lang w:val="ro-RO"/>
        </w:rPr>
      </w:pPr>
    </w:p>
    <w:p w14:paraId="36C2EEC2" w14:textId="77777777" w:rsidR="006E1BD2" w:rsidRDefault="006E1BD2" w:rsidP="006E1BD2">
      <w:pPr>
        <w:ind w:firstLine="720"/>
        <w:rPr>
          <w:rFonts w:ascii="Times New Roman" w:hAnsi="Times New Roman" w:cs="Times New Roman"/>
          <w:lang w:val="ro-RO"/>
        </w:rPr>
      </w:pPr>
    </w:p>
    <w:p w14:paraId="2D410D8C" w14:textId="77777777" w:rsidR="006E1BD2" w:rsidRDefault="006E1BD2" w:rsidP="006E1BD2">
      <w:pPr>
        <w:ind w:firstLine="720"/>
        <w:rPr>
          <w:rFonts w:ascii="Times New Roman" w:hAnsi="Times New Roman" w:cs="Times New Roman"/>
          <w:lang w:val="ro-RO"/>
        </w:rPr>
      </w:pPr>
    </w:p>
    <w:p w14:paraId="3BE0F15B" w14:textId="77777777" w:rsidR="006E1BD2" w:rsidRPr="006E1BD2" w:rsidRDefault="006E1BD2" w:rsidP="006E1BD2">
      <w:pPr>
        <w:ind w:firstLine="720"/>
        <w:rPr>
          <w:rFonts w:ascii="Times New Roman" w:hAnsi="Times New Roman" w:cs="Times New Roman"/>
          <w:lang w:val="ro-RO"/>
        </w:rPr>
      </w:pPr>
    </w:p>
    <w:p w14:paraId="4AD69D80" w14:textId="77777777" w:rsidR="00C152BB" w:rsidRPr="006E1BD2" w:rsidRDefault="00C152BB" w:rsidP="00C152BB">
      <w:pPr>
        <w:jc w:val="center"/>
        <w:rPr>
          <w:lang w:val="ro-RO"/>
        </w:rPr>
      </w:pPr>
      <w:r w:rsidRPr="006E1BD2">
        <w:rPr>
          <w:noProof/>
          <w:lang w:val="ro-RO"/>
        </w:rPr>
        <w:drawing>
          <wp:inline distT="0" distB="0" distL="0" distR="0" wp14:anchorId="0977C496" wp14:editId="2D07917E">
            <wp:extent cx="4572000" cy="3429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4BC07" w14:textId="77777777" w:rsidR="00C152BB" w:rsidRDefault="00C152BB" w:rsidP="00C152BB">
      <w:pPr>
        <w:jc w:val="center"/>
        <w:rPr>
          <w:lang w:val="ro-RO"/>
        </w:rPr>
      </w:pPr>
      <w:r w:rsidRPr="006E1BD2">
        <w:rPr>
          <w:noProof/>
          <w:lang w:val="ro-RO"/>
        </w:rPr>
        <w:drawing>
          <wp:inline distT="0" distB="0" distL="0" distR="0" wp14:anchorId="6E1A818B" wp14:editId="0921228B">
            <wp:extent cx="4582510" cy="3436883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382" cy="3452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7E3EC" w14:textId="757A619F" w:rsidR="006E1BD2" w:rsidRPr="006E1BD2" w:rsidRDefault="006E1BD2" w:rsidP="00C152BB">
      <w:pPr>
        <w:jc w:val="center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Prezentarea cazului în care solul este suficient de hidratat – aprinderea ledului verde</w:t>
      </w:r>
    </w:p>
    <w:p w14:paraId="41B51EFF" w14:textId="77777777" w:rsidR="006E1BD2" w:rsidRDefault="00C152BB" w:rsidP="00C152BB">
      <w:pPr>
        <w:jc w:val="center"/>
        <w:rPr>
          <w:lang w:val="ro-RO"/>
        </w:rPr>
      </w:pPr>
      <w:r w:rsidRPr="006E1BD2">
        <w:rPr>
          <w:noProof/>
          <w:lang w:val="ro-RO"/>
        </w:rPr>
        <w:lastRenderedPageBreak/>
        <w:drawing>
          <wp:inline distT="0" distB="0" distL="0" distR="0" wp14:anchorId="52BD72FA" wp14:editId="41EA3949">
            <wp:extent cx="4579090" cy="343431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850" cy="3444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19A42" w14:textId="6AC27952" w:rsidR="00C152BB" w:rsidRPr="006E1BD2" w:rsidRDefault="00C152BB" w:rsidP="00C152BB">
      <w:pPr>
        <w:jc w:val="center"/>
        <w:rPr>
          <w:lang w:val="ro-RO"/>
        </w:rPr>
      </w:pPr>
      <w:r w:rsidRPr="006E1BD2">
        <w:rPr>
          <w:lang w:val="ro-RO"/>
        </w:rPr>
        <w:drawing>
          <wp:inline distT="0" distB="0" distL="0" distR="0" wp14:anchorId="1262FAF1" wp14:editId="04BC2BD5">
            <wp:extent cx="4582511" cy="3436883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539" cy="344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4E046" w14:textId="39E2289C" w:rsidR="006E1BD2" w:rsidRPr="006E1BD2" w:rsidRDefault="006E1BD2" w:rsidP="006E1BD2">
      <w:pPr>
        <w:jc w:val="center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 xml:space="preserve">Prezentarea cazului în care solul </w:t>
      </w:r>
      <w:r>
        <w:rPr>
          <w:rFonts w:ascii="Times New Roman" w:hAnsi="Times New Roman" w:cs="Times New Roman"/>
          <w:lang w:val="ro-RO"/>
        </w:rPr>
        <w:t xml:space="preserve">nu </w:t>
      </w:r>
      <w:r w:rsidRPr="006E1BD2">
        <w:rPr>
          <w:rFonts w:ascii="Times New Roman" w:hAnsi="Times New Roman" w:cs="Times New Roman"/>
          <w:lang w:val="ro-RO"/>
        </w:rPr>
        <w:t xml:space="preserve">este suficient de hidratat – aprinderea ledului </w:t>
      </w:r>
      <w:r>
        <w:rPr>
          <w:rFonts w:ascii="Times New Roman" w:hAnsi="Times New Roman" w:cs="Times New Roman"/>
          <w:lang w:val="ro-RO"/>
        </w:rPr>
        <w:t>roșu</w:t>
      </w:r>
    </w:p>
    <w:p w14:paraId="76FEE157" w14:textId="77777777" w:rsidR="00C152BB" w:rsidRPr="006E1BD2" w:rsidRDefault="00C152BB" w:rsidP="00C152BB">
      <w:pPr>
        <w:jc w:val="center"/>
        <w:rPr>
          <w:lang w:val="ro-RO"/>
        </w:rPr>
      </w:pPr>
    </w:p>
    <w:p w14:paraId="3FEAD5FB" w14:textId="7FB443E9" w:rsidR="00C152BB" w:rsidRDefault="00C152BB" w:rsidP="00C152BB">
      <w:pPr>
        <w:rPr>
          <w:rFonts w:ascii="Times New Roman" w:hAnsi="Times New Roman" w:cs="Times New Roman"/>
          <w:lang w:val="ro-RO"/>
        </w:rPr>
      </w:pPr>
    </w:p>
    <w:p w14:paraId="1ACDE3F4" w14:textId="77777777" w:rsidR="006E1BD2" w:rsidRPr="006E1BD2" w:rsidRDefault="006E1BD2" w:rsidP="00C152BB">
      <w:pPr>
        <w:rPr>
          <w:rFonts w:ascii="Times New Roman" w:hAnsi="Times New Roman" w:cs="Times New Roman"/>
          <w:lang w:val="ro-RO"/>
        </w:rPr>
      </w:pPr>
    </w:p>
    <w:p w14:paraId="14980DA6" w14:textId="0478C27C" w:rsidR="00FD5182" w:rsidRPr="006E1BD2" w:rsidRDefault="00FD5182">
      <w:pPr>
        <w:numPr>
          <w:ilvl w:val="0"/>
          <w:numId w:val="24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 xml:space="preserve">Baza de </w:t>
      </w:r>
      <w:r w:rsidR="00583C62" w:rsidRPr="006E1BD2">
        <w:rPr>
          <w:rFonts w:ascii="Times New Roman" w:hAnsi="Times New Roman" w:cs="Times New Roman"/>
          <w:b/>
          <w:bCs/>
          <w:lang w:val="ro-RO"/>
        </w:rPr>
        <w:t>d</w:t>
      </w:r>
      <w:r w:rsidRPr="006E1BD2">
        <w:rPr>
          <w:rFonts w:ascii="Times New Roman" w:hAnsi="Times New Roman" w:cs="Times New Roman"/>
          <w:b/>
          <w:bCs/>
          <w:lang w:val="ro-RO"/>
        </w:rPr>
        <w:t>ate</w:t>
      </w:r>
      <w:r w:rsidRPr="006E1BD2">
        <w:rPr>
          <w:rFonts w:ascii="Times New Roman" w:hAnsi="Times New Roman" w:cs="Times New Roman"/>
          <w:lang w:val="ro-RO"/>
        </w:rPr>
        <w:t>:</w:t>
      </w:r>
    </w:p>
    <w:p w14:paraId="2850638F" w14:textId="77777777" w:rsidR="00FD5182" w:rsidRPr="006E1BD2" w:rsidRDefault="00FD5182">
      <w:pPr>
        <w:numPr>
          <w:ilvl w:val="1"/>
          <w:numId w:val="24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/db/migrations/ – Scripturi SQL pentru crearea și modificarea structurilor bazei de date.</w:t>
      </w:r>
    </w:p>
    <w:p w14:paraId="2F083F04" w14:textId="77777777" w:rsidR="00FD5182" w:rsidRPr="006E1BD2" w:rsidRDefault="00FD5182">
      <w:pPr>
        <w:numPr>
          <w:ilvl w:val="1"/>
          <w:numId w:val="24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/db/seeds/ – Date predefinite pentru popularea bazei de date inițial.</w:t>
      </w:r>
    </w:p>
    <w:p w14:paraId="6A663CAA" w14:textId="5C61DAC5" w:rsidR="00FD5182" w:rsidRPr="006E1BD2" w:rsidRDefault="00CB2956">
      <w:pPr>
        <w:numPr>
          <w:ilvl w:val="0"/>
          <w:numId w:val="24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Configurare și resurse</w:t>
      </w:r>
      <w:r w:rsidR="00FD5182" w:rsidRPr="006E1BD2">
        <w:rPr>
          <w:rFonts w:ascii="Times New Roman" w:hAnsi="Times New Roman" w:cs="Times New Roman"/>
          <w:lang w:val="ro-RO"/>
        </w:rPr>
        <w:t>:</w:t>
      </w:r>
    </w:p>
    <w:p w14:paraId="6F323925" w14:textId="7D7DD27D" w:rsidR="00FD5182" w:rsidRPr="006E1BD2" w:rsidRDefault="00CB2956">
      <w:pPr>
        <w:numPr>
          <w:ilvl w:val="1"/>
          <w:numId w:val="24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/App.config – Fișierul de configurare al aplicației (ex: stringuri de conexiune, port serial).</w:t>
      </w:r>
    </w:p>
    <w:p w14:paraId="686DFF78" w14:textId="35EEB011" w:rsidR="004B6634" w:rsidRPr="006E1BD2" w:rsidRDefault="00CB2956" w:rsidP="00CB2956">
      <w:pPr>
        <w:numPr>
          <w:ilvl w:val="1"/>
          <w:numId w:val="24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/Resources/ – Imagini, fișiere, texte localizate</w:t>
      </w:r>
      <w:r w:rsidR="00FD5182" w:rsidRPr="006E1BD2">
        <w:rPr>
          <w:rFonts w:ascii="Times New Roman" w:hAnsi="Times New Roman" w:cs="Times New Roman"/>
          <w:lang w:val="ro-RO"/>
        </w:rPr>
        <w:t>.</w:t>
      </w:r>
    </w:p>
    <w:p w14:paraId="1A8EB8B4" w14:textId="77777777" w:rsidR="00CB2956" w:rsidRPr="006E1BD2" w:rsidRDefault="00CB2956" w:rsidP="00CB2956">
      <w:pPr>
        <w:ind w:left="1440"/>
        <w:rPr>
          <w:rFonts w:ascii="Times New Roman" w:hAnsi="Times New Roman" w:cs="Times New Roman"/>
          <w:lang w:val="ro-RO"/>
        </w:rPr>
      </w:pPr>
    </w:p>
    <w:p w14:paraId="4D64AE36" w14:textId="1D6FB2E5" w:rsidR="00524998" w:rsidRPr="006E1BD2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</w:pPr>
      <w:bookmarkStart w:id="18" w:name="_Toc192852595"/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 xml:space="preserve">4.2 Module și </w:t>
      </w:r>
      <w:r w:rsidR="007B7CF0"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co</w:t>
      </w:r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mponente</w:t>
      </w:r>
      <w:bookmarkEnd w:id="18"/>
    </w:p>
    <w:p w14:paraId="71BE33B0" w14:textId="77777777" w:rsidR="002A3DFE" w:rsidRPr="006E1BD2" w:rsidRDefault="002A3DFE" w:rsidP="002A3DFE">
      <w:p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Această secțiune descrie modulele software ale aplicației și funcționalitatea fiecăruia, organizate pe arhitectura microservicii.</w:t>
      </w:r>
    </w:p>
    <w:p w14:paraId="28D1ED19" w14:textId="048030E0" w:rsidR="002A3DFE" w:rsidRPr="006E1BD2" w:rsidRDefault="002A3DFE" w:rsidP="002A3DFE">
      <w:p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 xml:space="preserve">1. Modul de </w:t>
      </w:r>
      <w:r w:rsidR="00C31D96" w:rsidRPr="006E1BD2">
        <w:rPr>
          <w:rFonts w:ascii="Times New Roman" w:hAnsi="Times New Roman" w:cs="Times New Roman"/>
          <w:b/>
          <w:bCs/>
          <w:lang w:val="ro-RO"/>
        </w:rPr>
        <w:t>a</w:t>
      </w:r>
      <w:r w:rsidRPr="006E1BD2">
        <w:rPr>
          <w:rFonts w:ascii="Times New Roman" w:hAnsi="Times New Roman" w:cs="Times New Roman"/>
          <w:b/>
          <w:bCs/>
          <w:lang w:val="ro-RO"/>
        </w:rPr>
        <w:t xml:space="preserve">utentificare și </w:t>
      </w:r>
      <w:r w:rsidR="00C31D96" w:rsidRPr="006E1BD2">
        <w:rPr>
          <w:rFonts w:ascii="Times New Roman" w:hAnsi="Times New Roman" w:cs="Times New Roman"/>
          <w:b/>
          <w:bCs/>
          <w:lang w:val="ro-RO"/>
        </w:rPr>
        <w:t>a</w:t>
      </w:r>
      <w:r w:rsidRPr="006E1BD2">
        <w:rPr>
          <w:rFonts w:ascii="Times New Roman" w:hAnsi="Times New Roman" w:cs="Times New Roman"/>
          <w:b/>
          <w:bCs/>
          <w:lang w:val="ro-RO"/>
        </w:rPr>
        <w:t>utorizare</w:t>
      </w:r>
    </w:p>
    <w:p w14:paraId="177992FB" w14:textId="15F7CA14" w:rsidR="002A3DFE" w:rsidRPr="006E1BD2" w:rsidRDefault="002A3DFE" w:rsidP="00FC0850">
      <w:pPr>
        <w:numPr>
          <w:ilvl w:val="0"/>
          <w:numId w:val="25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Responsabil pentru gestionarea autentificării utilizatorilor (OAuth 2.0, JWT)</w:t>
      </w:r>
    </w:p>
    <w:p w14:paraId="2E086261" w14:textId="7FED4E6B" w:rsidR="002A3DFE" w:rsidRPr="006E1BD2" w:rsidRDefault="002A3DFE" w:rsidP="002A3DFE">
      <w:p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 xml:space="preserve">3. Modul de </w:t>
      </w:r>
      <w:r w:rsidR="008575D7" w:rsidRPr="006E1BD2">
        <w:rPr>
          <w:rFonts w:ascii="Times New Roman" w:hAnsi="Times New Roman" w:cs="Times New Roman"/>
          <w:b/>
          <w:bCs/>
          <w:lang w:val="ro-RO"/>
        </w:rPr>
        <w:t>g</w:t>
      </w:r>
      <w:r w:rsidRPr="006E1BD2">
        <w:rPr>
          <w:rFonts w:ascii="Times New Roman" w:hAnsi="Times New Roman" w:cs="Times New Roman"/>
          <w:b/>
          <w:bCs/>
          <w:lang w:val="ro-RO"/>
        </w:rPr>
        <w:t xml:space="preserve">enerare a </w:t>
      </w:r>
      <w:r w:rsidR="008575D7" w:rsidRPr="006E1BD2">
        <w:rPr>
          <w:rFonts w:ascii="Times New Roman" w:hAnsi="Times New Roman" w:cs="Times New Roman"/>
          <w:b/>
          <w:bCs/>
          <w:lang w:val="ro-RO"/>
        </w:rPr>
        <w:t>r</w:t>
      </w:r>
      <w:r w:rsidRPr="006E1BD2">
        <w:rPr>
          <w:rFonts w:ascii="Times New Roman" w:hAnsi="Times New Roman" w:cs="Times New Roman"/>
          <w:b/>
          <w:bCs/>
          <w:lang w:val="ro-RO"/>
        </w:rPr>
        <w:t>apoartelor</w:t>
      </w:r>
    </w:p>
    <w:p w14:paraId="12B2E9C0" w14:textId="77777777" w:rsidR="002A3DFE" w:rsidRPr="006E1BD2" w:rsidRDefault="002A3DFE">
      <w:pPr>
        <w:numPr>
          <w:ilvl w:val="0"/>
          <w:numId w:val="27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Permite utilizatorilor să genereze rapoarte personalizate.</w:t>
      </w:r>
    </w:p>
    <w:p w14:paraId="74BE1B4D" w14:textId="26465096" w:rsidR="002A3DFE" w:rsidRPr="006E1BD2" w:rsidRDefault="002A3DFE">
      <w:pPr>
        <w:numPr>
          <w:ilvl w:val="0"/>
          <w:numId w:val="27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Suportă exportul în format</w:t>
      </w:r>
      <w:r w:rsidR="00FC0850" w:rsidRPr="006E1BD2">
        <w:rPr>
          <w:rFonts w:ascii="Times New Roman" w:hAnsi="Times New Roman" w:cs="Times New Roman"/>
          <w:lang w:val="ro-RO"/>
        </w:rPr>
        <w:t xml:space="preserve"> PDF</w:t>
      </w:r>
      <w:r w:rsidRPr="006E1BD2">
        <w:rPr>
          <w:rFonts w:ascii="Times New Roman" w:hAnsi="Times New Roman" w:cs="Times New Roman"/>
          <w:lang w:val="ro-RO"/>
        </w:rPr>
        <w:t>.</w:t>
      </w:r>
    </w:p>
    <w:p w14:paraId="3D49152F" w14:textId="42928BE3" w:rsidR="002A3DFE" w:rsidRPr="006E1BD2" w:rsidRDefault="002A3DFE" w:rsidP="00FC0850">
      <w:pPr>
        <w:numPr>
          <w:ilvl w:val="0"/>
          <w:numId w:val="27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Utilizează un motor de procesare pentru generarea eficientă a rapoartelor.</w:t>
      </w:r>
    </w:p>
    <w:p w14:paraId="7169481D" w14:textId="77777777" w:rsidR="007B7CF0" w:rsidRPr="006E1BD2" w:rsidRDefault="007B7CF0" w:rsidP="00524998">
      <w:pPr>
        <w:rPr>
          <w:rFonts w:ascii="Times New Roman" w:hAnsi="Times New Roman" w:cs="Times New Roman"/>
          <w:lang w:val="ro-RO"/>
        </w:rPr>
      </w:pPr>
    </w:p>
    <w:p w14:paraId="7661CEEE" w14:textId="64FF2AC7" w:rsidR="00524998" w:rsidRPr="006E1BD2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</w:pPr>
      <w:bookmarkStart w:id="19" w:name="_Toc192852596"/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 xml:space="preserve">4.3 Fluxul de </w:t>
      </w:r>
      <w:r w:rsidR="007B7CF0"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d</w:t>
      </w:r>
      <w:r w:rsidRPr="006E1BD2">
        <w:rPr>
          <w:rFonts w:ascii="Times New Roman" w:hAnsi="Times New Roman" w:cs="Times New Roman"/>
          <w:b/>
          <w:bCs/>
          <w:color w:val="auto"/>
          <w:sz w:val="36"/>
          <w:szCs w:val="36"/>
          <w:lang w:val="ro-RO"/>
        </w:rPr>
        <w:t>ate</w:t>
      </w:r>
      <w:bookmarkEnd w:id="19"/>
    </w:p>
    <w:p w14:paraId="10FCD789" w14:textId="77777777" w:rsidR="00C0604D" w:rsidRPr="006E1BD2" w:rsidRDefault="00C0604D" w:rsidP="00C0604D">
      <w:p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Această secțiune descrie modul în care datele circulă prin diferitele componente ale aplicației, de la introducerea lor de către utilizatori până la procesare și stocare.</w:t>
      </w:r>
    </w:p>
    <w:p w14:paraId="4EE550A0" w14:textId="5B3C7000" w:rsidR="00C0604D" w:rsidRPr="006E1BD2" w:rsidRDefault="00C0604D" w:rsidP="00C0604D">
      <w:p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 xml:space="preserve">1. Fluxul </w:t>
      </w:r>
      <w:r w:rsidR="006829C1" w:rsidRPr="006E1BD2">
        <w:rPr>
          <w:rFonts w:ascii="Times New Roman" w:hAnsi="Times New Roman" w:cs="Times New Roman"/>
          <w:b/>
          <w:bCs/>
          <w:lang w:val="ro-RO"/>
        </w:rPr>
        <w:t>g</w:t>
      </w:r>
      <w:r w:rsidRPr="006E1BD2">
        <w:rPr>
          <w:rFonts w:ascii="Times New Roman" w:hAnsi="Times New Roman" w:cs="Times New Roman"/>
          <w:b/>
          <w:bCs/>
          <w:lang w:val="ro-RO"/>
        </w:rPr>
        <w:t xml:space="preserve">eneral al </w:t>
      </w:r>
      <w:r w:rsidR="006829C1" w:rsidRPr="006E1BD2">
        <w:rPr>
          <w:rFonts w:ascii="Times New Roman" w:hAnsi="Times New Roman" w:cs="Times New Roman"/>
          <w:b/>
          <w:bCs/>
          <w:lang w:val="ro-RO"/>
        </w:rPr>
        <w:t>d</w:t>
      </w:r>
      <w:r w:rsidRPr="006E1BD2">
        <w:rPr>
          <w:rFonts w:ascii="Times New Roman" w:hAnsi="Times New Roman" w:cs="Times New Roman"/>
          <w:b/>
          <w:bCs/>
          <w:lang w:val="ro-RO"/>
        </w:rPr>
        <w:t>atelor</w:t>
      </w:r>
    </w:p>
    <w:p w14:paraId="4E52EA42" w14:textId="0B0D4E8C" w:rsidR="00C0604D" w:rsidRPr="006E1BD2" w:rsidRDefault="00C0604D">
      <w:pPr>
        <w:numPr>
          <w:ilvl w:val="0"/>
          <w:numId w:val="30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Utilizatorul introduce datele prin interfața aplicației.</w:t>
      </w:r>
    </w:p>
    <w:p w14:paraId="5DF1C18A" w14:textId="188B047D" w:rsidR="00C0604D" w:rsidRPr="006E1BD2" w:rsidRDefault="00C0604D">
      <w:pPr>
        <w:numPr>
          <w:ilvl w:val="0"/>
          <w:numId w:val="30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Datele sunt validate la nivelul clientului și apoi transmise către backend prin API REST.</w:t>
      </w:r>
    </w:p>
    <w:p w14:paraId="1E9AA3A0" w14:textId="067EA670" w:rsidR="00C0604D" w:rsidRPr="006E1BD2" w:rsidRDefault="00C0604D">
      <w:pPr>
        <w:numPr>
          <w:ilvl w:val="0"/>
          <w:numId w:val="30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 xml:space="preserve">Backend-ul procesează cererea și interacționează cu baza de date </w:t>
      </w:r>
      <w:r w:rsidR="00FC0850" w:rsidRPr="006E1BD2">
        <w:rPr>
          <w:rFonts w:ascii="Times New Roman" w:hAnsi="Times New Roman" w:cs="Times New Roman"/>
          <w:lang w:val="ro-RO"/>
        </w:rPr>
        <w:t>SSMS</w:t>
      </w:r>
      <w:r w:rsidRPr="006E1BD2">
        <w:rPr>
          <w:rFonts w:ascii="Times New Roman" w:hAnsi="Times New Roman" w:cs="Times New Roman"/>
          <w:lang w:val="ro-RO"/>
        </w:rPr>
        <w:t>.</w:t>
      </w:r>
    </w:p>
    <w:p w14:paraId="2D83F875" w14:textId="77777777" w:rsidR="00C0604D" w:rsidRPr="006E1BD2" w:rsidRDefault="00C0604D">
      <w:pPr>
        <w:numPr>
          <w:ilvl w:val="0"/>
          <w:numId w:val="30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După procesare, datele sunt returnate către frontend și afișate utilizatorului.</w:t>
      </w:r>
    </w:p>
    <w:p w14:paraId="3ADF7759" w14:textId="414ED059" w:rsidR="00C0604D" w:rsidRPr="006E1BD2" w:rsidRDefault="00C0604D" w:rsidP="00C0604D">
      <w:p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lastRenderedPageBreak/>
        <w:t xml:space="preserve">2. Procesarea </w:t>
      </w:r>
      <w:r w:rsidR="006829C1" w:rsidRPr="006E1BD2">
        <w:rPr>
          <w:rFonts w:ascii="Times New Roman" w:hAnsi="Times New Roman" w:cs="Times New Roman"/>
          <w:b/>
          <w:bCs/>
          <w:lang w:val="ro-RO"/>
        </w:rPr>
        <w:t>d</w:t>
      </w:r>
      <w:r w:rsidRPr="006E1BD2">
        <w:rPr>
          <w:rFonts w:ascii="Times New Roman" w:hAnsi="Times New Roman" w:cs="Times New Roman"/>
          <w:b/>
          <w:bCs/>
          <w:lang w:val="ro-RO"/>
        </w:rPr>
        <w:t>atelor</w:t>
      </w:r>
    </w:p>
    <w:p w14:paraId="29F258D1" w14:textId="3732D03B" w:rsidR="00C0604D" w:rsidRPr="006E1BD2" w:rsidRDefault="00C0604D">
      <w:pPr>
        <w:numPr>
          <w:ilvl w:val="0"/>
          <w:numId w:val="31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Validare</w:t>
      </w:r>
      <w:r w:rsidRPr="006E1BD2">
        <w:rPr>
          <w:rFonts w:ascii="Times New Roman" w:hAnsi="Times New Roman" w:cs="Times New Roman"/>
          <w:lang w:val="ro-RO"/>
        </w:rPr>
        <w:t>: Toate datele primite de la utilizator sunt validate pentru a preveni erori</w:t>
      </w:r>
      <w:r w:rsidR="002E680E" w:rsidRPr="006E1BD2">
        <w:rPr>
          <w:rFonts w:ascii="Times New Roman" w:hAnsi="Times New Roman" w:cs="Times New Roman"/>
          <w:lang w:val="ro-RO"/>
        </w:rPr>
        <w:t xml:space="preserve"> (necesar)</w:t>
      </w:r>
      <w:r w:rsidRPr="006E1BD2">
        <w:rPr>
          <w:rFonts w:ascii="Times New Roman" w:hAnsi="Times New Roman" w:cs="Times New Roman"/>
          <w:lang w:val="ro-RO"/>
        </w:rPr>
        <w:t xml:space="preserve"> sau atacuri de tip SQL Injection/XSS</w:t>
      </w:r>
      <w:r w:rsidR="00777E16" w:rsidRPr="006E1BD2">
        <w:rPr>
          <w:rFonts w:ascii="Times New Roman" w:hAnsi="Times New Roman" w:cs="Times New Roman"/>
          <w:lang w:val="ro-RO"/>
        </w:rPr>
        <w:t xml:space="preserve"> (optional)</w:t>
      </w:r>
      <w:r w:rsidRPr="006E1BD2">
        <w:rPr>
          <w:rFonts w:ascii="Times New Roman" w:hAnsi="Times New Roman" w:cs="Times New Roman"/>
          <w:lang w:val="ro-RO"/>
        </w:rPr>
        <w:t>.</w:t>
      </w:r>
    </w:p>
    <w:p w14:paraId="51460857" w14:textId="065987C7" w:rsidR="00C0604D" w:rsidRPr="006E1BD2" w:rsidRDefault="00C0604D">
      <w:pPr>
        <w:numPr>
          <w:ilvl w:val="0"/>
          <w:numId w:val="31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Autentificare și</w:t>
      </w:r>
      <w:r w:rsidR="006D3421" w:rsidRPr="006E1BD2">
        <w:rPr>
          <w:rFonts w:ascii="Times New Roman" w:hAnsi="Times New Roman" w:cs="Times New Roman"/>
          <w:b/>
          <w:bCs/>
          <w:lang w:val="ro-RO"/>
        </w:rPr>
        <w:t xml:space="preserve"> autorizare</w:t>
      </w:r>
      <w:r w:rsidRPr="006E1BD2">
        <w:rPr>
          <w:rFonts w:ascii="Times New Roman" w:hAnsi="Times New Roman" w:cs="Times New Roman"/>
          <w:lang w:val="ro-RO"/>
        </w:rPr>
        <w:t>: Utilizatorul trebuie să fie autentificat pentru a accesa datele relevante</w:t>
      </w:r>
      <w:r w:rsidR="007A4D7E" w:rsidRPr="006E1BD2">
        <w:rPr>
          <w:rFonts w:ascii="Times New Roman" w:hAnsi="Times New Roman" w:cs="Times New Roman"/>
          <w:lang w:val="ro-RO"/>
        </w:rPr>
        <w:t xml:space="preserve"> (necesar)</w:t>
      </w:r>
      <w:r w:rsidRPr="006E1BD2">
        <w:rPr>
          <w:rFonts w:ascii="Times New Roman" w:hAnsi="Times New Roman" w:cs="Times New Roman"/>
          <w:lang w:val="ro-RO"/>
        </w:rPr>
        <w:t>, utilizând OAuth 2.0 și JWT</w:t>
      </w:r>
      <w:r w:rsidR="00A17655" w:rsidRPr="006E1BD2">
        <w:rPr>
          <w:rFonts w:ascii="Times New Roman" w:hAnsi="Times New Roman" w:cs="Times New Roman"/>
          <w:lang w:val="ro-RO"/>
        </w:rPr>
        <w:t xml:space="preserve"> (opțional)</w:t>
      </w:r>
      <w:r w:rsidRPr="006E1BD2">
        <w:rPr>
          <w:rFonts w:ascii="Times New Roman" w:hAnsi="Times New Roman" w:cs="Times New Roman"/>
          <w:lang w:val="ro-RO"/>
        </w:rPr>
        <w:t>.</w:t>
      </w:r>
    </w:p>
    <w:p w14:paraId="06BAD736" w14:textId="7609CA35" w:rsidR="00C0604D" w:rsidRPr="006E1BD2" w:rsidRDefault="00C0604D">
      <w:pPr>
        <w:numPr>
          <w:ilvl w:val="0"/>
          <w:numId w:val="31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Stocare</w:t>
      </w:r>
      <w:r w:rsidRPr="006E1BD2">
        <w:rPr>
          <w:rFonts w:ascii="Times New Roman" w:hAnsi="Times New Roman" w:cs="Times New Roman"/>
          <w:lang w:val="ro-RO"/>
        </w:rPr>
        <w:t xml:space="preserve">: Datele sunt salvate în </w:t>
      </w:r>
      <w:r w:rsidR="00FC0850" w:rsidRPr="006E1BD2">
        <w:rPr>
          <w:rFonts w:ascii="Times New Roman" w:hAnsi="Times New Roman" w:cs="Times New Roman"/>
          <w:lang w:val="ro-RO"/>
        </w:rPr>
        <w:t>SSMS</w:t>
      </w:r>
      <w:r w:rsidRPr="006E1BD2">
        <w:rPr>
          <w:rFonts w:ascii="Times New Roman" w:hAnsi="Times New Roman" w:cs="Times New Roman"/>
          <w:lang w:val="ro-RO"/>
        </w:rPr>
        <w:t>.</w:t>
      </w:r>
    </w:p>
    <w:p w14:paraId="2BEE6438" w14:textId="7012107A" w:rsidR="00C0604D" w:rsidRPr="006E1BD2" w:rsidRDefault="00C0604D" w:rsidP="00C0604D">
      <w:p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3. Flux de date pentru rapoarte</w:t>
      </w:r>
    </w:p>
    <w:p w14:paraId="738774A9" w14:textId="77777777" w:rsidR="00C0604D" w:rsidRPr="006E1BD2" w:rsidRDefault="00C0604D">
      <w:pPr>
        <w:numPr>
          <w:ilvl w:val="0"/>
          <w:numId w:val="32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Utilizatorul solicită generarea unui raport din interfață.</w:t>
      </w:r>
    </w:p>
    <w:p w14:paraId="2E9359B4" w14:textId="77777777" w:rsidR="00C0604D" w:rsidRPr="006E1BD2" w:rsidRDefault="00C0604D">
      <w:pPr>
        <w:numPr>
          <w:ilvl w:val="0"/>
          <w:numId w:val="32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Backend-ul preia datele relevante din baza de date și le procesează.</w:t>
      </w:r>
    </w:p>
    <w:p w14:paraId="65E50DDA" w14:textId="39036D8C" w:rsidR="00C0604D" w:rsidRPr="006E1BD2" w:rsidRDefault="00C0604D">
      <w:pPr>
        <w:numPr>
          <w:ilvl w:val="0"/>
          <w:numId w:val="32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Raportul este generat în format</w:t>
      </w:r>
      <w:r w:rsidR="00FC0850" w:rsidRPr="006E1BD2">
        <w:rPr>
          <w:rFonts w:ascii="Times New Roman" w:hAnsi="Times New Roman" w:cs="Times New Roman"/>
          <w:lang w:val="ro-RO"/>
        </w:rPr>
        <w:t xml:space="preserve"> PDF</w:t>
      </w:r>
      <w:r w:rsidRPr="006E1BD2">
        <w:rPr>
          <w:rFonts w:ascii="Times New Roman" w:hAnsi="Times New Roman" w:cs="Times New Roman"/>
          <w:lang w:val="ro-RO"/>
        </w:rPr>
        <w:t>.</w:t>
      </w:r>
    </w:p>
    <w:p w14:paraId="1F515EA1" w14:textId="333FF4E9" w:rsidR="00C0604D" w:rsidRPr="006E1BD2" w:rsidRDefault="00C0604D">
      <w:pPr>
        <w:numPr>
          <w:ilvl w:val="0"/>
          <w:numId w:val="32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 xml:space="preserve">Utilizatorul </w:t>
      </w:r>
      <w:r w:rsidR="00FC0850" w:rsidRPr="006E1BD2">
        <w:rPr>
          <w:rFonts w:ascii="Times New Roman" w:hAnsi="Times New Roman" w:cs="Times New Roman"/>
          <w:lang w:val="ro-RO"/>
        </w:rPr>
        <w:t>poate alege locația de descăracre și după descăracrea raportului se deschide automat</w:t>
      </w:r>
      <w:r w:rsidRPr="006E1BD2">
        <w:rPr>
          <w:rFonts w:ascii="Times New Roman" w:hAnsi="Times New Roman" w:cs="Times New Roman"/>
          <w:lang w:val="ro-RO"/>
        </w:rPr>
        <w:t>.</w:t>
      </w:r>
    </w:p>
    <w:p w14:paraId="0FA818B0" w14:textId="23A9FCA2" w:rsidR="00C0604D" w:rsidRPr="006E1BD2" w:rsidRDefault="00C0604D" w:rsidP="00C0604D">
      <w:p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4. Notificări și evenimente</w:t>
      </w:r>
    </w:p>
    <w:p w14:paraId="1351C1FB" w14:textId="7850E691" w:rsidR="00C0604D" w:rsidRPr="006E1BD2" w:rsidRDefault="00C0604D">
      <w:pPr>
        <w:numPr>
          <w:ilvl w:val="0"/>
          <w:numId w:val="33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Utilizatorii primesc notificări prin email</w:t>
      </w:r>
      <w:r w:rsidR="00CA64D9" w:rsidRPr="006E1BD2">
        <w:rPr>
          <w:rFonts w:ascii="Times New Roman" w:hAnsi="Times New Roman" w:cs="Times New Roman"/>
          <w:lang w:val="ro-RO"/>
        </w:rPr>
        <w:t xml:space="preserve"> pentru recuperarea parolei</w:t>
      </w:r>
      <w:r w:rsidR="007A3637" w:rsidRPr="006E1BD2">
        <w:rPr>
          <w:rFonts w:ascii="Times New Roman" w:hAnsi="Times New Roman" w:cs="Times New Roman"/>
          <w:lang w:val="ro-RO"/>
        </w:rPr>
        <w:t>.</w:t>
      </w:r>
      <w:r w:rsidR="00CA64D9" w:rsidRPr="006E1BD2">
        <w:rPr>
          <w:rFonts w:ascii="Times New Roman" w:hAnsi="Times New Roman" w:cs="Times New Roman"/>
          <w:lang w:val="ro-RO"/>
        </w:rPr>
        <w:t xml:space="preserve"> Prin email acesta primeste exact parola pe care o avea stocata în baza de date.</w:t>
      </w:r>
    </w:p>
    <w:p w14:paraId="0B13F7FF" w14:textId="77777777" w:rsidR="00524998" w:rsidRPr="006E1BD2" w:rsidRDefault="00524998" w:rsidP="00401742">
      <w:pPr>
        <w:pStyle w:val="Heading1"/>
        <w:rPr>
          <w:rFonts w:ascii="Times New Roman" w:hAnsi="Times New Roman" w:cs="Times New Roman"/>
          <w:b/>
          <w:bCs/>
          <w:color w:val="auto"/>
          <w:lang w:val="ro-RO"/>
        </w:rPr>
      </w:pPr>
      <w:bookmarkStart w:id="20" w:name="_Toc192852597"/>
      <w:r w:rsidRPr="006E1BD2">
        <w:rPr>
          <w:rFonts w:ascii="Times New Roman" w:hAnsi="Times New Roman" w:cs="Times New Roman"/>
          <w:b/>
          <w:bCs/>
          <w:color w:val="auto"/>
          <w:lang w:val="ro-RO"/>
        </w:rPr>
        <w:t>5. Testare</w:t>
      </w:r>
      <w:bookmarkEnd w:id="20"/>
    </w:p>
    <w:p w14:paraId="181DA9D6" w14:textId="685E2FFD" w:rsidR="00524998" w:rsidRPr="006E1BD2" w:rsidRDefault="00524998" w:rsidP="00AC3AB2">
      <w:pPr>
        <w:pStyle w:val="Heading2"/>
        <w:rPr>
          <w:rFonts w:ascii="Times New Roman" w:hAnsi="Times New Roman" w:cs="Times New Roman"/>
          <w:b/>
          <w:bCs/>
          <w:color w:val="auto"/>
          <w:lang w:val="ro-RO"/>
        </w:rPr>
      </w:pPr>
      <w:bookmarkStart w:id="21" w:name="_Toc192852598"/>
      <w:r w:rsidRPr="006E1BD2">
        <w:rPr>
          <w:rFonts w:ascii="Times New Roman" w:hAnsi="Times New Roman" w:cs="Times New Roman"/>
          <w:b/>
          <w:bCs/>
          <w:color w:val="auto"/>
          <w:lang w:val="ro-RO"/>
        </w:rPr>
        <w:t xml:space="preserve">5.1 Strategia de </w:t>
      </w:r>
      <w:r w:rsidR="007B7CF0" w:rsidRPr="006E1BD2">
        <w:rPr>
          <w:rFonts w:ascii="Times New Roman" w:hAnsi="Times New Roman" w:cs="Times New Roman"/>
          <w:b/>
          <w:bCs/>
          <w:color w:val="auto"/>
          <w:lang w:val="ro-RO"/>
        </w:rPr>
        <w:t>t</w:t>
      </w:r>
      <w:r w:rsidRPr="006E1BD2">
        <w:rPr>
          <w:rFonts w:ascii="Times New Roman" w:hAnsi="Times New Roman" w:cs="Times New Roman"/>
          <w:b/>
          <w:bCs/>
          <w:color w:val="auto"/>
          <w:lang w:val="ro-RO"/>
        </w:rPr>
        <w:t>estare</w:t>
      </w:r>
      <w:bookmarkEnd w:id="21"/>
    </w:p>
    <w:p w14:paraId="1834E2B7" w14:textId="77777777" w:rsidR="00E540C0" w:rsidRPr="006E1BD2" w:rsidRDefault="00E540C0" w:rsidP="00061F4D">
      <w:p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Strategia de testare pentru această aplicație se bazează pe o abordare combinată de testare manuală și automată pentru a asigura calitatea, securitatea și performanța software-ului. Procesul de testare se va desfășura în mai multe etape și va include următoarele aspecte:</w:t>
      </w:r>
    </w:p>
    <w:p w14:paraId="3FEA4652" w14:textId="15E1E240" w:rsidR="00E540C0" w:rsidRPr="006E1BD2" w:rsidRDefault="00E540C0">
      <w:pPr>
        <w:numPr>
          <w:ilvl w:val="0"/>
          <w:numId w:val="34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 xml:space="preserve">Testare </w:t>
      </w:r>
      <w:r w:rsidR="00F52DCB" w:rsidRPr="006E1BD2">
        <w:rPr>
          <w:rFonts w:ascii="Times New Roman" w:hAnsi="Times New Roman" w:cs="Times New Roman"/>
          <w:b/>
          <w:bCs/>
          <w:lang w:val="ro-RO"/>
        </w:rPr>
        <w:t>u</w:t>
      </w:r>
      <w:r w:rsidRPr="006E1BD2">
        <w:rPr>
          <w:rFonts w:ascii="Times New Roman" w:hAnsi="Times New Roman" w:cs="Times New Roman"/>
          <w:b/>
          <w:bCs/>
          <w:lang w:val="ro-RO"/>
        </w:rPr>
        <w:t>nitar</w:t>
      </w:r>
      <w:r w:rsidR="0063415E" w:rsidRPr="006E1BD2">
        <w:rPr>
          <w:rFonts w:ascii="Times New Roman" w:hAnsi="Times New Roman" w:cs="Times New Roman"/>
          <w:b/>
          <w:bCs/>
          <w:lang w:val="ro-RO"/>
        </w:rPr>
        <w:t>ă</w:t>
      </w:r>
    </w:p>
    <w:p w14:paraId="19988857" w14:textId="77777777" w:rsidR="00E540C0" w:rsidRPr="006E1BD2" w:rsidRDefault="00E540C0">
      <w:pPr>
        <w:numPr>
          <w:ilvl w:val="1"/>
          <w:numId w:val="34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Verificarea funcționării corecte a fiecărui modul individual (ex: autentificare, gestionare utilizatori, generare rapoarte).</w:t>
      </w:r>
    </w:p>
    <w:p w14:paraId="742676D7" w14:textId="7C10695F" w:rsidR="00E540C0" w:rsidRPr="006E1BD2" w:rsidRDefault="00E540C0">
      <w:pPr>
        <w:numPr>
          <w:ilvl w:val="0"/>
          <w:numId w:val="34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 xml:space="preserve">Testare de </w:t>
      </w:r>
      <w:r w:rsidR="00264D4D" w:rsidRPr="006E1BD2">
        <w:rPr>
          <w:rFonts w:ascii="Times New Roman" w:hAnsi="Times New Roman" w:cs="Times New Roman"/>
          <w:b/>
          <w:bCs/>
          <w:lang w:val="ro-RO"/>
        </w:rPr>
        <w:t>i</w:t>
      </w:r>
      <w:r w:rsidRPr="006E1BD2">
        <w:rPr>
          <w:rFonts w:ascii="Times New Roman" w:hAnsi="Times New Roman" w:cs="Times New Roman"/>
          <w:b/>
          <w:bCs/>
          <w:lang w:val="ro-RO"/>
        </w:rPr>
        <w:t>ntegrare</w:t>
      </w:r>
    </w:p>
    <w:p w14:paraId="02AA029B" w14:textId="77777777" w:rsidR="00E540C0" w:rsidRPr="006E1BD2" w:rsidRDefault="00E540C0">
      <w:pPr>
        <w:numPr>
          <w:ilvl w:val="1"/>
          <w:numId w:val="34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Asigurarea faptului că modulele individuale funcționează corect împreună.</w:t>
      </w:r>
    </w:p>
    <w:p w14:paraId="09C35702" w14:textId="41C4ED7E" w:rsidR="00E540C0" w:rsidRPr="006E1BD2" w:rsidRDefault="00E540C0">
      <w:pPr>
        <w:numPr>
          <w:ilvl w:val="0"/>
          <w:numId w:val="34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Testare de acceptanță</w:t>
      </w:r>
    </w:p>
    <w:p w14:paraId="151D884A" w14:textId="11F03DB9" w:rsidR="007B7CF0" w:rsidRPr="006E1BD2" w:rsidRDefault="00E540C0" w:rsidP="00524998">
      <w:pPr>
        <w:numPr>
          <w:ilvl w:val="1"/>
          <w:numId w:val="34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Evaluarea aplicației din perspectiva utilizatorilor finali.</w:t>
      </w:r>
    </w:p>
    <w:p w14:paraId="0CF8A8C2" w14:textId="4D31C4E2" w:rsidR="00524998" w:rsidRPr="006E1BD2" w:rsidRDefault="00524998" w:rsidP="00AC3AB2">
      <w:pPr>
        <w:pStyle w:val="Heading2"/>
        <w:rPr>
          <w:rFonts w:ascii="Times New Roman" w:hAnsi="Times New Roman" w:cs="Times New Roman"/>
          <w:b/>
          <w:bCs/>
          <w:color w:val="auto"/>
          <w:lang w:val="ro-RO"/>
        </w:rPr>
      </w:pPr>
      <w:bookmarkStart w:id="22" w:name="_Toc192852599"/>
      <w:r w:rsidRPr="006E1BD2">
        <w:rPr>
          <w:rFonts w:ascii="Times New Roman" w:hAnsi="Times New Roman" w:cs="Times New Roman"/>
          <w:b/>
          <w:bCs/>
          <w:color w:val="auto"/>
          <w:lang w:val="ro-RO"/>
        </w:rPr>
        <w:lastRenderedPageBreak/>
        <w:t xml:space="preserve">5.2 Tipuri de </w:t>
      </w:r>
      <w:r w:rsidR="007B7CF0" w:rsidRPr="006E1BD2">
        <w:rPr>
          <w:rFonts w:ascii="Times New Roman" w:hAnsi="Times New Roman" w:cs="Times New Roman"/>
          <w:b/>
          <w:bCs/>
          <w:color w:val="auto"/>
          <w:lang w:val="ro-RO"/>
        </w:rPr>
        <w:t>t</w:t>
      </w:r>
      <w:r w:rsidRPr="006E1BD2">
        <w:rPr>
          <w:rFonts w:ascii="Times New Roman" w:hAnsi="Times New Roman" w:cs="Times New Roman"/>
          <w:b/>
          <w:bCs/>
          <w:color w:val="auto"/>
          <w:lang w:val="ro-RO"/>
        </w:rPr>
        <w:t>este</w:t>
      </w:r>
      <w:bookmarkEnd w:id="22"/>
    </w:p>
    <w:p w14:paraId="2DB4C2C3" w14:textId="1D282EB8" w:rsidR="00E533A1" w:rsidRPr="006E1BD2" w:rsidRDefault="00E533A1">
      <w:pPr>
        <w:numPr>
          <w:ilvl w:val="0"/>
          <w:numId w:val="35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 xml:space="preserve">Teste </w:t>
      </w:r>
      <w:r w:rsidR="00345C7F" w:rsidRPr="006E1BD2">
        <w:rPr>
          <w:rFonts w:ascii="Times New Roman" w:hAnsi="Times New Roman" w:cs="Times New Roman"/>
          <w:b/>
          <w:bCs/>
          <w:lang w:val="ro-RO"/>
        </w:rPr>
        <w:t>u</w:t>
      </w:r>
      <w:r w:rsidRPr="006E1BD2">
        <w:rPr>
          <w:rFonts w:ascii="Times New Roman" w:hAnsi="Times New Roman" w:cs="Times New Roman"/>
          <w:b/>
          <w:bCs/>
          <w:lang w:val="ro-RO"/>
        </w:rPr>
        <w:t>nitare</w:t>
      </w:r>
    </w:p>
    <w:p w14:paraId="0AA07F6C" w14:textId="77777777" w:rsidR="00E533A1" w:rsidRPr="006E1BD2" w:rsidRDefault="00E533A1">
      <w:pPr>
        <w:numPr>
          <w:ilvl w:val="1"/>
          <w:numId w:val="35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Verifică funcționarea corectă a fiecărei componente individuale.</w:t>
      </w:r>
    </w:p>
    <w:p w14:paraId="4A44F7C6" w14:textId="77777777" w:rsidR="00E533A1" w:rsidRPr="006E1BD2" w:rsidRDefault="00E533A1">
      <w:pPr>
        <w:numPr>
          <w:ilvl w:val="1"/>
          <w:numId w:val="35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 xml:space="preserve">Se utilizează </w:t>
      </w:r>
      <w:r w:rsidRPr="006E1BD2">
        <w:rPr>
          <w:rFonts w:ascii="Times New Roman" w:hAnsi="Times New Roman" w:cs="Times New Roman"/>
          <w:b/>
          <w:bCs/>
          <w:lang w:val="ro-RO"/>
        </w:rPr>
        <w:t>JUnit</w:t>
      </w:r>
      <w:r w:rsidRPr="006E1BD2">
        <w:rPr>
          <w:rFonts w:ascii="Times New Roman" w:hAnsi="Times New Roman" w:cs="Times New Roman"/>
          <w:lang w:val="ro-RO"/>
        </w:rPr>
        <w:t xml:space="preserve"> pentru backend (Spring Boot) și </w:t>
      </w:r>
      <w:r w:rsidRPr="006E1BD2">
        <w:rPr>
          <w:rFonts w:ascii="Times New Roman" w:hAnsi="Times New Roman" w:cs="Times New Roman"/>
          <w:b/>
          <w:bCs/>
          <w:lang w:val="ro-RO"/>
        </w:rPr>
        <w:t>Jest</w:t>
      </w:r>
      <w:r w:rsidRPr="006E1BD2">
        <w:rPr>
          <w:rFonts w:ascii="Times New Roman" w:hAnsi="Times New Roman" w:cs="Times New Roman"/>
          <w:lang w:val="ro-RO"/>
        </w:rPr>
        <w:t xml:space="preserve"> pentru frontend (React.js).</w:t>
      </w:r>
    </w:p>
    <w:p w14:paraId="52E240D8" w14:textId="19F6403D" w:rsidR="00E533A1" w:rsidRPr="006E1BD2" w:rsidRDefault="00E533A1">
      <w:pPr>
        <w:numPr>
          <w:ilvl w:val="0"/>
          <w:numId w:val="35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 xml:space="preserve">Teste de </w:t>
      </w:r>
      <w:r w:rsidR="00232E55" w:rsidRPr="006E1BD2">
        <w:rPr>
          <w:rFonts w:ascii="Times New Roman" w:hAnsi="Times New Roman" w:cs="Times New Roman"/>
          <w:b/>
          <w:bCs/>
          <w:lang w:val="ro-RO"/>
        </w:rPr>
        <w:t>i</w:t>
      </w:r>
      <w:r w:rsidRPr="006E1BD2">
        <w:rPr>
          <w:rFonts w:ascii="Times New Roman" w:hAnsi="Times New Roman" w:cs="Times New Roman"/>
          <w:b/>
          <w:bCs/>
          <w:lang w:val="ro-RO"/>
        </w:rPr>
        <w:t>ntegrare</w:t>
      </w:r>
    </w:p>
    <w:p w14:paraId="4CDE771C" w14:textId="77777777" w:rsidR="00E533A1" w:rsidRPr="006E1BD2" w:rsidRDefault="00E533A1">
      <w:pPr>
        <w:numPr>
          <w:ilvl w:val="1"/>
          <w:numId w:val="35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Asigură buna funcționare a modulelor interconectate.</w:t>
      </w:r>
    </w:p>
    <w:p w14:paraId="04F1A0EE" w14:textId="0C522720" w:rsidR="00524998" w:rsidRPr="006E1BD2" w:rsidRDefault="00524998" w:rsidP="00AC3AB2">
      <w:pPr>
        <w:pStyle w:val="Heading2"/>
        <w:rPr>
          <w:rFonts w:ascii="Times New Roman" w:hAnsi="Times New Roman" w:cs="Times New Roman"/>
          <w:b/>
          <w:bCs/>
          <w:color w:val="auto"/>
          <w:lang w:val="ro-RO"/>
        </w:rPr>
      </w:pPr>
      <w:bookmarkStart w:id="23" w:name="_Toc192852600"/>
      <w:r w:rsidRPr="006E1BD2">
        <w:rPr>
          <w:rFonts w:ascii="Times New Roman" w:hAnsi="Times New Roman" w:cs="Times New Roman"/>
          <w:b/>
          <w:bCs/>
          <w:color w:val="auto"/>
          <w:lang w:val="ro-RO"/>
        </w:rPr>
        <w:t xml:space="preserve">5.3 Plan de </w:t>
      </w:r>
      <w:r w:rsidR="007B7CF0" w:rsidRPr="006E1BD2">
        <w:rPr>
          <w:rFonts w:ascii="Times New Roman" w:hAnsi="Times New Roman" w:cs="Times New Roman"/>
          <w:b/>
          <w:bCs/>
          <w:color w:val="auto"/>
          <w:lang w:val="ro-RO"/>
        </w:rPr>
        <w:t>t</w:t>
      </w:r>
      <w:r w:rsidRPr="006E1BD2">
        <w:rPr>
          <w:rFonts w:ascii="Times New Roman" w:hAnsi="Times New Roman" w:cs="Times New Roman"/>
          <w:b/>
          <w:bCs/>
          <w:color w:val="auto"/>
          <w:lang w:val="ro-RO"/>
        </w:rPr>
        <w:t>estare</w:t>
      </w:r>
      <w:bookmarkEnd w:id="23"/>
    </w:p>
    <w:p w14:paraId="085059BE" w14:textId="77777777" w:rsidR="00622766" w:rsidRPr="006E1BD2" w:rsidRDefault="00622766" w:rsidP="00622766">
      <w:p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Această secțiune definește strategia de testare a aplicației, incluzând scenariile de testare specifice pentru a verifica conformitatea cu cerințele funcționale și non-funcționale.</w:t>
      </w:r>
    </w:p>
    <w:p w14:paraId="0D8F7C8F" w14:textId="6546A4F6" w:rsidR="00622766" w:rsidRPr="006E1BD2" w:rsidRDefault="00622766" w:rsidP="00622766">
      <w:p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 xml:space="preserve">1. Obiectivele </w:t>
      </w:r>
      <w:r w:rsidR="008C3F87" w:rsidRPr="006E1BD2">
        <w:rPr>
          <w:rFonts w:ascii="Times New Roman" w:hAnsi="Times New Roman" w:cs="Times New Roman"/>
          <w:b/>
          <w:bCs/>
          <w:lang w:val="ro-RO"/>
        </w:rPr>
        <w:t>t</w:t>
      </w:r>
      <w:r w:rsidRPr="006E1BD2">
        <w:rPr>
          <w:rFonts w:ascii="Times New Roman" w:hAnsi="Times New Roman" w:cs="Times New Roman"/>
          <w:b/>
          <w:bCs/>
          <w:lang w:val="ro-RO"/>
        </w:rPr>
        <w:t>estării</w:t>
      </w:r>
    </w:p>
    <w:p w14:paraId="54AA25B5" w14:textId="77777777" w:rsidR="00622766" w:rsidRPr="006E1BD2" w:rsidRDefault="00622766">
      <w:pPr>
        <w:numPr>
          <w:ilvl w:val="0"/>
          <w:numId w:val="36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Asigurarea corectitudinii funcționalităților esențiale.</w:t>
      </w:r>
    </w:p>
    <w:p w14:paraId="1E756D98" w14:textId="77777777" w:rsidR="00622766" w:rsidRPr="006E1BD2" w:rsidRDefault="00622766">
      <w:pPr>
        <w:numPr>
          <w:ilvl w:val="0"/>
          <w:numId w:val="36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Verificarea interoperabilității între module.</w:t>
      </w:r>
    </w:p>
    <w:p w14:paraId="19FA15B8" w14:textId="77777777" w:rsidR="00622766" w:rsidRPr="006E1BD2" w:rsidRDefault="00622766">
      <w:pPr>
        <w:numPr>
          <w:ilvl w:val="0"/>
          <w:numId w:val="36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Testarea performanței și securității aplicației.</w:t>
      </w:r>
    </w:p>
    <w:p w14:paraId="2A2001D9" w14:textId="64F5C0A1" w:rsidR="00622766" w:rsidRPr="006E1BD2" w:rsidRDefault="00622766" w:rsidP="00622766">
      <w:p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 xml:space="preserve">2. Scenarii de </w:t>
      </w:r>
      <w:r w:rsidR="008C3F87" w:rsidRPr="006E1BD2">
        <w:rPr>
          <w:rFonts w:ascii="Times New Roman" w:hAnsi="Times New Roman" w:cs="Times New Roman"/>
          <w:b/>
          <w:bCs/>
          <w:lang w:val="ro-RO"/>
        </w:rPr>
        <w:t>t</w:t>
      </w:r>
      <w:r w:rsidRPr="006E1BD2">
        <w:rPr>
          <w:rFonts w:ascii="Times New Roman" w:hAnsi="Times New Roman" w:cs="Times New Roman"/>
          <w:b/>
          <w:bCs/>
          <w:lang w:val="ro-RO"/>
        </w:rPr>
        <w:t>estare</w:t>
      </w:r>
    </w:p>
    <w:p w14:paraId="28F398AE" w14:textId="6D993DA9" w:rsidR="00622766" w:rsidRPr="006E1BD2" w:rsidRDefault="00622766" w:rsidP="00622766">
      <w:p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 xml:space="preserve">Testarea </w:t>
      </w:r>
      <w:r w:rsidR="008C3F87" w:rsidRPr="006E1BD2">
        <w:rPr>
          <w:rFonts w:ascii="Times New Roman" w:hAnsi="Times New Roman" w:cs="Times New Roman"/>
          <w:b/>
          <w:bCs/>
          <w:lang w:val="ro-RO"/>
        </w:rPr>
        <w:t>a</w:t>
      </w:r>
      <w:r w:rsidRPr="006E1BD2">
        <w:rPr>
          <w:rFonts w:ascii="Times New Roman" w:hAnsi="Times New Roman" w:cs="Times New Roman"/>
          <w:b/>
          <w:bCs/>
          <w:lang w:val="ro-RO"/>
        </w:rPr>
        <w:t>utentificării</w:t>
      </w:r>
    </w:p>
    <w:p w14:paraId="2435238E" w14:textId="77777777" w:rsidR="00622766" w:rsidRPr="006E1BD2" w:rsidRDefault="00622766" w:rsidP="00622766">
      <w:p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Scenariu:</w:t>
      </w:r>
      <w:r w:rsidRPr="006E1BD2">
        <w:rPr>
          <w:rFonts w:ascii="Times New Roman" w:hAnsi="Times New Roman" w:cs="Times New Roman"/>
          <w:lang w:val="ro-RO"/>
        </w:rPr>
        <w:t xml:space="preserve"> Un utilizator încearcă să se autentifice în aplicație cu credențiale valide.</w:t>
      </w:r>
    </w:p>
    <w:p w14:paraId="25A1B7FC" w14:textId="77777777" w:rsidR="00622766" w:rsidRPr="006E1BD2" w:rsidRDefault="00622766">
      <w:pPr>
        <w:numPr>
          <w:ilvl w:val="0"/>
          <w:numId w:val="37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i/>
          <w:iCs/>
          <w:lang w:val="ro-RO"/>
        </w:rPr>
        <w:t>Pași:</w:t>
      </w:r>
    </w:p>
    <w:p w14:paraId="481BF744" w14:textId="77777777" w:rsidR="00622766" w:rsidRPr="006E1BD2" w:rsidRDefault="00622766">
      <w:pPr>
        <w:numPr>
          <w:ilvl w:val="1"/>
          <w:numId w:val="37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Accesarea paginii de autentificare.</w:t>
      </w:r>
    </w:p>
    <w:p w14:paraId="73E9D8CC" w14:textId="77777777" w:rsidR="00622766" w:rsidRPr="006E1BD2" w:rsidRDefault="00622766">
      <w:pPr>
        <w:numPr>
          <w:ilvl w:val="1"/>
          <w:numId w:val="37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Introducerea numelui de utilizator și a parolei corecte.</w:t>
      </w:r>
    </w:p>
    <w:p w14:paraId="6D2EF5EE" w14:textId="77777777" w:rsidR="00622766" w:rsidRPr="006E1BD2" w:rsidRDefault="00622766">
      <w:pPr>
        <w:numPr>
          <w:ilvl w:val="1"/>
          <w:numId w:val="37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Apăsarea butonului „Autentificare”.</w:t>
      </w:r>
    </w:p>
    <w:p w14:paraId="3D9D93FD" w14:textId="77777777" w:rsidR="00622766" w:rsidRPr="006E1BD2" w:rsidRDefault="00622766">
      <w:pPr>
        <w:numPr>
          <w:ilvl w:val="1"/>
          <w:numId w:val="37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Sistemul redirecționează utilizatorul către dashboard.</w:t>
      </w:r>
    </w:p>
    <w:p w14:paraId="6143135F" w14:textId="77777777" w:rsidR="00622766" w:rsidRPr="006E1BD2" w:rsidRDefault="00622766">
      <w:pPr>
        <w:numPr>
          <w:ilvl w:val="0"/>
          <w:numId w:val="37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i/>
          <w:iCs/>
          <w:lang w:val="ro-RO"/>
        </w:rPr>
        <w:t>Rezultat așteptat:</w:t>
      </w:r>
      <w:r w:rsidRPr="006E1BD2">
        <w:rPr>
          <w:rFonts w:ascii="Times New Roman" w:hAnsi="Times New Roman" w:cs="Times New Roman"/>
          <w:lang w:val="ro-RO"/>
        </w:rPr>
        <w:t xml:space="preserve"> Utilizatorul este autentificat cu succes.</w:t>
      </w:r>
    </w:p>
    <w:p w14:paraId="064EB757" w14:textId="3BF36752" w:rsidR="00622766" w:rsidRPr="006E1BD2" w:rsidRDefault="00622766" w:rsidP="00622766">
      <w:pPr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 xml:space="preserve">Testarea </w:t>
      </w:r>
      <w:r w:rsidR="000F4CCA" w:rsidRPr="006E1BD2">
        <w:rPr>
          <w:rFonts w:ascii="Times New Roman" w:hAnsi="Times New Roman" w:cs="Times New Roman"/>
          <w:b/>
          <w:bCs/>
          <w:lang w:val="ro-RO"/>
        </w:rPr>
        <w:t>g</w:t>
      </w:r>
      <w:r w:rsidRPr="006E1BD2">
        <w:rPr>
          <w:rFonts w:ascii="Times New Roman" w:hAnsi="Times New Roman" w:cs="Times New Roman"/>
          <w:b/>
          <w:bCs/>
          <w:lang w:val="ro-RO"/>
        </w:rPr>
        <w:t xml:space="preserve">enerării de </w:t>
      </w:r>
      <w:r w:rsidR="000F4CCA" w:rsidRPr="006E1BD2">
        <w:rPr>
          <w:rFonts w:ascii="Times New Roman" w:hAnsi="Times New Roman" w:cs="Times New Roman"/>
          <w:b/>
          <w:bCs/>
          <w:lang w:val="ro-RO"/>
        </w:rPr>
        <w:t>r</w:t>
      </w:r>
      <w:r w:rsidRPr="006E1BD2">
        <w:rPr>
          <w:rFonts w:ascii="Times New Roman" w:hAnsi="Times New Roman" w:cs="Times New Roman"/>
          <w:b/>
          <w:bCs/>
          <w:lang w:val="ro-RO"/>
        </w:rPr>
        <w:t>apoarte</w:t>
      </w:r>
    </w:p>
    <w:p w14:paraId="14DC4678" w14:textId="77777777" w:rsidR="00622766" w:rsidRPr="006E1BD2" w:rsidRDefault="00622766" w:rsidP="00622766">
      <w:p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Scenariu:</w:t>
      </w:r>
      <w:r w:rsidRPr="006E1BD2">
        <w:rPr>
          <w:rFonts w:ascii="Times New Roman" w:hAnsi="Times New Roman" w:cs="Times New Roman"/>
          <w:lang w:val="ro-RO"/>
        </w:rPr>
        <w:t xml:space="preserve"> Un utilizator generează un raport de activitate.</w:t>
      </w:r>
    </w:p>
    <w:p w14:paraId="61883678" w14:textId="77777777" w:rsidR="00622766" w:rsidRPr="006E1BD2" w:rsidRDefault="00622766">
      <w:pPr>
        <w:numPr>
          <w:ilvl w:val="0"/>
          <w:numId w:val="39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i/>
          <w:iCs/>
          <w:lang w:val="ro-RO"/>
        </w:rPr>
        <w:t>Pași:</w:t>
      </w:r>
    </w:p>
    <w:p w14:paraId="419E815F" w14:textId="77777777" w:rsidR="00622766" w:rsidRPr="006E1BD2" w:rsidRDefault="00622766">
      <w:pPr>
        <w:numPr>
          <w:ilvl w:val="1"/>
          <w:numId w:val="39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Accesarea secțiunii „Rapoarte”.</w:t>
      </w:r>
    </w:p>
    <w:p w14:paraId="407011B1" w14:textId="77777777" w:rsidR="00622766" w:rsidRPr="006E1BD2" w:rsidRDefault="00622766">
      <w:pPr>
        <w:numPr>
          <w:ilvl w:val="1"/>
          <w:numId w:val="39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lastRenderedPageBreak/>
        <w:t>Aplicarea filtrelor relevante.</w:t>
      </w:r>
    </w:p>
    <w:p w14:paraId="26637A8F" w14:textId="77777777" w:rsidR="00622766" w:rsidRPr="006E1BD2" w:rsidRDefault="00622766">
      <w:pPr>
        <w:numPr>
          <w:ilvl w:val="1"/>
          <w:numId w:val="39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Generarea și descărcarea raportului.</w:t>
      </w:r>
    </w:p>
    <w:p w14:paraId="51618FD2" w14:textId="77777777" w:rsidR="00622766" w:rsidRPr="006E1BD2" w:rsidRDefault="00622766">
      <w:pPr>
        <w:numPr>
          <w:ilvl w:val="0"/>
          <w:numId w:val="39"/>
        </w:numPr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i/>
          <w:iCs/>
          <w:lang w:val="ro-RO"/>
        </w:rPr>
        <w:t>Rezultat așteptat:</w:t>
      </w:r>
      <w:r w:rsidRPr="006E1BD2">
        <w:rPr>
          <w:rFonts w:ascii="Times New Roman" w:hAnsi="Times New Roman" w:cs="Times New Roman"/>
          <w:lang w:val="ro-RO"/>
        </w:rPr>
        <w:t xml:space="preserve"> Raportul este generat și descărcat cu succes în formatul selectat.</w:t>
      </w:r>
    </w:p>
    <w:p w14:paraId="1F69ACC5" w14:textId="57D6AE21" w:rsidR="00524998" w:rsidRPr="006E1BD2" w:rsidRDefault="00CA64D9" w:rsidP="00AC3AB2">
      <w:pPr>
        <w:pStyle w:val="Heading1"/>
        <w:rPr>
          <w:rFonts w:ascii="Times New Roman" w:hAnsi="Times New Roman" w:cs="Times New Roman"/>
          <w:b/>
          <w:bCs/>
          <w:color w:val="auto"/>
          <w:lang w:val="ro-RO"/>
        </w:rPr>
      </w:pPr>
      <w:bookmarkStart w:id="24" w:name="_Toc192852605"/>
      <w:r w:rsidRPr="006E1BD2">
        <w:rPr>
          <w:rFonts w:ascii="Times New Roman" w:hAnsi="Times New Roman" w:cs="Times New Roman"/>
          <w:b/>
          <w:bCs/>
          <w:color w:val="auto"/>
          <w:lang w:val="ro-RO"/>
        </w:rPr>
        <w:t>6</w:t>
      </w:r>
      <w:r w:rsidR="00524998" w:rsidRPr="006E1BD2">
        <w:rPr>
          <w:rFonts w:ascii="Times New Roman" w:hAnsi="Times New Roman" w:cs="Times New Roman"/>
          <w:b/>
          <w:bCs/>
          <w:color w:val="auto"/>
          <w:lang w:val="ro-RO"/>
        </w:rPr>
        <w:t>. Concluzii</w:t>
      </w:r>
      <w:bookmarkEnd w:id="24"/>
    </w:p>
    <w:p w14:paraId="0BBC9647" w14:textId="5CDDE23B" w:rsidR="00CA64D9" w:rsidRPr="006E1BD2" w:rsidRDefault="00B369D2" w:rsidP="00266048">
      <w:p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Această secțiune oferă o sinteză a principalelor concluzii rezultate din analiza și proiectarea aplicației, precum și recomandări pentru dezvoltări viitoare.</w:t>
      </w:r>
    </w:p>
    <w:p w14:paraId="39790805" w14:textId="6DDF319D" w:rsidR="00B369D2" w:rsidRPr="006E1BD2" w:rsidRDefault="00B369D2" w:rsidP="00266048">
      <w:pPr>
        <w:jc w:val="both"/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 xml:space="preserve">1. Rezumat al </w:t>
      </w:r>
      <w:r w:rsidR="00A857E0" w:rsidRPr="006E1BD2">
        <w:rPr>
          <w:rFonts w:ascii="Times New Roman" w:hAnsi="Times New Roman" w:cs="Times New Roman"/>
          <w:b/>
          <w:bCs/>
          <w:lang w:val="ro-RO"/>
        </w:rPr>
        <w:t>p</w:t>
      </w:r>
      <w:r w:rsidRPr="006E1BD2">
        <w:rPr>
          <w:rFonts w:ascii="Times New Roman" w:hAnsi="Times New Roman" w:cs="Times New Roman"/>
          <w:b/>
          <w:bCs/>
          <w:lang w:val="ro-RO"/>
        </w:rPr>
        <w:t xml:space="preserve">rincipalelelor </w:t>
      </w:r>
      <w:r w:rsidR="00A857E0" w:rsidRPr="006E1BD2">
        <w:rPr>
          <w:rFonts w:ascii="Times New Roman" w:hAnsi="Times New Roman" w:cs="Times New Roman"/>
          <w:b/>
          <w:bCs/>
          <w:lang w:val="ro-RO"/>
        </w:rPr>
        <w:t>c</w:t>
      </w:r>
      <w:r w:rsidRPr="006E1BD2">
        <w:rPr>
          <w:rFonts w:ascii="Times New Roman" w:hAnsi="Times New Roman" w:cs="Times New Roman"/>
          <w:b/>
          <w:bCs/>
          <w:lang w:val="ro-RO"/>
        </w:rPr>
        <w:t>onstatări</w:t>
      </w:r>
    </w:p>
    <w:p w14:paraId="733575F7" w14:textId="77777777" w:rsidR="00B369D2" w:rsidRPr="006E1BD2" w:rsidRDefault="00B369D2">
      <w:pPr>
        <w:numPr>
          <w:ilvl w:val="0"/>
          <w:numId w:val="54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Aplicația este proiectată utilizând o arhitectură scalabilă bazată pe microservicii, ceea ce permite extinderea și integrarea ușoară cu alte sisteme.</w:t>
      </w:r>
    </w:p>
    <w:p w14:paraId="64FB6FE0" w14:textId="77777777" w:rsidR="00B369D2" w:rsidRPr="006E1BD2" w:rsidRDefault="00B369D2">
      <w:pPr>
        <w:numPr>
          <w:ilvl w:val="0"/>
          <w:numId w:val="54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Cerințele funcționale și non-funcționale au fost clar definite pentru a asigura o experiență de utilizare optimă.</w:t>
      </w:r>
    </w:p>
    <w:p w14:paraId="1E80E3FE" w14:textId="77777777" w:rsidR="00B369D2" w:rsidRPr="006E1BD2" w:rsidRDefault="00B369D2">
      <w:pPr>
        <w:numPr>
          <w:ilvl w:val="0"/>
          <w:numId w:val="54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Strategia de testare cuprinde teste unitare, de integrare, de performanță și de securitate pentru a minimiza riscurile asociate implementării.</w:t>
      </w:r>
    </w:p>
    <w:p w14:paraId="7AF55AC1" w14:textId="613FB8B3" w:rsidR="00CA64D9" w:rsidRPr="006E1BD2" w:rsidRDefault="00B369D2" w:rsidP="00CA64D9">
      <w:pPr>
        <w:numPr>
          <w:ilvl w:val="0"/>
          <w:numId w:val="54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lang w:val="ro-RO"/>
        </w:rPr>
        <w:t>Sistemul de administrare și monitorizare asigură o disponibilitate ridicată și o gestionare eficientă a resurselor.</w:t>
      </w:r>
    </w:p>
    <w:p w14:paraId="0194388A" w14:textId="3C5C0162" w:rsidR="00B369D2" w:rsidRPr="006E1BD2" w:rsidRDefault="00B369D2" w:rsidP="00266048">
      <w:pPr>
        <w:jc w:val="both"/>
        <w:rPr>
          <w:rFonts w:ascii="Times New Roman" w:hAnsi="Times New Roman" w:cs="Times New Roman"/>
          <w:b/>
          <w:bCs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 xml:space="preserve">2. Recomandări pentru </w:t>
      </w:r>
      <w:r w:rsidR="004120E3" w:rsidRPr="006E1BD2">
        <w:rPr>
          <w:rFonts w:ascii="Times New Roman" w:hAnsi="Times New Roman" w:cs="Times New Roman"/>
          <w:b/>
          <w:bCs/>
          <w:lang w:val="ro-RO"/>
        </w:rPr>
        <w:t>d</w:t>
      </w:r>
      <w:r w:rsidRPr="006E1BD2">
        <w:rPr>
          <w:rFonts w:ascii="Times New Roman" w:hAnsi="Times New Roman" w:cs="Times New Roman"/>
          <w:b/>
          <w:bCs/>
          <w:lang w:val="ro-RO"/>
        </w:rPr>
        <w:t xml:space="preserve">ezvoltări </w:t>
      </w:r>
      <w:r w:rsidR="004120E3" w:rsidRPr="006E1BD2">
        <w:rPr>
          <w:rFonts w:ascii="Times New Roman" w:hAnsi="Times New Roman" w:cs="Times New Roman"/>
          <w:b/>
          <w:bCs/>
          <w:lang w:val="ro-RO"/>
        </w:rPr>
        <w:t>v</w:t>
      </w:r>
      <w:r w:rsidRPr="006E1BD2">
        <w:rPr>
          <w:rFonts w:ascii="Times New Roman" w:hAnsi="Times New Roman" w:cs="Times New Roman"/>
          <w:b/>
          <w:bCs/>
          <w:lang w:val="ro-RO"/>
        </w:rPr>
        <w:t>iitoare</w:t>
      </w:r>
    </w:p>
    <w:p w14:paraId="2E49C84C" w14:textId="5D269B8B" w:rsidR="00B369D2" w:rsidRPr="006E1BD2" w:rsidRDefault="00B369D2">
      <w:pPr>
        <w:numPr>
          <w:ilvl w:val="0"/>
          <w:numId w:val="55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Optimizarea performanței:</w:t>
      </w:r>
      <w:r w:rsidRPr="006E1BD2">
        <w:rPr>
          <w:rFonts w:ascii="Times New Roman" w:hAnsi="Times New Roman" w:cs="Times New Roman"/>
          <w:lang w:val="ro-RO"/>
        </w:rPr>
        <w:t xml:space="preserve"> Monitorizarea constantă a performanței și identificarea eventualelor îmbunătățiri în procesarea datelor și timpii de răspuns.</w:t>
      </w:r>
    </w:p>
    <w:p w14:paraId="5F95CDFF" w14:textId="41893FA7" w:rsidR="00B369D2" w:rsidRPr="006E1BD2" w:rsidRDefault="00B369D2">
      <w:pPr>
        <w:numPr>
          <w:ilvl w:val="0"/>
          <w:numId w:val="55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Extinderea funcționalităților:</w:t>
      </w:r>
      <w:r w:rsidRPr="006E1BD2">
        <w:rPr>
          <w:rFonts w:ascii="Times New Roman" w:hAnsi="Times New Roman" w:cs="Times New Roman"/>
          <w:lang w:val="ro-RO"/>
        </w:rPr>
        <w:t xml:space="preserve"> Adăugarea de noi module, cum ar fi raportare avansată bazată pe AI sau integrarea cu sisteme externe pentru automatizare.</w:t>
      </w:r>
    </w:p>
    <w:p w14:paraId="110C926F" w14:textId="3733CDBB" w:rsidR="00B369D2" w:rsidRPr="006E1BD2" w:rsidRDefault="00B369D2">
      <w:pPr>
        <w:numPr>
          <w:ilvl w:val="0"/>
          <w:numId w:val="55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Îmbunătățirea experienței utilizatorilor:</w:t>
      </w:r>
      <w:r w:rsidRPr="006E1BD2">
        <w:rPr>
          <w:rFonts w:ascii="Times New Roman" w:hAnsi="Times New Roman" w:cs="Times New Roman"/>
          <w:lang w:val="ro-RO"/>
        </w:rPr>
        <w:t xml:space="preserve"> Efectuarea de teste de utilizabilitate și ajustarea interfeței pe baza feedbackului utilizatorilor.</w:t>
      </w:r>
    </w:p>
    <w:p w14:paraId="2A5A5F94" w14:textId="10E38F78" w:rsidR="00B369D2" w:rsidRPr="006E1BD2" w:rsidRDefault="00B369D2">
      <w:pPr>
        <w:numPr>
          <w:ilvl w:val="0"/>
          <w:numId w:val="55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Consolidarea securității:</w:t>
      </w:r>
      <w:r w:rsidRPr="006E1BD2">
        <w:rPr>
          <w:rFonts w:ascii="Times New Roman" w:hAnsi="Times New Roman" w:cs="Times New Roman"/>
          <w:lang w:val="ro-RO"/>
        </w:rPr>
        <w:t xml:space="preserve"> Implementarea unor mecanisme avansate de protecție, precum monitorizarea comportamentală și detecția automată a amenințărilor.</w:t>
      </w:r>
    </w:p>
    <w:p w14:paraId="68116D88" w14:textId="45EEC0CA" w:rsidR="00B369D2" w:rsidRPr="006E1BD2" w:rsidRDefault="00B369D2">
      <w:pPr>
        <w:numPr>
          <w:ilvl w:val="0"/>
          <w:numId w:val="55"/>
        </w:numPr>
        <w:jc w:val="both"/>
        <w:rPr>
          <w:rFonts w:ascii="Times New Roman" w:hAnsi="Times New Roman" w:cs="Times New Roman"/>
          <w:lang w:val="ro-RO"/>
        </w:rPr>
      </w:pPr>
      <w:r w:rsidRPr="006E1BD2">
        <w:rPr>
          <w:rFonts w:ascii="Times New Roman" w:hAnsi="Times New Roman" w:cs="Times New Roman"/>
          <w:b/>
          <w:bCs/>
          <w:lang w:val="ro-RO"/>
        </w:rPr>
        <w:t>Automatizarea proceselor de deploy și mentenanță:</w:t>
      </w:r>
      <w:r w:rsidRPr="006E1BD2">
        <w:rPr>
          <w:rFonts w:ascii="Times New Roman" w:hAnsi="Times New Roman" w:cs="Times New Roman"/>
          <w:lang w:val="ro-RO"/>
        </w:rPr>
        <w:t xml:space="preserve"> Extinderea pipeline-ului CI/CD și îmbunătățirea proceselor de rollback și disaster recovery.</w:t>
      </w:r>
    </w:p>
    <w:p w14:paraId="260C7041" w14:textId="77777777" w:rsidR="00831919" w:rsidRPr="006E1BD2" w:rsidRDefault="00831919">
      <w:pPr>
        <w:rPr>
          <w:rFonts w:ascii="Times New Roman" w:hAnsi="Times New Roman" w:cs="Times New Roman"/>
          <w:lang w:val="ro-RO"/>
        </w:rPr>
      </w:pPr>
    </w:p>
    <w:sectPr w:rsidR="00831919" w:rsidRPr="006E1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B47C4"/>
    <w:multiLevelType w:val="multilevel"/>
    <w:tmpl w:val="B91C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313E8"/>
    <w:multiLevelType w:val="hybridMultilevel"/>
    <w:tmpl w:val="D054C66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E09F4"/>
    <w:multiLevelType w:val="hybridMultilevel"/>
    <w:tmpl w:val="171CEED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94CF5"/>
    <w:multiLevelType w:val="multilevel"/>
    <w:tmpl w:val="1D6C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76F23"/>
    <w:multiLevelType w:val="multilevel"/>
    <w:tmpl w:val="AF98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B14AD"/>
    <w:multiLevelType w:val="multilevel"/>
    <w:tmpl w:val="E274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3441D"/>
    <w:multiLevelType w:val="multilevel"/>
    <w:tmpl w:val="9052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40863"/>
    <w:multiLevelType w:val="multilevel"/>
    <w:tmpl w:val="C4822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864C41"/>
    <w:multiLevelType w:val="multilevel"/>
    <w:tmpl w:val="4D62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B4114"/>
    <w:multiLevelType w:val="multilevel"/>
    <w:tmpl w:val="C6B6D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D23710"/>
    <w:multiLevelType w:val="hybridMultilevel"/>
    <w:tmpl w:val="DB3AD18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CC1741"/>
    <w:multiLevelType w:val="multilevel"/>
    <w:tmpl w:val="880A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E6162"/>
    <w:multiLevelType w:val="multilevel"/>
    <w:tmpl w:val="7E26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36CC2"/>
    <w:multiLevelType w:val="multilevel"/>
    <w:tmpl w:val="2854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25C59"/>
    <w:multiLevelType w:val="multilevel"/>
    <w:tmpl w:val="27C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E58F2"/>
    <w:multiLevelType w:val="multilevel"/>
    <w:tmpl w:val="1622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1253E"/>
    <w:multiLevelType w:val="multilevel"/>
    <w:tmpl w:val="E552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80085"/>
    <w:multiLevelType w:val="multilevel"/>
    <w:tmpl w:val="338E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51EBB"/>
    <w:multiLevelType w:val="multilevel"/>
    <w:tmpl w:val="3C42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2582C"/>
    <w:multiLevelType w:val="multilevel"/>
    <w:tmpl w:val="D708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A92090"/>
    <w:multiLevelType w:val="multilevel"/>
    <w:tmpl w:val="DB446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9F5D64"/>
    <w:multiLevelType w:val="multilevel"/>
    <w:tmpl w:val="2AF43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B81ADD"/>
    <w:multiLevelType w:val="multilevel"/>
    <w:tmpl w:val="B0BA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B578DF"/>
    <w:multiLevelType w:val="multilevel"/>
    <w:tmpl w:val="D070E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6A7DDA"/>
    <w:multiLevelType w:val="multilevel"/>
    <w:tmpl w:val="DFE2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A4BA2"/>
    <w:multiLevelType w:val="multilevel"/>
    <w:tmpl w:val="9DC40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6F4D80"/>
    <w:multiLevelType w:val="multilevel"/>
    <w:tmpl w:val="C29E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F6E5B"/>
    <w:multiLevelType w:val="multilevel"/>
    <w:tmpl w:val="EF18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C470EA"/>
    <w:multiLevelType w:val="multilevel"/>
    <w:tmpl w:val="29143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B735DF"/>
    <w:multiLevelType w:val="multilevel"/>
    <w:tmpl w:val="D750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C0757B"/>
    <w:multiLevelType w:val="multilevel"/>
    <w:tmpl w:val="5DA0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FE3AB0"/>
    <w:multiLevelType w:val="multilevel"/>
    <w:tmpl w:val="74984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8B70F0"/>
    <w:multiLevelType w:val="multilevel"/>
    <w:tmpl w:val="E13A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B62D41"/>
    <w:multiLevelType w:val="multilevel"/>
    <w:tmpl w:val="8BB8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01557E"/>
    <w:multiLevelType w:val="multilevel"/>
    <w:tmpl w:val="378A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8B5615"/>
    <w:multiLevelType w:val="multilevel"/>
    <w:tmpl w:val="7C821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0E7A79"/>
    <w:multiLevelType w:val="multilevel"/>
    <w:tmpl w:val="9F94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7A7C26"/>
    <w:multiLevelType w:val="multilevel"/>
    <w:tmpl w:val="3F16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1D256A"/>
    <w:multiLevelType w:val="multilevel"/>
    <w:tmpl w:val="0C7A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5717F1"/>
    <w:multiLevelType w:val="multilevel"/>
    <w:tmpl w:val="4D88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2B7D46"/>
    <w:multiLevelType w:val="multilevel"/>
    <w:tmpl w:val="6EDA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12143F"/>
    <w:multiLevelType w:val="multilevel"/>
    <w:tmpl w:val="C83C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A32857"/>
    <w:multiLevelType w:val="multilevel"/>
    <w:tmpl w:val="A9D6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446A05"/>
    <w:multiLevelType w:val="hybridMultilevel"/>
    <w:tmpl w:val="F042D5C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DD50CC"/>
    <w:multiLevelType w:val="multilevel"/>
    <w:tmpl w:val="C7E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2A29A0"/>
    <w:multiLevelType w:val="multilevel"/>
    <w:tmpl w:val="2F10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DB7625"/>
    <w:multiLevelType w:val="hybridMultilevel"/>
    <w:tmpl w:val="52061BB4"/>
    <w:lvl w:ilvl="0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9885EA5"/>
    <w:multiLevelType w:val="multilevel"/>
    <w:tmpl w:val="493E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3901EC7"/>
    <w:multiLevelType w:val="multilevel"/>
    <w:tmpl w:val="E1923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D46991"/>
    <w:multiLevelType w:val="multilevel"/>
    <w:tmpl w:val="6DB0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CA1BB3"/>
    <w:multiLevelType w:val="multilevel"/>
    <w:tmpl w:val="96663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F00D4F"/>
    <w:multiLevelType w:val="multilevel"/>
    <w:tmpl w:val="70FA9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5637BC"/>
    <w:multiLevelType w:val="multilevel"/>
    <w:tmpl w:val="E4F0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1F3926"/>
    <w:multiLevelType w:val="multilevel"/>
    <w:tmpl w:val="6E6C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22239B"/>
    <w:multiLevelType w:val="multilevel"/>
    <w:tmpl w:val="6B76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FE177E"/>
    <w:multiLevelType w:val="multilevel"/>
    <w:tmpl w:val="C47A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50667D"/>
    <w:multiLevelType w:val="multilevel"/>
    <w:tmpl w:val="27E6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8A1942"/>
    <w:multiLevelType w:val="multilevel"/>
    <w:tmpl w:val="649A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0261A6"/>
    <w:multiLevelType w:val="multilevel"/>
    <w:tmpl w:val="E092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F9572A"/>
    <w:multiLevelType w:val="multilevel"/>
    <w:tmpl w:val="76F6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3943380">
    <w:abstractNumId w:val="12"/>
  </w:num>
  <w:num w:numId="2" w16cid:durableId="718750779">
    <w:abstractNumId w:val="0"/>
  </w:num>
  <w:num w:numId="3" w16cid:durableId="2079278090">
    <w:abstractNumId w:val="29"/>
  </w:num>
  <w:num w:numId="4" w16cid:durableId="249240755">
    <w:abstractNumId w:val="54"/>
  </w:num>
  <w:num w:numId="5" w16cid:durableId="1709716252">
    <w:abstractNumId w:val="23"/>
  </w:num>
  <w:num w:numId="6" w16cid:durableId="1953898780">
    <w:abstractNumId w:val="47"/>
  </w:num>
  <w:num w:numId="7" w16cid:durableId="934096895">
    <w:abstractNumId w:val="48"/>
  </w:num>
  <w:num w:numId="8" w16cid:durableId="1598632984">
    <w:abstractNumId w:val="59"/>
  </w:num>
  <w:num w:numId="9" w16cid:durableId="1294142404">
    <w:abstractNumId w:val="25"/>
  </w:num>
  <w:num w:numId="10" w16cid:durableId="1470975249">
    <w:abstractNumId w:val="51"/>
  </w:num>
  <w:num w:numId="11" w16cid:durableId="378282385">
    <w:abstractNumId w:val="20"/>
  </w:num>
  <w:num w:numId="12" w16cid:durableId="1114860444">
    <w:abstractNumId w:val="35"/>
  </w:num>
  <w:num w:numId="13" w16cid:durableId="181020619">
    <w:abstractNumId w:val="32"/>
  </w:num>
  <w:num w:numId="14" w16cid:durableId="1351420347">
    <w:abstractNumId w:val="39"/>
  </w:num>
  <w:num w:numId="15" w16cid:durableId="1045061079">
    <w:abstractNumId w:val="41"/>
  </w:num>
  <w:num w:numId="16" w16cid:durableId="91170983">
    <w:abstractNumId w:val="31"/>
  </w:num>
  <w:num w:numId="17" w16cid:durableId="1336036665">
    <w:abstractNumId w:val="33"/>
  </w:num>
  <w:num w:numId="18" w16cid:durableId="804082337">
    <w:abstractNumId w:val="28"/>
  </w:num>
  <w:num w:numId="19" w16cid:durableId="1558979874">
    <w:abstractNumId w:val="50"/>
  </w:num>
  <w:num w:numId="20" w16cid:durableId="998116893">
    <w:abstractNumId w:val="27"/>
  </w:num>
  <w:num w:numId="21" w16cid:durableId="1214660477">
    <w:abstractNumId w:val="5"/>
  </w:num>
  <w:num w:numId="22" w16cid:durableId="2069038253">
    <w:abstractNumId w:val="34"/>
  </w:num>
  <w:num w:numId="23" w16cid:durableId="1594121546">
    <w:abstractNumId w:val="4"/>
  </w:num>
  <w:num w:numId="24" w16cid:durableId="1720590697">
    <w:abstractNumId w:val="21"/>
  </w:num>
  <w:num w:numId="25" w16cid:durableId="45492099">
    <w:abstractNumId w:val="11"/>
  </w:num>
  <w:num w:numId="26" w16cid:durableId="1584604710">
    <w:abstractNumId w:val="3"/>
  </w:num>
  <w:num w:numId="27" w16cid:durableId="368921419">
    <w:abstractNumId w:val="16"/>
  </w:num>
  <w:num w:numId="28" w16cid:durableId="303856085">
    <w:abstractNumId w:val="30"/>
  </w:num>
  <w:num w:numId="29" w16cid:durableId="889607587">
    <w:abstractNumId w:val="24"/>
  </w:num>
  <w:num w:numId="30" w16cid:durableId="739059284">
    <w:abstractNumId w:val="44"/>
  </w:num>
  <w:num w:numId="31" w16cid:durableId="965239948">
    <w:abstractNumId w:val="13"/>
  </w:num>
  <w:num w:numId="32" w16cid:durableId="751856885">
    <w:abstractNumId w:val="17"/>
  </w:num>
  <w:num w:numId="33" w16cid:durableId="1171288800">
    <w:abstractNumId w:val="36"/>
  </w:num>
  <w:num w:numId="34" w16cid:durableId="1112825010">
    <w:abstractNumId w:val="9"/>
  </w:num>
  <w:num w:numId="35" w16cid:durableId="295912692">
    <w:abstractNumId w:val="45"/>
  </w:num>
  <w:num w:numId="36" w16cid:durableId="887454028">
    <w:abstractNumId w:val="52"/>
  </w:num>
  <w:num w:numId="37" w16cid:durableId="999970334">
    <w:abstractNumId w:val="14"/>
  </w:num>
  <w:num w:numId="38" w16cid:durableId="1501042037">
    <w:abstractNumId w:val="49"/>
  </w:num>
  <w:num w:numId="39" w16cid:durableId="1547717722">
    <w:abstractNumId w:val="42"/>
  </w:num>
  <w:num w:numId="40" w16cid:durableId="1765608014">
    <w:abstractNumId w:val="37"/>
  </w:num>
  <w:num w:numId="41" w16cid:durableId="821432588">
    <w:abstractNumId w:val="57"/>
  </w:num>
  <w:num w:numId="42" w16cid:durableId="1031801574">
    <w:abstractNumId w:val="18"/>
  </w:num>
  <w:num w:numId="43" w16cid:durableId="1826317759">
    <w:abstractNumId w:val="19"/>
  </w:num>
  <w:num w:numId="44" w16cid:durableId="258610548">
    <w:abstractNumId w:val="7"/>
  </w:num>
  <w:num w:numId="45" w16cid:durableId="1646541968">
    <w:abstractNumId w:val="22"/>
  </w:num>
  <w:num w:numId="46" w16cid:durableId="602348100">
    <w:abstractNumId w:val="56"/>
  </w:num>
  <w:num w:numId="47" w16cid:durableId="785782177">
    <w:abstractNumId w:val="40"/>
  </w:num>
  <w:num w:numId="48" w16cid:durableId="149953024">
    <w:abstractNumId w:val="55"/>
  </w:num>
  <w:num w:numId="49" w16cid:durableId="211118277">
    <w:abstractNumId w:val="8"/>
  </w:num>
  <w:num w:numId="50" w16cid:durableId="1452362996">
    <w:abstractNumId w:val="6"/>
  </w:num>
  <w:num w:numId="51" w16cid:durableId="1497258848">
    <w:abstractNumId w:val="53"/>
  </w:num>
  <w:num w:numId="52" w16cid:durableId="1679041624">
    <w:abstractNumId w:val="15"/>
  </w:num>
  <w:num w:numId="53" w16cid:durableId="451637410">
    <w:abstractNumId w:val="58"/>
  </w:num>
  <w:num w:numId="54" w16cid:durableId="119956768">
    <w:abstractNumId w:val="26"/>
  </w:num>
  <w:num w:numId="55" w16cid:durableId="820539379">
    <w:abstractNumId w:val="38"/>
  </w:num>
  <w:num w:numId="56" w16cid:durableId="412122352">
    <w:abstractNumId w:val="46"/>
  </w:num>
  <w:num w:numId="57" w16cid:durableId="1261523305">
    <w:abstractNumId w:val="43"/>
  </w:num>
  <w:num w:numId="58" w16cid:durableId="1797023984">
    <w:abstractNumId w:val="1"/>
  </w:num>
  <w:num w:numId="59" w16cid:durableId="351340594">
    <w:abstractNumId w:val="10"/>
  </w:num>
  <w:num w:numId="60" w16cid:durableId="1481192561">
    <w:abstractNumId w:val="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98"/>
    <w:rsid w:val="00003084"/>
    <w:rsid w:val="0000452D"/>
    <w:rsid w:val="00005F59"/>
    <w:rsid w:val="000125FA"/>
    <w:rsid w:val="00016B34"/>
    <w:rsid w:val="00020F22"/>
    <w:rsid w:val="00025610"/>
    <w:rsid w:val="0005478F"/>
    <w:rsid w:val="000609DA"/>
    <w:rsid w:val="00061F4D"/>
    <w:rsid w:val="00062CE0"/>
    <w:rsid w:val="00074ED8"/>
    <w:rsid w:val="000778F6"/>
    <w:rsid w:val="00077C69"/>
    <w:rsid w:val="00081C38"/>
    <w:rsid w:val="00083C8F"/>
    <w:rsid w:val="00097908"/>
    <w:rsid w:val="00097DAD"/>
    <w:rsid w:val="000A1B21"/>
    <w:rsid w:val="000A29F9"/>
    <w:rsid w:val="000A306B"/>
    <w:rsid w:val="000A7876"/>
    <w:rsid w:val="000C15A3"/>
    <w:rsid w:val="000C2F55"/>
    <w:rsid w:val="000C381A"/>
    <w:rsid w:val="000C60C0"/>
    <w:rsid w:val="000C7888"/>
    <w:rsid w:val="000E01F7"/>
    <w:rsid w:val="000E7A84"/>
    <w:rsid w:val="000F113F"/>
    <w:rsid w:val="000F4CCA"/>
    <w:rsid w:val="00105E4F"/>
    <w:rsid w:val="00106167"/>
    <w:rsid w:val="0011099D"/>
    <w:rsid w:val="001348A6"/>
    <w:rsid w:val="001406CD"/>
    <w:rsid w:val="00142906"/>
    <w:rsid w:val="00145FB0"/>
    <w:rsid w:val="00147EB4"/>
    <w:rsid w:val="00153DBD"/>
    <w:rsid w:val="00157DF1"/>
    <w:rsid w:val="00173622"/>
    <w:rsid w:val="001755A0"/>
    <w:rsid w:val="00175CAE"/>
    <w:rsid w:val="00177FB6"/>
    <w:rsid w:val="001810D5"/>
    <w:rsid w:val="0018637C"/>
    <w:rsid w:val="00186506"/>
    <w:rsid w:val="00186F77"/>
    <w:rsid w:val="00190AF3"/>
    <w:rsid w:val="00195133"/>
    <w:rsid w:val="001C2788"/>
    <w:rsid w:val="001F67B1"/>
    <w:rsid w:val="001F7891"/>
    <w:rsid w:val="002060D5"/>
    <w:rsid w:val="0021116D"/>
    <w:rsid w:val="002133FB"/>
    <w:rsid w:val="00224ACA"/>
    <w:rsid w:val="00232E55"/>
    <w:rsid w:val="00253DBD"/>
    <w:rsid w:val="00264D4D"/>
    <w:rsid w:val="00266048"/>
    <w:rsid w:val="00275E09"/>
    <w:rsid w:val="002876AF"/>
    <w:rsid w:val="0029406D"/>
    <w:rsid w:val="002977BF"/>
    <w:rsid w:val="002A3DFE"/>
    <w:rsid w:val="002C3A61"/>
    <w:rsid w:val="002D217E"/>
    <w:rsid w:val="002E680E"/>
    <w:rsid w:val="002E744A"/>
    <w:rsid w:val="00302038"/>
    <w:rsid w:val="003057BE"/>
    <w:rsid w:val="0031732D"/>
    <w:rsid w:val="003176DD"/>
    <w:rsid w:val="0032243F"/>
    <w:rsid w:val="00326A6E"/>
    <w:rsid w:val="00334523"/>
    <w:rsid w:val="00342B1B"/>
    <w:rsid w:val="00342CC3"/>
    <w:rsid w:val="00345C05"/>
    <w:rsid w:val="00345C7F"/>
    <w:rsid w:val="0035751A"/>
    <w:rsid w:val="003608FC"/>
    <w:rsid w:val="00394253"/>
    <w:rsid w:val="003B4B1C"/>
    <w:rsid w:val="003C0987"/>
    <w:rsid w:val="003D03A8"/>
    <w:rsid w:val="003D09CA"/>
    <w:rsid w:val="003E0B30"/>
    <w:rsid w:val="003E17CA"/>
    <w:rsid w:val="003F2955"/>
    <w:rsid w:val="00401742"/>
    <w:rsid w:val="00402472"/>
    <w:rsid w:val="004120E3"/>
    <w:rsid w:val="0041525D"/>
    <w:rsid w:val="00431E01"/>
    <w:rsid w:val="0043226C"/>
    <w:rsid w:val="00454BC8"/>
    <w:rsid w:val="00456C88"/>
    <w:rsid w:val="0045762E"/>
    <w:rsid w:val="00476BBF"/>
    <w:rsid w:val="00482194"/>
    <w:rsid w:val="00492BEE"/>
    <w:rsid w:val="004B375C"/>
    <w:rsid w:val="004B3A63"/>
    <w:rsid w:val="004B50E3"/>
    <w:rsid w:val="004B6634"/>
    <w:rsid w:val="004C01F3"/>
    <w:rsid w:val="004F1CCC"/>
    <w:rsid w:val="00505880"/>
    <w:rsid w:val="00512AFB"/>
    <w:rsid w:val="00524998"/>
    <w:rsid w:val="00531EBB"/>
    <w:rsid w:val="00533965"/>
    <w:rsid w:val="00537099"/>
    <w:rsid w:val="00554292"/>
    <w:rsid w:val="00555855"/>
    <w:rsid w:val="00560C80"/>
    <w:rsid w:val="005730F1"/>
    <w:rsid w:val="00573AF4"/>
    <w:rsid w:val="005746E4"/>
    <w:rsid w:val="00583C62"/>
    <w:rsid w:val="005904B7"/>
    <w:rsid w:val="005A135C"/>
    <w:rsid w:val="005A312A"/>
    <w:rsid w:val="005A3C44"/>
    <w:rsid w:val="005B4770"/>
    <w:rsid w:val="005B479C"/>
    <w:rsid w:val="005C4B14"/>
    <w:rsid w:val="005D5830"/>
    <w:rsid w:val="005E349D"/>
    <w:rsid w:val="005E519F"/>
    <w:rsid w:val="005F39F9"/>
    <w:rsid w:val="00604973"/>
    <w:rsid w:val="00607FDB"/>
    <w:rsid w:val="00622766"/>
    <w:rsid w:val="00631AF6"/>
    <w:rsid w:val="0063415E"/>
    <w:rsid w:val="00637366"/>
    <w:rsid w:val="00637ACE"/>
    <w:rsid w:val="00657835"/>
    <w:rsid w:val="0066618F"/>
    <w:rsid w:val="006712F5"/>
    <w:rsid w:val="00671F7E"/>
    <w:rsid w:val="00677AEA"/>
    <w:rsid w:val="006820C1"/>
    <w:rsid w:val="006829C1"/>
    <w:rsid w:val="006836EA"/>
    <w:rsid w:val="00692B87"/>
    <w:rsid w:val="006962F1"/>
    <w:rsid w:val="006B3AF0"/>
    <w:rsid w:val="006C02FA"/>
    <w:rsid w:val="006C3B36"/>
    <w:rsid w:val="006C5A69"/>
    <w:rsid w:val="006C6113"/>
    <w:rsid w:val="006D3421"/>
    <w:rsid w:val="006E1BD2"/>
    <w:rsid w:val="006E662C"/>
    <w:rsid w:val="006E7A70"/>
    <w:rsid w:val="006F7FDC"/>
    <w:rsid w:val="007049FF"/>
    <w:rsid w:val="007156C1"/>
    <w:rsid w:val="00716612"/>
    <w:rsid w:val="007215E8"/>
    <w:rsid w:val="00732C71"/>
    <w:rsid w:val="00746549"/>
    <w:rsid w:val="00756CB0"/>
    <w:rsid w:val="0075739D"/>
    <w:rsid w:val="007665FE"/>
    <w:rsid w:val="007742B4"/>
    <w:rsid w:val="00775B8B"/>
    <w:rsid w:val="00775D2C"/>
    <w:rsid w:val="00777E16"/>
    <w:rsid w:val="007869B4"/>
    <w:rsid w:val="007902A8"/>
    <w:rsid w:val="007963EC"/>
    <w:rsid w:val="007A03F5"/>
    <w:rsid w:val="007A3637"/>
    <w:rsid w:val="007A382B"/>
    <w:rsid w:val="007A4D7E"/>
    <w:rsid w:val="007A700D"/>
    <w:rsid w:val="007B7CF0"/>
    <w:rsid w:val="007C0FEB"/>
    <w:rsid w:val="007C470B"/>
    <w:rsid w:val="007D4789"/>
    <w:rsid w:val="007E7A20"/>
    <w:rsid w:val="008115A8"/>
    <w:rsid w:val="00812778"/>
    <w:rsid w:val="00830521"/>
    <w:rsid w:val="00831919"/>
    <w:rsid w:val="00831CD4"/>
    <w:rsid w:val="00832252"/>
    <w:rsid w:val="008537EE"/>
    <w:rsid w:val="008575D7"/>
    <w:rsid w:val="008603E2"/>
    <w:rsid w:val="00877373"/>
    <w:rsid w:val="008807B5"/>
    <w:rsid w:val="008A3C96"/>
    <w:rsid w:val="008C3F87"/>
    <w:rsid w:val="008D4923"/>
    <w:rsid w:val="00905A93"/>
    <w:rsid w:val="00910DD6"/>
    <w:rsid w:val="00956A83"/>
    <w:rsid w:val="00996585"/>
    <w:rsid w:val="009A4AFF"/>
    <w:rsid w:val="009A682A"/>
    <w:rsid w:val="009B382D"/>
    <w:rsid w:val="009C24EE"/>
    <w:rsid w:val="009C5DC9"/>
    <w:rsid w:val="009D2924"/>
    <w:rsid w:val="009D510C"/>
    <w:rsid w:val="009D71F8"/>
    <w:rsid w:val="009E6A8A"/>
    <w:rsid w:val="009E7F0E"/>
    <w:rsid w:val="009F3B56"/>
    <w:rsid w:val="009F7809"/>
    <w:rsid w:val="00A002B9"/>
    <w:rsid w:val="00A10C2D"/>
    <w:rsid w:val="00A17655"/>
    <w:rsid w:val="00A36CA8"/>
    <w:rsid w:val="00A43582"/>
    <w:rsid w:val="00A46CBD"/>
    <w:rsid w:val="00A472ED"/>
    <w:rsid w:val="00A5093D"/>
    <w:rsid w:val="00A52FDF"/>
    <w:rsid w:val="00A57EC0"/>
    <w:rsid w:val="00A67BCE"/>
    <w:rsid w:val="00A857E0"/>
    <w:rsid w:val="00AA0094"/>
    <w:rsid w:val="00AB4B9B"/>
    <w:rsid w:val="00AC3AB2"/>
    <w:rsid w:val="00AE0B0E"/>
    <w:rsid w:val="00AE23C1"/>
    <w:rsid w:val="00AF3832"/>
    <w:rsid w:val="00AF607A"/>
    <w:rsid w:val="00B35774"/>
    <w:rsid w:val="00B369D2"/>
    <w:rsid w:val="00B36F65"/>
    <w:rsid w:val="00B37321"/>
    <w:rsid w:val="00B42D7F"/>
    <w:rsid w:val="00B42ED6"/>
    <w:rsid w:val="00B52B58"/>
    <w:rsid w:val="00B80B62"/>
    <w:rsid w:val="00B91793"/>
    <w:rsid w:val="00B91A01"/>
    <w:rsid w:val="00B979C9"/>
    <w:rsid w:val="00BA1731"/>
    <w:rsid w:val="00BA36AF"/>
    <w:rsid w:val="00BA7470"/>
    <w:rsid w:val="00BA7D44"/>
    <w:rsid w:val="00BB1EEC"/>
    <w:rsid w:val="00BB5387"/>
    <w:rsid w:val="00BC3E4F"/>
    <w:rsid w:val="00BD1084"/>
    <w:rsid w:val="00BD1E7B"/>
    <w:rsid w:val="00BE656C"/>
    <w:rsid w:val="00BF1585"/>
    <w:rsid w:val="00BF2097"/>
    <w:rsid w:val="00C01A53"/>
    <w:rsid w:val="00C0604D"/>
    <w:rsid w:val="00C152BB"/>
    <w:rsid w:val="00C31D96"/>
    <w:rsid w:val="00C40E8F"/>
    <w:rsid w:val="00C53F60"/>
    <w:rsid w:val="00C56527"/>
    <w:rsid w:val="00C600FD"/>
    <w:rsid w:val="00C62EB3"/>
    <w:rsid w:val="00C6363B"/>
    <w:rsid w:val="00C85E5F"/>
    <w:rsid w:val="00C866B4"/>
    <w:rsid w:val="00C97687"/>
    <w:rsid w:val="00CA64D9"/>
    <w:rsid w:val="00CA7AE7"/>
    <w:rsid w:val="00CB1700"/>
    <w:rsid w:val="00CB2956"/>
    <w:rsid w:val="00CC3F96"/>
    <w:rsid w:val="00CF5D8A"/>
    <w:rsid w:val="00D1031C"/>
    <w:rsid w:val="00D10572"/>
    <w:rsid w:val="00D130C9"/>
    <w:rsid w:val="00D13927"/>
    <w:rsid w:val="00D45147"/>
    <w:rsid w:val="00D61324"/>
    <w:rsid w:val="00D6136B"/>
    <w:rsid w:val="00D76F08"/>
    <w:rsid w:val="00D80C62"/>
    <w:rsid w:val="00D812E9"/>
    <w:rsid w:val="00D92D4C"/>
    <w:rsid w:val="00DB1512"/>
    <w:rsid w:val="00DB7D5C"/>
    <w:rsid w:val="00DC35F1"/>
    <w:rsid w:val="00DC5C44"/>
    <w:rsid w:val="00DD7789"/>
    <w:rsid w:val="00DE7C7C"/>
    <w:rsid w:val="00E30A5B"/>
    <w:rsid w:val="00E352C0"/>
    <w:rsid w:val="00E45E43"/>
    <w:rsid w:val="00E533A1"/>
    <w:rsid w:val="00E540C0"/>
    <w:rsid w:val="00E82730"/>
    <w:rsid w:val="00E9080A"/>
    <w:rsid w:val="00E90DC1"/>
    <w:rsid w:val="00EB207F"/>
    <w:rsid w:val="00EB414D"/>
    <w:rsid w:val="00EC4AB4"/>
    <w:rsid w:val="00ED5AD3"/>
    <w:rsid w:val="00EE09EB"/>
    <w:rsid w:val="00EE466D"/>
    <w:rsid w:val="00EE6FF1"/>
    <w:rsid w:val="00EF49B3"/>
    <w:rsid w:val="00F002D3"/>
    <w:rsid w:val="00F129D6"/>
    <w:rsid w:val="00F16D61"/>
    <w:rsid w:val="00F17983"/>
    <w:rsid w:val="00F344C5"/>
    <w:rsid w:val="00F363ED"/>
    <w:rsid w:val="00F4254D"/>
    <w:rsid w:val="00F518CA"/>
    <w:rsid w:val="00F52DCB"/>
    <w:rsid w:val="00F65D8F"/>
    <w:rsid w:val="00F66C67"/>
    <w:rsid w:val="00F71A45"/>
    <w:rsid w:val="00F754C8"/>
    <w:rsid w:val="00F8126A"/>
    <w:rsid w:val="00F9520D"/>
    <w:rsid w:val="00F95638"/>
    <w:rsid w:val="00FC0850"/>
    <w:rsid w:val="00FC4355"/>
    <w:rsid w:val="00FC461D"/>
    <w:rsid w:val="00FC5E2A"/>
    <w:rsid w:val="00FC75AC"/>
    <w:rsid w:val="00FD5182"/>
    <w:rsid w:val="00FE7163"/>
    <w:rsid w:val="00FF096D"/>
    <w:rsid w:val="00FF3343"/>
    <w:rsid w:val="00FF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01D9D"/>
  <w15:chartTrackingRefBased/>
  <w15:docId w15:val="{84C611F4-1761-43BD-9B38-334F2D25E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99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0174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0174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01742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76BBF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63736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152B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jpe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learn.microsoft.com/en-us/sql/sql-server/?view=sql-server-ver16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jpe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cs.arduino.cc/software/ide-v1/tutorials/arduino-ide-v1-basics/" TargetMode="External"/><Relationship Id="rId24" Type="http://schemas.openxmlformats.org/officeDocument/2006/relationships/image" Target="media/image12.jpe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hyperlink" Target="https://docs.arduino.cc/language-reference/" TargetMode="Externa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hyperlink" Target="mailto:ana-maria.vizireanu@s.unibuc.ro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CBB16DBF90EF478E8D4C668A426C27" ma:contentTypeVersion="0" ma:contentTypeDescription="Create a new document." ma:contentTypeScope="" ma:versionID="3e4b211b69dffcf5a6a251b8ea8877d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47942A-5C70-4904-BC27-E93BF4ED91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7162E9-FC6B-4C56-85C1-66E8687DA3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9EC0063-84C8-44DE-8AD3-23209381AA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A7DAE7-AB3C-4A5D-A2A6-3C37FAD5E8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27</Pages>
  <Words>3576</Words>
  <Characters>20387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Mihailescu</dc:creator>
  <cp:keywords/>
  <dc:description/>
  <cp:lastModifiedBy>Ana-Maria Vizireanu</cp:lastModifiedBy>
  <cp:revision>335</cp:revision>
  <dcterms:created xsi:type="dcterms:W3CDTF">2025-03-14T05:46:00Z</dcterms:created>
  <dcterms:modified xsi:type="dcterms:W3CDTF">2025-06-05T19:07:00Z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0x010100E9CBB16DBF90EF478E8D4C668A426C27</vt:lpwstr>
  </property>
</Properties>
</file>