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965" w:rsidRDefault="00C83965" w:rsidP="00C83965">
      <w:pPr>
        <w:jc w:val="center"/>
        <w:rPr>
          <w:lang w:val="mk-MK"/>
        </w:rPr>
      </w:pPr>
      <w:r>
        <w:t>SILAB2-193001</w:t>
      </w:r>
    </w:p>
    <w:p w:rsidR="0077746C" w:rsidRPr="0077746C" w:rsidRDefault="0077746C" w:rsidP="00C83965">
      <w:pPr>
        <w:jc w:val="center"/>
        <w:rPr>
          <w:lang w:val="mk-MK"/>
        </w:rPr>
      </w:pPr>
      <w:r>
        <w:rPr>
          <w:lang w:val="mk-MK"/>
        </w:rPr>
        <w:t>Ана Марија Матевска</w:t>
      </w:r>
    </w:p>
    <w:p w:rsidR="00C83965" w:rsidRDefault="00C83965" w:rsidP="00C83965">
      <w:pPr>
        <w:jc w:val="center"/>
      </w:pPr>
    </w:p>
    <w:p w:rsidR="00C83965" w:rsidRDefault="0077746C" w:rsidP="00C83965">
      <w:r>
        <w:t>1.</w:t>
      </w:r>
      <w:r w:rsidR="00C83965">
        <w:rPr>
          <w:noProof/>
        </w:rPr>
        <w:drawing>
          <wp:inline distT="0" distB="0" distL="0" distR="0">
            <wp:extent cx="4047067" cy="3641496"/>
            <wp:effectExtent l="19050" t="0" r="0" b="0"/>
            <wp:docPr id="1" name="Picture 0" descr="Untitled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 Diagra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7067" cy="364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965" w:rsidRDefault="00C83965" w:rsidP="00C83965"/>
    <w:p w:rsidR="00C83965" w:rsidRDefault="00C83965" w:rsidP="00C83965">
      <w:pPr>
        <w:rPr>
          <w:lang w:val="mk-MK"/>
        </w:rPr>
      </w:pPr>
      <w:r>
        <w:rPr>
          <w:lang w:val="mk-MK"/>
        </w:rPr>
        <w:t>Пресметката на цикломатската комплексност ја извршив со формулата : бројот на рабови минус бројот на јазли +2 = 27 рабови – 21 јазол + 2 = 8</w:t>
      </w:r>
    </w:p>
    <w:p w:rsidR="00C83965" w:rsidRDefault="00C83965" w:rsidP="00C83965">
      <w:r>
        <w:rPr>
          <w:lang w:val="mk-MK"/>
        </w:rPr>
        <w:t>И другиот начин беше да ги избројан разгранувањата +1  = 7 разгранувања + 1 = 8</w:t>
      </w:r>
    </w:p>
    <w:p w:rsidR="00C94E5B" w:rsidRDefault="00C94E5B" w:rsidP="00C83965">
      <w:r>
        <w:t>2. Multiple conditions</w:t>
      </w:r>
    </w:p>
    <w:p w:rsidR="00925877" w:rsidRDefault="0077746C" w:rsidP="00C83965">
      <w:r>
        <w:rPr>
          <w:noProof/>
        </w:rPr>
        <w:lastRenderedPageBreak/>
        <w:drawing>
          <wp:inline distT="0" distB="0" distL="0" distR="0">
            <wp:extent cx="5943600" cy="3418647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5877" w:rsidRDefault="00925877" w:rsidP="00C83965">
      <w:pPr>
        <w:rPr>
          <w:lang w:val="mk-MK"/>
        </w:rPr>
      </w:pPr>
      <w:r>
        <w:rPr>
          <w:lang w:val="mk-MK"/>
        </w:rPr>
        <w:t xml:space="preserve">За секој </w:t>
      </w:r>
      <w:r>
        <w:t xml:space="preserve">multiple choice </w:t>
      </w:r>
      <w:r>
        <w:rPr>
          <w:lang w:val="mk-MK"/>
        </w:rPr>
        <w:t>услов поставив одредени броеви, според кои би ги задоволиле услвите и пишав кои гранки ги поминуваат.</w:t>
      </w:r>
      <w:r w:rsidR="0077746C">
        <w:rPr>
          <w:lang w:val="mk-MK"/>
        </w:rPr>
        <w:t xml:space="preserve"> Има 4 тест примери.</w:t>
      </w:r>
    </w:p>
    <w:p w:rsidR="00925877" w:rsidRDefault="0077746C" w:rsidP="00C83965">
      <w:proofErr w:type="gramStart"/>
      <w:r>
        <w:t>3.</w:t>
      </w:r>
      <w:r w:rsidR="00925877">
        <w:t>Every</w:t>
      </w:r>
      <w:proofErr w:type="gramEnd"/>
      <w:r w:rsidR="00925877">
        <w:t xml:space="preserve"> branch :</w:t>
      </w:r>
    </w:p>
    <w:p w:rsidR="00925877" w:rsidRDefault="0077746C" w:rsidP="00C83965">
      <w:r>
        <w:rPr>
          <w:noProof/>
        </w:rPr>
        <w:drawing>
          <wp:inline distT="0" distB="0" distL="0" distR="0">
            <wp:extent cx="6629399" cy="2766060"/>
            <wp:effectExtent l="19050" t="0" r="1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802" cy="2767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78FE" w:rsidRDefault="00ED44DB" w:rsidP="00C83965">
      <w:pPr>
        <w:rPr>
          <w:lang w:val="mk-MK"/>
        </w:rPr>
      </w:pPr>
      <w:r>
        <w:rPr>
          <w:lang w:val="mk-MK"/>
        </w:rPr>
        <w:t xml:space="preserve">Прво одредив кој јазел влегува во кој јазел и со тоа ги одредив гранките. </w:t>
      </w:r>
      <w:r w:rsidR="009E78FE">
        <w:rPr>
          <w:lang w:val="mk-MK"/>
        </w:rPr>
        <w:t>Со разли</w:t>
      </w:r>
      <w:r w:rsidR="002F5301">
        <w:rPr>
          <w:lang w:val="mk-MK"/>
        </w:rPr>
        <w:t xml:space="preserve">чни вредности на елементите на </w:t>
      </w:r>
      <w:r w:rsidR="009E78FE">
        <w:rPr>
          <w:lang w:val="mk-MK"/>
        </w:rPr>
        <w:t xml:space="preserve">низата </w:t>
      </w:r>
      <w:r w:rsidR="002F5301">
        <w:rPr>
          <w:lang w:val="mk-MK"/>
        </w:rPr>
        <w:t xml:space="preserve"> </w:t>
      </w:r>
      <w:proofErr w:type="spellStart"/>
      <w:r w:rsidR="002F5301">
        <w:t>timesList</w:t>
      </w:r>
      <w:proofErr w:type="spellEnd"/>
      <w:r w:rsidR="002F5301">
        <w:t xml:space="preserve"> (</w:t>
      </w:r>
      <w:proofErr w:type="spellStart"/>
      <w:r w:rsidR="002F5301">
        <w:t>тест</w:t>
      </w:r>
      <w:proofErr w:type="spellEnd"/>
      <w:r w:rsidR="002F5301">
        <w:t xml:space="preserve"> </w:t>
      </w:r>
      <w:proofErr w:type="spellStart"/>
      <w:r w:rsidR="002F5301">
        <w:t>примери</w:t>
      </w:r>
      <w:proofErr w:type="spellEnd"/>
      <w:r w:rsidR="002F5301">
        <w:t>)</w:t>
      </w:r>
      <w:r w:rsidR="002F5301">
        <w:rPr>
          <w:lang w:val="mk-MK"/>
        </w:rPr>
        <w:t xml:space="preserve"> </w:t>
      </w:r>
      <w:r>
        <w:rPr>
          <w:lang w:val="mk-MK"/>
        </w:rPr>
        <w:t xml:space="preserve">ги опфатив </w:t>
      </w:r>
      <w:r w:rsidR="009E78FE">
        <w:rPr>
          <w:lang w:val="mk-MK"/>
        </w:rPr>
        <w:t>сите гранки.</w:t>
      </w:r>
      <w:r w:rsidR="0077746C">
        <w:rPr>
          <w:lang w:val="mk-MK"/>
        </w:rPr>
        <w:t xml:space="preserve"> Има 7 тест примери.</w:t>
      </w:r>
    </w:p>
    <w:p w:rsidR="0077746C" w:rsidRDefault="0077746C" w:rsidP="00C83965">
      <w:pPr>
        <w:rPr>
          <w:lang w:val="mk-MK"/>
        </w:rPr>
      </w:pPr>
      <w:r>
        <w:t>4</w:t>
      </w:r>
      <w:r>
        <w:rPr>
          <w:lang w:val="mk-MK"/>
        </w:rPr>
        <w:t xml:space="preserve">. Објаснување за </w:t>
      </w:r>
      <w:r>
        <w:t>unit</w:t>
      </w:r>
      <w:r>
        <w:rPr>
          <w:lang w:val="mk-MK"/>
        </w:rPr>
        <w:t xml:space="preserve"> тестовите и како ги добив според критиериумите:</w:t>
      </w:r>
    </w:p>
    <w:p w:rsidR="0077746C" w:rsidRPr="0077746C" w:rsidRDefault="0077746C" w:rsidP="00C83965">
      <w:pPr>
        <w:rPr>
          <w:lang w:val="mk-MK"/>
        </w:rPr>
      </w:pPr>
      <w:r>
        <w:rPr>
          <w:lang w:val="mk-MK"/>
        </w:rPr>
        <w:lastRenderedPageBreak/>
        <w:t xml:space="preserve">За </w:t>
      </w:r>
      <w:r>
        <w:t xml:space="preserve">multiple choice </w:t>
      </w:r>
      <w:r>
        <w:rPr>
          <w:lang w:val="mk-MK"/>
        </w:rPr>
        <w:t>ги користев вредностите од табелите</w:t>
      </w:r>
      <w:r>
        <w:t xml:space="preserve"> </w:t>
      </w:r>
      <w:r>
        <w:rPr>
          <w:lang w:val="mk-MK"/>
        </w:rPr>
        <w:t xml:space="preserve">погоре и со методот </w:t>
      </w:r>
      <w:proofErr w:type="spellStart"/>
      <w:r>
        <w:t>assertEquals</w:t>
      </w:r>
      <w:proofErr w:type="spellEnd"/>
      <w:r>
        <w:rPr>
          <w:lang w:val="mk-MK"/>
        </w:rPr>
        <w:t xml:space="preserve"> проверував дали очекуваната вредност е иста со вредноста што се добива. Исто така направив променлива за </w:t>
      </w:r>
      <w:r>
        <w:t>exceptions</w:t>
      </w:r>
      <w:r>
        <w:rPr>
          <w:lang w:val="mk-MK"/>
        </w:rPr>
        <w:t xml:space="preserve"> и според вредностите доколку треба да се врати грешка од страна на кодот проверував дали очекуваната грешка е иста со онаа која треба да се прикаже.</w:t>
      </w:r>
    </w:p>
    <w:p w:rsidR="0077746C" w:rsidRPr="00ED44DB" w:rsidRDefault="0077746C" w:rsidP="0077746C">
      <w:pPr>
        <w:rPr>
          <w:lang w:val="mk-MK"/>
        </w:rPr>
      </w:pPr>
      <w:r>
        <w:rPr>
          <w:lang w:val="mk-MK"/>
        </w:rPr>
        <w:t xml:space="preserve">За </w:t>
      </w:r>
      <w:r>
        <w:t xml:space="preserve">every branch </w:t>
      </w:r>
      <w:r>
        <w:rPr>
          <w:lang w:val="mk-MK"/>
        </w:rPr>
        <w:t xml:space="preserve">исто така ги користев вредностите од табелите и проверував со методот </w:t>
      </w:r>
      <w:proofErr w:type="spellStart"/>
      <w:r>
        <w:t>assertEquals</w:t>
      </w:r>
      <w:proofErr w:type="spellEnd"/>
      <w:r>
        <w:rPr>
          <w:lang w:val="mk-MK"/>
        </w:rPr>
        <w:t xml:space="preserve"> проверував дали очекуваната вредност е иста со вредноста што се добива. </w:t>
      </w:r>
      <w:r w:rsidR="00ED44DB">
        <w:rPr>
          <w:lang w:val="mk-MK"/>
        </w:rPr>
        <w:t>Н</w:t>
      </w:r>
      <w:r>
        <w:rPr>
          <w:lang w:val="mk-MK"/>
        </w:rPr>
        <w:t xml:space="preserve">аправив променлива за </w:t>
      </w:r>
      <w:r w:rsidR="00ED44DB">
        <w:t>exceptions</w:t>
      </w:r>
      <w:r w:rsidR="00ED44DB">
        <w:rPr>
          <w:lang w:val="mk-MK"/>
        </w:rPr>
        <w:t xml:space="preserve"> и според вредностите доколку треба да се врати грешка од страна на кодот проверував дали очекуваната грешка е иста со онаа која треба да се прикаже.</w:t>
      </w:r>
    </w:p>
    <w:p w:rsidR="0077746C" w:rsidRPr="0077746C" w:rsidRDefault="0077746C" w:rsidP="00C83965">
      <w:pPr>
        <w:rPr>
          <w:lang w:val="mk-MK"/>
        </w:rPr>
      </w:pPr>
    </w:p>
    <w:p w:rsidR="00C94E5B" w:rsidRPr="00C83965" w:rsidRDefault="00C94E5B" w:rsidP="00C83965"/>
    <w:p w:rsidR="00C83965" w:rsidRDefault="00C83965" w:rsidP="00C83965"/>
    <w:sectPr w:rsidR="00C83965" w:rsidSect="00FF3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42E6C"/>
    <w:rsid w:val="00042E6C"/>
    <w:rsid w:val="002F5301"/>
    <w:rsid w:val="005A7893"/>
    <w:rsid w:val="0077746C"/>
    <w:rsid w:val="00925877"/>
    <w:rsid w:val="009E78FE"/>
    <w:rsid w:val="00BC6E97"/>
    <w:rsid w:val="00C83965"/>
    <w:rsid w:val="00C94E5B"/>
    <w:rsid w:val="00E5150E"/>
    <w:rsid w:val="00ED44DB"/>
    <w:rsid w:val="00FF3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C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3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9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2063FC2-0DE6-4BF3-81B6-34DE6D912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2021-05-20T00:27:00Z</dcterms:created>
  <dcterms:modified xsi:type="dcterms:W3CDTF">2021-05-23T15:35:00Z</dcterms:modified>
</cp:coreProperties>
</file>