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82B6" w14:textId="1A98581C" w:rsidR="00E37535" w:rsidRPr="006B73E7" w:rsidRDefault="006B73E7" w:rsidP="006B73E7">
      <w:pPr>
        <w:jc w:val="center"/>
        <w:rPr>
          <w:sz w:val="28"/>
          <w:szCs w:val="28"/>
        </w:rPr>
      </w:pPr>
      <w:r>
        <w:rPr>
          <w:sz w:val="28"/>
          <w:szCs w:val="28"/>
        </w:rPr>
        <w:t>LINQ FUNKCIJE</w:t>
      </w:r>
    </w:p>
    <w:sectPr w:rsidR="00E37535" w:rsidRPr="006B73E7" w:rsidSect="005E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E7"/>
    <w:rsid w:val="005E163F"/>
    <w:rsid w:val="006B73E7"/>
    <w:rsid w:val="00E37535"/>
    <w:rsid w:val="00E7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F05A"/>
  <w15:chartTrackingRefBased/>
  <w15:docId w15:val="{84964496-C190-4C70-AFEF-3852DB78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Antonija Pandžić</dc:creator>
  <cp:keywords/>
  <dc:description/>
  <cp:lastModifiedBy>Antonija Pandžić</cp:lastModifiedBy>
  <cp:revision>1</cp:revision>
  <dcterms:created xsi:type="dcterms:W3CDTF">2021-05-02T19:23:00Z</dcterms:created>
  <dcterms:modified xsi:type="dcterms:W3CDTF">2021-05-02T19:24:00Z</dcterms:modified>
</cp:coreProperties>
</file>