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1A8F" w14:textId="77777777" w:rsidR="00384DA7" w:rsidRDefault="00384DA7" w:rsidP="00384DA7">
      <w:pPr>
        <w:spacing w:after="179" w:line="259" w:lineRule="auto"/>
        <w:ind w:right="57"/>
        <w:jc w:val="right"/>
      </w:pPr>
      <w:r>
        <w:rPr>
          <w:b/>
        </w:rPr>
        <w:t xml:space="preserve">    </w:t>
      </w:r>
      <w:r>
        <w:rPr>
          <w:color w:val="666666"/>
          <w:sz w:val="22"/>
        </w:rPr>
        <w:t xml:space="preserve">Universidad del Rosario </w:t>
      </w:r>
    </w:p>
    <w:p w14:paraId="6469990B" w14:textId="77777777" w:rsidR="00384DA7" w:rsidRDefault="00384DA7" w:rsidP="00384DA7">
      <w:pPr>
        <w:spacing w:after="204" w:line="259" w:lineRule="auto"/>
        <w:ind w:right="57"/>
        <w:jc w:val="right"/>
      </w:pPr>
      <w:r>
        <w:rPr>
          <w:color w:val="666666"/>
          <w:sz w:val="22"/>
        </w:rPr>
        <w:t xml:space="preserve">Escuela de ingeniería, ciencia y tecnología  </w:t>
      </w:r>
    </w:p>
    <w:p w14:paraId="0C84D7B9" w14:textId="35BDAEF3" w:rsidR="00384DA7" w:rsidRDefault="00384DA7" w:rsidP="00384DA7">
      <w:pPr>
        <w:spacing w:after="157" w:line="259" w:lineRule="auto"/>
        <w:ind w:right="57"/>
        <w:jc w:val="right"/>
      </w:pPr>
      <w:r>
        <w:rPr>
          <w:color w:val="666666"/>
          <w:sz w:val="22"/>
        </w:rPr>
        <w:t xml:space="preserve"> </w:t>
      </w:r>
      <w:r w:rsidR="0038383B">
        <w:rPr>
          <w:color w:val="666666"/>
          <w:sz w:val="22"/>
        </w:rPr>
        <w:t>Ingeniería</w:t>
      </w:r>
      <w:r>
        <w:rPr>
          <w:color w:val="666666"/>
          <w:sz w:val="22"/>
        </w:rPr>
        <w:t xml:space="preserve"> de datos </w:t>
      </w:r>
    </w:p>
    <w:p w14:paraId="5F549026" w14:textId="77777777" w:rsidR="00384DA7" w:rsidRDefault="00384DA7" w:rsidP="00384DA7">
      <w:pPr>
        <w:spacing w:after="105" w:line="259" w:lineRule="auto"/>
        <w:ind w:left="-1" w:right="1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C363EB" wp14:editId="68DD1133">
                <wp:extent cx="5615685" cy="20955"/>
                <wp:effectExtent l="0" t="0" r="0" b="0"/>
                <wp:docPr id="58262" name="Group 58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5685" cy="20955"/>
                          <a:chOff x="0" y="0"/>
                          <a:chExt cx="5615685" cy="20955"/>
                        </a:xfrm>
                      </wpg:grpSpPr>
                      <wps:wsp>
                        <wps:cNvPr id="63461" name="Shape 63461"/>
                        <wps:cNvSpPr/>
                        <wps:spPr>
                          <a:xfrm>
                            <a:off x="0" y="0"/>
                            <a:ext cx="5613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00" h="20320">
                                <a:moveTo>
                                  <a:pt x="0" y="0"/>
                                </a:moveTo>
                                <a:lnTo>
                                  <a:pt x="5613400" y="0"/>
                                </a:lnTo>
                                <a:lnTo>
                                  <a:pt x="56134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2" name="Shape 63462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3" name="Shape 63463"/>
                        <wps:cNvSpPr/>
                        <wps:spPr>
                          <a:xfrm>
                            <a:off x="2857" y="635"/>
                            <a:ext cx="56102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9144">
                                <a:moveTo>
                                  <a:pt x="0" y="0"/>
                                </a:moveTo>
                                <a:lnTo>
                                  <a:pt x="5610225" y="0"/>
                                </a:lnTo>
                                <a:lnTo>
                                  <a:pt x="56102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4" name="Shape 63464"/>
                        <wps:cNvSpPr/>
                        <wps:spPr>
                          <a:xfrm>
                            <a:off x="56131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5" name="Shape 63465"/>
                        <wps:cNvSpPr/>
                        <wps:spPr>
                          <a:xfrm>
                            <a:off x="318" y="317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6" name="Shape 63466"/>
                        <wps:cNvSpPr/>
                        <wps:spPr>
                          <a:xfrm>
                            <a:off x="5613146" y="317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7" name="Shape 63467"/>
                        <wps:cNvSpPr/>
                        <wps:spPr>
                          <a:xfrm>
                            <a:off x="318" y="18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8" name="Shape 63468"/>
                        <wps:cNvSpPr/>
                        <wps:spPr>
                          <a:xfrm>
                            <a:off x="2857" y="18414"/>
                            <a:ext cx="56102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9144">
                                <a:moveTo>
                                  <a:pt x="0" y="0"/>
                                </a:moveTo>
                                <a:lnTo>
                                  <a:pt x="5610225" y="0"/>
                                </a:lnTo>
                                <a:lnTo>
                                  <a:pt x="56102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9" name="Shape 63469"/>
                        <wps:cNvSpPr/>
                        <wps:spPr>
                          <a:xfrm>
                            <a:off x="5613146" y="18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AD109A5" id="Group 58262" o:spid="_x0000_s1026" style="width:442.2pt;height:1.65pt;mso-position-horizontal-relative:char;mso-position-vertical-relative:line" coordsize="561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">
                <v:shape id="Shape 63461" o:spid="_x0000_s1027" style="position:absolute;width:56134;height:203;visibility:visible;mso-wrap-style:square;v-text-anchor:top" coordsize="56134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" path="m,l5613400,r,20320l,20320,,e" fillcolor="#a0a0a0" stroked="f" strokeweight="0">
                  <v:stroke miterlimit="83231f" joinstyle="miter"/>
                  <v:path arrowok="t" textboxrect="0,0,5613400,20320"/>
                </v:shape>
                <v:shape id="Shape 63462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3463" o:spid="_x0000_s1029" style="position:absolute;left:28;top:6;width:56102;height:91;visibility:visible;mso-wrap-style:square;v-text-anchor:top" coordsize="56102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" path="m,l5610225,r,9144l,9144,,e" fillcolor="#a0a0a0" stroked="f" strokeweight="0">
                  <v:stroke miterlimit="83231f" joinstyle="miter"/>
                  <v:path arrowok="t" textboxrect="0,0,5610225,9144"/>
                </v:shape>
                <v:shape id="Shape 63464" o:spid="_x0000_s1030" style="position:absolute;left:56131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3465" o:spid="_x0000_s1031" style="position:absolute;left:3;top:31;width:91;height:153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63466" o:spid="_x0000_s1032" style="position:absolute;left:56131;top:31;width:91;height:153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63467" o:spid="_x0000_s1033" style="position:absolute;left:3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3468" o:spid="_x0000_s1034" style="position:absolute;left:28;top:184;width:56102;height:91;visibility:visible;mso-wrap-style:square;v-text-anchor:top" coordsize="56102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" path="m,l5610225,r,9144l,9144,,e" fillcolor="#e3e3e3" stroked="f" strokeweight="0">
                  <v:stroke miterlimit="83231f" joinstyle="miter"/>
                  <v:path arrowok="t" textboxrect="0,0,5610225,9144"/>
                </v:shape>
                <v:shape id="Shape 63469" o:spid="_x0000_s1035" style="position:absolute;left:56131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A2AE7A2" w14:textId="77777777" w:rsidR="00384DA7" w:rsidRDefault="00384DA7" w:rsidP="00384DA7">
      <w:pPr>
        <w:spacing w:after="23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B0505EB" w14:textId="77777777" w:rsidR="00384DA7" w:rsidRPr="001B0767" w:rsidRDefault="00384DA7" w:rsidP="00384DA7">
      <w:pPr>
        <w:spacing w:after="206" w:line="259" w:lineRule="auto"/>
        <w:ind w:left="-5" w:right="0"/>
        <w:jc w:val="center"/>
        <w:rPr>
          <w:b/>
        </w:rPr>
      </w:pPr>
      <w:bookmarkStart w:id="0" w:name="_Toc194583118"/>
      <w:r>
        <w:rPr>
          <w:b/>
        </w:rPr>
        <w:t>ACTA DE REUNIÓN CON EL CLIENTE</w:t>
      </w:r>
      <w:bookmarkEnd w:id="0"/>
    </w:p>
    <w:p w14:paraId="3AC100EE" w14:textId="77777777" w:rsidR="00384DA7" w:rsidRDefault="00384DA7" w:rsidP="00384DA7">
      <w:pPr>
        <w:spacing w:after="50" w:line="259" w:lineRule="auto"/>
        <w:ind w:left="0" w:right="11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64" w:type="dxa"/>
        <w:tblInd w:w="13" w:type="dxa"/>
        <w:tblCellMar>
          <w:top w:w="105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4"/>
        <w:gridCol w:w="1133"/>
        <w:gridCol w:w="1132"/>
        <w:gridCol w:w="1133"/>
        <w:gridCol w:w="1132"/>
      </w:tblGrid>
      <w:tr w:rsidR="00384DA7" w14:paraId="51D139C2" w14:textId="77777777" w:rsidTr="00C13AF1">
        <w:trPr>
          <w:trHeight w:val="62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194D8E58" w14:textId="77777777" w:rsidR="00384DA7" w:rsidRDefault="00384DA7" w:rsidP="00C13AF1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14"/>
              </w:rPr>
              <w:t xml:space="preserve">FECHA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4F5A7E50" w14:textId="77777777" w:rsidR="00384DA7" w:rsidRDefault="00384DA7" w:rsidP="00C13AF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4"/>
              </w:rPr>
              <w:t xml:space="preserve">HORA DE INICIO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5DACB3AE" w14:textId="77777777" w:rsidR="00384DA7" w:rsidRDefault="00384DA7" w:rsidP="00C13AF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4"/>
              </w:rPr>
              <w:t xml:space="preserve">HORA DE CIERRE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4575F446" w14:textId="77777777" w:rsidR="00384DA7" w:rsidRDefault="00384DA7" w:rsidP="00C13AF1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sz w:val="14"/>
              </w:rPr>
              <w:t xml:space="preserve">LUGAR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59290801" w14:textId="77777777" w:rsidR="00384DA7" w:rsidRDefault="00384DA7" w:rsidP="00C13AF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4"/>
              </w:rPr>
              <w:t xml:space="preserve">NÚMERO DE REUNIÓN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162501C1" w14:textId="77777777" w:rsidR="00384DA7" w:rsidRDefault="00384DA7" w:rsidP="00C13AF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4"/>
              </w:rPr>
              <w:t xml:space="preserve">ASISTENTES INTERNOS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4C11877" w14:textId="77777777" w:rsidR="00384DA7" w:rsidRDefault="00384DA7" w:rsidP="00C13AF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4"/>
              </w:rPr>
              <w:t xml:space="preserve">ASISTENTES EXTERNOS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1ED44E6C" w14:textId="77777777" w:rsidR="00384DA7" w:rsidRDefault="00384DA7" w:rsidP="00C13AF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4"/>
              </w:rPr>
              <w:t xml:space="preserve">PRÓXIMA REUNIÓN </w:t>
            </w:r>
          </w:p>
        </w:tc>
      </w:tr>
      <w:tr w:rsidR="00384DA7" w14:paraId="54F5D44F" w14:textId="77777777" w:rsidTr="00C13AF1">
        <w:trPr>
          <w:trHeight w:val="652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1ADFA" w14:textId="63172F1B" w:rsidR="00384DA7" w:rsidRDefault="00262F24" w:rsidP="00C13AF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21/05/2025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C3C3D" w14:textId="39C4DAC2" w:rsidR="00384DA7" w:rsidRDefault="0038383B" w:rsidP="00C13AF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0"/>
              </w:rPr>
              <w:t>1:30</w:t>
            </w:r>
            <w:r w:rsidR="00384DA7">
              <w:rPr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FE9FE" w14:textId="789EC4BD" w:rsidR="00384DA7" w:rsidRDefault="0038383B" w:rsidP="00C13AF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>1:5</w:t>
            </w:r>
            <w:r w:rsidR="00262F24">
              <w:rPr>
                <w:sz w:val="20"/>
              </w:rPr>
              <w:t>0</w:t>
            </w:r>
            <w:r w:rsidR="00384DA7">
              <w:rPr>
                <w:sz w:val="20"/>
              </w:rPr>
              <w:t xml:space="preserve"> pm 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09C99" w14:textId="46D74D6A" w:rsidR="00384DA7" w:rsidRDefault="00384DA7" w:rsidP="00C13AF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>Meet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485ED" w14:textId="07C327C6" w:rsidR="00384DA7" w:rsidRDefault="00384DA7" w:rsidP="00C13AF1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0"/>
              </w:rPr>
              <w:t>00</w:t>
            </w:r>
            <w:r w:rsidR="0038383B">
              <w:rPr>
                <w:sz w:val="20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2C81D" w14:textId="256AE74C" w:rsidR="00384DA7" w:rsidRDefault="00384DA7" w:rsidP="00C13A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3D37B" w14:textId="77777777" w:rsidR="00384DA7" w:rsidRDefault="00384DA7" w:rsidP="00C13AF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4F271" w14:textId="7F2DA096" w:rsidR="00384DA7" w:rsidRPr="00262F24" w:rsidRDefault="00262F24" w:rsidP="00C13AF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262F24">
              <w:rPr>
                <w:sz w:val="20"/>
                <w:szCs w:val="20"/>
              </w:rPr>
              <w:t>27/05/2025</w:t>
            </w:r>
          </w:p>
        </w:tc>
      </w:tr>
    </w:tbl>
    <w:p w14:paraId="7A98D11F" w14:textId="32663619" w:rsidR="00384DA7" w:rsidRDefault="00384DA7" w:rsidP="00384DA7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539B9490" w14:textId="0CE9301D" w:rsidR="00384DA7" w:rsidRDefault="00384DA7" w:rsidP="00384DA7">
      <w:pPr>
        <w:spacing w:after="195"/>
        <w:ind w:left="-5" w:right="62"/>
      </w:pPr>
      <w:r>
        <w:rPr>
          <w:b/>
        </w:rPr>
        <w:t xml:space="preserve">REALIZADA POR: </w:t>
      </w:r>
      <w:r w:rsidR="0038383B">
        <w:t>Santiago Mora Camacho</w:t>
      </w:r>
      <w:r>
        <w:rPr>
          <w:b/>
        </w:rPr>
        <w:t xml:space="preserve"> </w:t>
      </w:r>
    </w:p>
    <w:p w14:paraId="129F2D5C" w14:textId="77777777" w:rsidR="00384DA7" w:rsidRDefault="00384DA7" w:rsidP="00384DA7">
      <w:pPr>
        <w:spacing w:after="197"/>
        <w:ind w:left="-5" w:right="62"/>
      </w:pPr>
      <w:r>
        <w:rPr>
          <w:b/>
        </w:rPr>
        <w:t xml:space="preserve">ASISTENTES: </w:t>
      </w:r>
      <w:r>
        <w:t xml:space="preserve">Ana María Triviño, Santiago Mora, Juan Pablo Gómez y William Gómez </w:t>
      </w:r>
    </w:p>
    <w:p w14:paraId="7F9BDC1D" w14:textId="130F8D63" w:rsidR="00384DA7" w:rsidRDefault="00384DA7" w:rsidP="00384DA7">
      <w:pPr>
        <w:spacing w:after="206" w:line="259" w:lineRule="auto"/>
        <w:ind w:left="-5" w:right="0"/>
        <w:jc w:val="left"/>
      </w:pPr>
      <w:r>
        <w:rPr>
          <w:b/>
        </w:rPr>
        <w:t xml:space="preserve">ASUNTO DE LA REUNIÓN: </w:t>
      </w:r>
      <w:r>
        <w:t xml:space="preserve">Avances </w:t>
      </w:r>
    </w:p>
    <w:p w14:paraId="19583F7F" w14:textId="77777777" w:rsidR="00384DA7" w:rsidRDefault="00384DA7" w:rsidP="00384DA7">
      <w:pPr>
        <w:spacing w:after="206" w:line="259" w:lineRule="auto"/>
        <w:ind w:left="-5" w:right="0"/>
        <w:jc w:val="left"/>
      </w:pPr>
      <w:r>
        <w:rPr>
          <w:b/>
        </w:rPr>
        <w:t xml:space="preserve">TEMAS TRATADOS: </w:t>
      </w:r>
    </w:p>
    <w:p w14:paraId="7155F373" w14:textId="281622E7" w:rsidR="0038383B" w:rsidRDefault="0038383B" w:rsidP="00384DA7">
      <w:pPr>
        <w:pStyle w:val="Prrafodelista"/>
        <w:numPr>
          <w:ilvl w:val="0"/>
          <w:numId w:val="5"/>
        </w:numPr>
        <w:spacing w:after="70" w:line="259" w:lineRule="auto"/>
        <w:ind w:right="0"/>
        <w:jc w:val="left"/>
      </w:pPr>
      <w:r>
        <w:t xml:space="preserve">Actualización del equipo </w:t>
      </w:r>
    </w:p>
    <w:p w14:paraId="055E27C0" w14:textId="5FE9B41D" w:rsidR="0038383B" w:rsidRDefault="0038383B" w:rsidP="0038383B">
      <w:pPr>
        <w:pStyle w:val="Prrafodelista"/>
        <w:numPr>
          <w:ilvl w:val="0"/>
          <w:numId w:val="5"/>
        </w:numPr>
        <w:spacing w:after="70" w:line="259" w:lineRule="auto"/>
        <w:ind w:right="0"/>
        <w:jc w:val="left"/>
      </w:pPr>
      <w:r>
        <w:t xml:space="preserve">Fecha de sustentación </w:t>
      </w:r>
    </w:p>
    <w:p w14:paraId="2AE07B82" w14:textId="4A11F53A" w:rsidR="00384DA7" w:rsidRDefault="0038383B" w:rsidP="00384DA7">
      <w:pPr>
        <w:pStyle w:val="Prrafodelista"/>
        <w:numPr>
          <w:ilvl w:val="0"/>
          <w:numId w:val="5"/>
        </w:numPr>
        <w:spacing w:after="70" w:line="259" w:lineRule="auto"/>
        <w:ind w:right="0"/>
        <w:jc w:val="left"/>
      </w:pPr>
      <w:r>
        <w:t>Reunión previa</w:t>
      </w:r>
    </w:p>
    <w:p w14:paraId="16AEEFE6" w14:textId="77777777" w:rsidR="00384DA7" w:rsidRDefault="00384DA7" w:rsidP="00384DA7">
      <w:pPr>
        <w:spacing w:after="156" w:line="259" w:lineRule="auto"/>
        <w:ind w:left="-5" w:right="0"/>
        <w:jc w:val="left"/>
      </w:pPr>
      <w:r>
        <w:rPr>
          <w:b/>
        </w:rPr>
        <w:t xml:space="preserve">DESARROLLO: </w:t>
      </w:r>
    </w:p>
    <w:p w14:paraId="42EB4E5D" w14:textId="5B709CB7" w:rsidR="00384DA7" w:rsidRPr="0038383B" w:rsidRDefault="00384DA7" w:rsidP="00262F24">
      <w:pPr>
        <w:spacing w:after="156" w:line="259" w:lineRule="auto"/>
        <w:ind w:left="-5" w:right="0" w:firstLine="713"/>
        <w:jc w:val="left"/>
        <w:rPr>
          <w:bCs/>
          <w:i/>
          <w:iCs/>
        </w:rPr>
      </w:pPr>
      <w:bookmarkStart w:id="1" w:name="_Toc194583119"/>
      <w:r w:rsidRPr="001B0767">
        <w:rPr>
          <w:b/>
          <w:i/>
          <w:iCs/>
        </w:rPr>
        <w:t>PRIMER TEMA</w:t>
      </w:r>
      <w:bookmarkEnd w:id="1"/>
      <w:r w:rsidR="0038383B">
        <w:rPr>
          <w:b/>
          <w:i/>
          <w:iCs/>
        </w:rPr>
        <w:t>:</w:t>
      </w:r>
      <w:r w:rsidRPr="001B0767">
        <w:rPr>
          <w:b/>
          <w:i/>
          <w:iCs/>
        </w:rPr>
        <w:t xml:space="preserve"> </w:t>
      </w:r>
      <w:r w:rsidR="0038383B">
        <w:rPr>
          <w:b/>
          <w:i/>
          <w:iCs/>
        </w:rPr>
        <w:t xml:space="preserve"> </w:t>
      </w:r>
      <w:r w:rsidR="0038383B">
        <w:rPr>
          <w:bCs/>
          <w:i/>
          <w:iCs/>
        </w:rPr>
        <w:t xml:space="preserve"> </w:t>
      </w:r>
      <w:r w:rsidR="0038383B">
        <w:t xml:space="preserve">Se le informó al señor William sobre la decisión tomada por el </w:t>
      </w:r>
      <w:r w:rsidR="00262F24">
        <w:t>e</w:t>
      </w:r>
      <w:r w:rsidR="0038383B">
        <w:t>quipo respecto a la conformación de sus integrantes.</w:t>
      </w:r>
    </w:p>
    <w:p w14:paraId="46696C50" w14:textId="25530C60" w:rsidR="00384DA7" w:rsidRPr="0038383B" w:rsidRDefault="00384DA7" w:rsidP="00262F24">
      <w:pPr>
        <w:spacing w:after="156" w:line="259" w:lineRule="auto"/>
        <w:ind w:left="-5" w:right="0" w:firstLine="713"/>
        <w:jc w:val="left"/>
        <w:rPr>
          <w:bCs/>
        </w:rPr>
      </w:pPr>
      <w:bookmarkStart w:id="2" w:name="_Toc194583120"/>
      <w:r w:rsidRPr="001B0767">
        <w:rPr>
          <w:b/>
          <w:i/>
          <w:iCs/>
        </w:rPr>
        <w:t xml:space="preserve">SEGUNDO </w:t>
      </w:r>
      <w:bookmarkEnd w:id="2"/>
      <w:r w:rsidR="0038383B" w:rsidRPr="001B0767">
        <w:rPr>
          <w:b/>
          <w:i/>
          <w:iCs/>
        </w:rPr>
        <w:t>TEMA:</w:t>
      </w:r>
      <w:r w:rsidR="0038383B">
        <w:rPr>
          <w:b/>
          <w:i/>
          <w:iCs/>
        </w:rPr>
        <w:t xml:space="preserve"> </w:t>
      </w:r>
      <w:r w:rsidR="0038383B">
        <w:t>Se comunicaron los detalles relacionados con la sustentación final del proyecto</w:t>
      </w:r>
      <w:r w:rsidR="00262F24">
        <w:t xml:space="preserve"> -participación-</w:t>
      </w:r>
      <w:r w:rsidR="0038383B">
        <w:t>, la cual se llevará a cabo el día miércoles 28 de mayo.</w:t>
      </w:r>
    </w:p>
    <w:p w14:paraId="56E7763D" w14:textId="3441801A" w:rsidR="00384DA7" w:rsidRPr="001B0767" w:rsidRDefault="00384DA7" w:rsidP="00384DA7">
      <w:pPr>
        <w:spacing w:after="156" w:line="259" w:lineRule="auto"/>
        <w:ind w:left="-5" w:right="0" w:firstLine="713"/>
        <w:jc w:val="left"/>
        <w:rPr>
          <w:b/>
          <w:i/>
          <w:iCs/>
        </w:rPr>
      </w:pPr>
      <w:bookmarkStart w:id="3" w:name="_Toc194583121"/>
      <w:r w:rsidRPr="001B0767">
        <w:rPr>
          <w:b/>
          <w:i/>
          <w:iCs/>
        </w:rPr>
        <w:t>TERCER TEMA</w:t>
      </w:r>
      <w:bookmarkEnd w:id="3"/>
      <w:r w:rsidR="0038383B">
        <w:rPr>
          <w:b/>
          <w:i/>
          <w:iCs/>
        </w:rPr>
        <w:t>:</w:t>
      </w:r>
      <w:r w:rsidR="00262F24" w:rsidRPr="00262F24">
        <w:t xml:space="preserve"> </w:t>
      </w:r>
      <w:r w:rsidR="00262F24">
        <w:t>Se planteó la realización de una revisión previa a la entrega final del proyecto, con el fin de corregir posibles errores, afinar detalles importantes</w:t>
      </w:r>
      <w:r w:rsidR="00262F24">
        <w:t>.</w:t>
      </w:r>
    </w:p>
    <w:p w14:paraId="72F98386" w14:textId="77777777" w:rsidR="00384DA7" w:rsidRDefault="00384DA7" w:rsidP="00384DA7">
      <w:pPr>
        <w:spacing w:after="206" w:line="259" w:lineRule="auto"/>
        <w:ind w:left="-5" w:right="0"/>
        <w:jc w:val="left"/>
      </w:pPr>
      <w:r>
        <w:rPr>
          <w:b/>
        </w:rPr>
        <w:t xml:space="preserve">COMPROMISOS ADQUIRIDOS: </w:t>
      </w:r>
    </w:p>
    <w:p w14:paraId="3FC4141D" w14:textId="0E8AFD55" w:rsidR="00384DA7" w:rsidRDefault="00262F24" w:rsidP="00384DA7">
      <w:pPr>
        <w:numPr>
          <w:ilvl w:val="0"/>
          <w:numId w:val="4"/>
        </w:numPr>
        <w:spacing w:after="44"/>
        <w:ind w:right="62" w:hanging="361"/>
      </w:pPr>
      <w:r>
        <w:t>Facilitar la información necesaria para el día de la sustentación final.</w:t>
      </w:r>
    </w:p>
    <w:p w14:paraId="6F02EC50" w14:textId="768416DA" w:rsidR="00384DA7" w:rsidRDefault="00384DA7" w:rsidP="00384DA7">
      <w:pPr>
        <w:tabs>
          <w:tab w:val="center" w:pos="1684"/>
        </w:tabs>
        <w:spacing w:after="210" w:line="259" w:lineRule="auto"/>
        <w:ind w:left="0" w:right="0" w:firstLine="0"/>
        <w:jc w:val="left"/>
      </w:pPr>
    </w:p>
    <w:p w14:paraId="4F23CC01" w14:textId="77777777" w:rsidR="00F6661A" w:rsidRDefault="00F6661A"/>
    <w:sectPr w:rsidR="00F66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BFC"/>
    <w:multiLevelType w:val="hybridMultilevel"/>
    <w:tmpl w:val="901850BA"/>
    <w:lvl w:ilvl="0" w:tplc="7CECFF1C">
      <w:start w:val="1"/>
      <w:numFmt w:val="bullet"/>
      <w:lvlText w:val="●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4299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4067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8365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26748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D8129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18211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9A13D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50062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04E7C"/>
    <w:multiLevelType w:val="hybridMultilevel"/>
    <w:tmpl w:val="77821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F2D"/>
    <w:multiLevelType w:val="hybridMultilevel"/>
    <w:tmpl w:val="4ED22904"/>
    <w:lvl w:ilvl="0" w:tplc="FFBC7510">
      <w:start w:val="1"/>
      <w:numFmt w:val="bullet"/>
      <w:lvlText w:val="●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3295FE">
      <w:numFmt w:val="taiwaneseCounting"/>
      <w:lvlText w:val="%2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5289B8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EC3894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E8854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1A945E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C1D98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67F32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663C5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90614C"/>
    <w:multiLevelType w:val="hybridMultilevel"/>
    <w:tmpl w:val="E59AEC94"/>
    <w:lvl w:ilvl="0" w:tplc="B2501902">
      <w:start w:val="4"/>
      <w:numFmt w:val="decimal"/>
      <w:lvlText w:val="%1.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5CFF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0E9E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8014B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24C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E2D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01C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C92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3ED0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B55863"/>
    <w:multiLevelType w:val="hybridMultilevel"/>
    <w:tmpl w:val="29341E44"/>
    <w:lvl w:ilvl="0" w:tplc="6EA65016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7AF30A">
      <w:numFmt w:val="taiwaneseCounting"/>
      <w:lvlText w:val="%2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128C8C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5E18FA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FE4BF2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204676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0AAC3C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CB5D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4242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A7"/>
    <w:rsid w:val="00065DA7"/>
    <w:rsid w:val="001046C0"/>
    <w:rsid w:val="001B215D"/>
    <w:rsid w:val="001E51FC"/>
    <w:rsid w:val="00262F24"/>
    <w:rsid w:val="0038383B"/>
    <w:rsid w:val="00384DA7"/>
    <w:rsid w:val="00D17690"/>
    <w:rsid w:val="00D26D8E"/>
    <w:rsid w:val="00F6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B51F"/>
  <w15:chartTrackingRefBased/>
  <w15:docId w15:val="{607F789E-F83A-4D2E-8059-13987E2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A7"/>
    <w:pPr>
      <w:spacing w:after="148" w:line="267" w:lineRule="auto"/>
      <w:ind w:left="10" w:right="77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4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D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D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DA7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D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D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D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D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DA7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84DA7"/>
    <w:pPr>
      <w:spacing w:after="0" w:line="240" w:lineRule="auto"/>
    </w:pPr>
    <w:rPr>
      <w:rFonts w:eastAsiaTheme="minorEastAsia"/>
      <w:sz w:val="24"/>
      <w:szCs w:val="24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Triviño Monje</dc:creator>
  <cp:keywords/>
  <dc:description/>
  <cp:lastModifiedBy>Santiago</cp:lastModifiedBy>
  <cp:revision>2</cp:revision>
  <dcterms:created xsi:type="dcterms:W3CDTF">2025-05-22T03:49:00Z</dcterms:created>
  <dcterms:modified xsi:type="dcterms:W3CDTF">2025-05-22T03:49:00Z</dcterms:modified>
</cp:coreProperties>
</file>