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396B8" w14:textId="322A4275" w:rsidR="00FB1E6A" w:rsidRPr="00FB1E6A" w:rsidRDefault="00FB1E6A" w:rsidP="00FB1E6A">
      <w:pPr>
        <w:jc w:val="both"/>
        <w:rPr>
          <w:b/>
          <w:bCs/>
          <w:sz w:val="28"/>
          <w:szCs w:val="28"/>
        </w:rPr>
      </w:pPr>
      <w:r w:rsidRPr="00FB1E6A">
        <w:rPr>
          <w:b/>
          <w:bCs/>
          <w:sz w:val="28"/>
          <w:szCs w:val="28"/>
        </w:rPr>
        <w:t>Bitácora</w:t>
      </w:r>
    </w:p>
    <w:p w14:paraId="1EC62933" w14:textId="0C1A4A5D" w:rsidR="00FB1E6A" w:rsidRPr="0080388E" w:rsidRDefault="00FB1E6A" w:rsidP="00FB1E6A">
      <w:pPr>
        <w:jc w:val="both"/>
        <w:rPr>
          <w:b/>
          <w:bCs/>
        </w:rPr>
      </w:pPr>
      <w:r w:rsidRPr="0080388E">
        <w:rPr>
          <w:b/>
          <w:bCs/>
        </w:rPr>
        <w:t>Martes 28 de enero</w:t>
      </w:r>
    </w:p>
    <w:p w14:paraId="3327532F" w14:textId="77777777" w:rsidR="00FB1E6A" w:rsidRDefault="00FB1E6A" w:rsidP="00FB1E6A">
      <w:pPr>
        <w:jc w:val="both"/>
      </w:pPr>
      <w:r>
        <w:t>Asistentes: Ana María Triviño, Santiago Mora y Juan Pablo Gómez</w:t>
      </w:r>
    </w:p>
    <w:p w14:paraId="06AEFAC2" w14:textId="77777777" w:rsidR="00FB1E6A" w:rsidRDefault="00FB1E6A" w:rsidP="00FB1E6A">
      <w:pPr>
        <w:jc w:val="both"/>
      </w:pPr>
      <w:r>
        <w:t>Se realizó la primera reunión luego de conformar el grupo, en este encuentro cada miembro presento una idea para desarrollar como proyecto en la materia de Ingeniería de Datos, se discutió su viabilidad de obtener con facilidad los datos y se llenó el formulario requerido para ese día.</w:t>
      </w:r>
    </w:p>
    <w:p w14:paraId="01D69F4D" w14:textId="77777777" w:rsidR="00FB1E6A" w:rsidRPr="0080388E" w:rsidRDefault="00FB1E6A" w:rsidP="00FB1E6A">
      <w:pPr>
        <w:jc w:val="both"/>
        <w:rPr>
          <w:b/>
          <w:bCs/>
        </w:rPr>
      </w:pPr>
      <w:r>
        <w:rPr>
          <w:b/>
          <w:bCs/>
        </w:rPr>
        <w:t>Martes 3</w:t>
      </w:r>
      <w:r w:rsidRPr="0080388E">
        <w:rPr>
          <w:b/>
          <w:bCs/>
        </w:rPr>
        <w:t xml:space="preserve"> de febrero</w:t>
      </w:r>
    </w:p>
    <w:p w14:paraId="21A9F0A4" w14:textId="77777777" w:rsidR="00FB1E6A" w:rsidRDefault="00FB1E6A" w:rsidP="00FB1E6A">
      <w:pPr>
        <w:jc w:val="both"/>
      </w:pPr>
      <w:r>
        <w:t>Asistentes: Ana María Triviño, Santiago Mora y Juan Pablo Gómez</w:t>
      </w:r>
    </w:p>
    <w:p w14:paraId="0F8188BE" w14:textId="48B78EBF" w:rsidR="00FB1E6A" w:rsidRDefault="00FB1E6A" w:rsidP="00FB1E6A">
      <w:pPr>
        <w:jc w:val="both"/>
      </w:pPr>
      <w:r>
        <w:t xml:space="preserve">Se realizo otra reunión para tomar la decisión final de cuál sería la temática que se trataría en el proyecto, a lo que concordamos de realizar la necesidad propuesta por Juan Pablo Gómez. Ese mismo día se </w:t>
      </w:r>
      <w:r>
        <w:t>contactó</w:t>
      </w:r>
      <w:r>
        <w:t xml:space="preserve"> con William Gómez para realizar un acercamiento el martes 4 de febrero.</w:t>
      </w:r>
    </w:p>
    <w:p w14:paraId="77679E3D" w14:textId="77777777" w:rsidR="00FB1E6A" w:rsidRPr="0080388E" w:rsidRDefault="00FB1E6A" w:rsidP="00FB1E6A">
      <w:pPr>
        <w:jc w:val="both"/>
        <w:rPr>
          <w:b/>
          <w:bCs/>
        </w:rPr>
      </w:pPr>
      <w:r w:rsidRPr="0080388E">
        <w:rPr>
          <w:b/>
          <w:bCs/>
        </w:rPr>
        <w:t>Martes 4 de febrero</w:t>
      </w:r>
    </w:p>
    <w:p w14:paraId="5D2E735C" w14:textId="77777777" w:rsidR="00FB1E6A" w:rsidRDefault="00FB1E6A" w:rsidP="00FB1E6A">
      <w:pPr>
        <w:jc w:val="both"/>
      </w:pPr>
      <w:r>
        <w:t>Asistentes: Ana María Triviño, Santiago Mora, Juan Pablo Gómez y William Gómez</w:t>
      </w:r>
    </w:p>
    <w:p w14:paraId="5A0C6B29" w14:textId="77777777" w:rsidR="00FB1E6A" w:rsidRPr="00692D48" w:rsidRDefault="00FB1E6A" w:rsidP="00FB1E6A">
      <w:pPr>
        <w:jc w:val="both"/>
      </w:pPr>
      <w:r>
        <w:t xml:space="preserve">Se realizó el encuentro virtual, nos presentamos como equipo y nos dio un cuaderno en donde recopila los datos de la productividad de la finca. Se identificaron los módulos que el proyecto requiere </w:t>
      </w:r>
    </w:p>
    <w:p w14:paraId="7651692A" w14:textId="44EC21F5" w:rsidR="00FB1E6A" w:rsidRDefault="00FB1E6A" w:rsidP="00FB1E6A">
      <w:pPr>
        <w:jc w:val="both"/>
      </w:pPr>
      <w:r w:rsidRPr="00692D48">
        <w:t xml:space="preserve">Se realizo una reunión por la plataforma </w:t>
      </w:r>
      <w:proofErr w:type="gramStart"/>
      <w:r w:rsidRPr="00692D48">
        <w:t>zoom</w:t>
      </w:r>
      <w:proofErr w:type="gramEnd"/>
      <w:r w:rsidRPr="00692D48">
        <w:t xml:space="preserve"> con el cliente William Salvador Gómez, socio de la finca y administrador de la misma, con el fin de darnos a conocer y mostrarle nuestra propuesta de proyecto, aclarar dudas con respecto a los objetivos, necesidad y alcance del mismo para tener todo claro a la hora de empezar a realizar las tareas.</w:t>
      </w:r>
    </w:p>
    <w:p w14:paraId="2C3C6958" w14:textId="77777777" w:rsidR="00FB1E6A" w:rsidRPr="00601804" w:rsidRDefault="00FB1E6A" w:rsidP="00FB1E6A">
      <w:pPr>
        <w:jc w:val="both"/>
        <w:rPr>
          <w:b/>
          <w:bCs/>
        </w:rPr>
      </w:pPr>
      <w:r w:rsidRPr="00601804">
        <w:rPr>
          <w:b/>
          <w:bCs/>
        </w:rPr>
        <w:t>Jueves 6 de febrero</w:t>
      </w:r>
    </w:p>
    <w:p w14:paraId="24A21CD4" w14:textId="77777777" w:rsidR="00FB1E6A" w:rsidRDefault="00FB1E6A" w:rsidP="00FB1E6A">
      <w:pPr>
        <w:jc w:val="both"/>
      </w:pPr>
      <w:r>
        <w:t>Asistentes: Ana María Triviño, Santiago Mora y Juan Pablo Gómez</w:t>
      </w:r>
    </w:p>
    <w:p w14:paraId="7A38ABE8" w14:textId="77777777" w:rsidR="00FB1E6A" w:rsidRDefault="00FB1E6A" w:rsidP="00FB1E6A">
      <w:pPr>
        <w:jc w:val="both"/>
      </w:pPr>
      <w:r>
        <w:t>Se tocó también cual sería el alcance que el proyecto podría tener y se creó un tablero en la aplicación Trello utilizando la metodología Kanban, donde se incluyeron las tareas, quien estaría asignado a ellas junto con sus fechas de realización, se empezaron a determinar los requisitos funcionales</w:t>
      </w:r>
    </w:p>
    <w:p w14:paraId="6B27DAA4" w14:textId="77777777" w:rsidR="00FB1E6A" w:rsidRPr="00692D48" w:rsidRDefault="00FB1E6A" w:rsidP="00FB1E6A">
      <w:pPr>
        <w:jc w:val="both"/>
        <w:rPr>
          <w:b/>
          <w:bCs/>
        </w:rPr>
      </w:pPr>
      <w:r w:rsidRPr="00692D48">
        <w:rPr>
          <w:b/>
          <w:bCs/>
        </w:rPr>
        <w:t>Lunes 10 de febrero</w:t>
      </w:r>
    </w:p>
    <w:p w14:paraId="72FBAD0D" w14:textId="77777777" w:rsidR="00FB1E6A" w:rsidRDefault="00FB1E6A" w:rsidP="00FB1E6A">
      <w:pPr>
        <w:jc w:val="both"/>
      </w:pPr>
      <w:r>
        <w:t>Asistentes: Ana María Triviño, Santiago Mora, Juan Pablo Gómez</w:t>
      </w:r>
    </w:p>
    <w:p w14:paraId="3C2AC615" w14:textId="77777777" w:rsidR="00FB1E6A" w:rsidRDefault="00FB1E6A" w:rsidP="00FB1E6A">
      <w:pPr>
        <w:jc w:val="both"/>
      </w:pPr>
      <w:r>
        <w:lastRenderedPageBreak/>
        <w:t xml:space="preserve">En una corta reunión se </w:t>
      </w:r>
      <w:proofErr w:type="spellStart"/>
      <w:r>
        <w:t>hablo</w:t>
      </w:r>
      <w:proofErr w:type="spellEnd"/>
      <w:r>
        <w:t xml:space="preserve"> de quienes serían los </w:t>
      </w:r>
      <w:proofErr w:type="spellStart"/>
      <w:r>
        <w:t>stakeholders</w:t>
      </w:r>
      <w:proofErr w:type="spellEnd"/>
      <w:r>
        <w:t xml:space="preserve"> del proyecto, además, se definieron las historias de usuario a medida que íbamos identificando los requisitos funcionales</w:t>
      </w:r>
    </w:p>
    <w:p w14:paraId="4FFDDEEE" w14:textId="77777777" w:rsidR="00FB1E6A" w:rsidRPr="00601804" w:rsidRDefault="00FB1E6A" w:rsidP="00FB1E6A">
      <w:pPr>
        <w:jc w:val="both"/>
        <w:rPr>
          <w:b/>
          <w:bCs/>
        </w:rPr>
      </w:pPr>
      <w:r>
        <w:rPr>
          <w:b/>
          <w:bCs/>
        </w:rPr>
        <w:t>Viernes 14</w:t>
      </w:r>
      <w:r w:rsidRPr="00601804">
        <w:rPr>
          <w:b/>
          <w:bCs/>
        </w:rPr>
        <w:t xml:space="preserve"> de febrero</w:t>
      </w:r>
    </w:p>
    <w:p w14:paraId="595E3F5B" w14:textId="77777777" w:rsidR="00FB1E6A" w:rsidRDefault="00FB1E6A" w:rsidP="00FB1E6A">
      <w:pPr>
        <w:jc w:val="both"/>
      </w:pPr>
      <w:r>
        <w:t xml:space="preserve"> Asistentes: Ana María Triviño, Santiago Mora, Juan Pablo Gómez</w:t>
      </w:r>
    </w:p>
    <w:p w14:paraId="0FB1594F" w14:textId="77777777" w:rsidR="00FB1E6A" w:rsidRDefault="00FB1E6A" w:rsidP="00FB1E6A">
      <w:pPr>
        <w:jc w:val="both"/>
      </w:pPr>
      <w:r>
        <w:t>Se realizo una reunión para revisar los diagramas de clases que cada participante realizó, y hacer uno nuevo con la ayuda de todos, basándonos en lo que cada uno hizo.</w:t>
      </w:r>
    </w:p>
    <w:p w14:paraId="21BBD79C" w14:textId="77777777" w:rsidR="00FB1E6A" w:rsidRPr="00B05798" w:rsidRDefault="00FB1E6A" w:rsidP="00FB1E6A">
      <w:pPr>
        <w:jc w:val="both"/>
        <w:rPr>
          <w:b/>
          <w:bCs/>
        </w:rPr>
      </w:pPr>
      <w:r w:rsidRPr="00B05798">
        <w:rPr>
          <w:b/>
          <w:bCs/>
        </w:rPr>
        <w:t xml:space="preserve">Lunes 17 de </w:t>
      </w:r>
      <w:r>
        <w:rPr>
          <w:b/>
          <w:bCs/>
        </w:rPr>
        <w:t>febrero</w:t>
      </w:r>
    </w:p>
    <w:p w14:paraId="3E4B4015" w14:textId="77777777" w:rsidR="00FB1E6A" w:rsidRDefault="00FB1E6A" w:rsidP="00FB1E6A">
      <w:pPr>
        <w:jc w:val="both"/>
      </w:pPr>
      <w:r>
        <w:t>Asistentes: Ana María Triviño, Santiago Mora, Juan Pablo Gómez, Juan Andrés Ávila</w:t>
      </w:r>
    </w:p>
    <w:p w14:paraId="67E6393F" w14:textId="77777777" w:rsidR="00FB1E6A" w:rsidRDefault="00FB1E6A" w:rsidP="00FB1E6A">
      <w:pPr>
        <w:jc w:val="both"/>
      </w:pPr>
      <w:r>
        <w:t>Se realizó una reunión para realizar el modelo conceptual del proyecto, además de poner al día al nuevo compañero del grupo Juan Andrés y definir tareas para el desarrollo del documento de entrega.</w:t>
      </w:r>
    </w:p>
    <w:p w14:paraId="062F1B01" w14:textId="77777777" w:rsidR="00FB1E6A" w:rsidRDefault="00FB1E6A" w:rsidP="00FB1E6A">
      <w:pPr>
        <w:jc w:val="both"/>
        <w:rPr>
          <w:b/>
          <w:bCs/>
        </w:rPr>
      </w:pPr>
      <w:r>
        <w:rPr>
          <w:b/>
          <w:bCs/>
        </w:rPr>
        <w:t>Miércoles 19 de febrero</w:t>
      </w:r>
    </w:p>
    <w:p w14:paraId="582BA52B" w14:textId="77777777" w:rsidR="00FB1E6A" w:rsidRDefault="00FB1E6A" w:rsidP="00FB1E6A">
      <w:pPr>
        <w:jc w:val="both"/>
      </w:pPr>
      <w:r>
        <w:t>Asistentes: Ana María Triviño, Santiago Mora, Juan Pablo Gómez, Juan Andrés Ávila</w:t>
      </w:r>
    </w:p>
    <w:p w14:paraId="1D6C381E" w14:textId="77777777" w:rsidR="00FB1E6A" w:rsidRPr="00692D48" w:rsidRDefault="00FB1E6A" w:rsidP="00FB1E6A">
      <w:pPr>
        <w:jc w:val="both"/>
      </w:pPr>
      <w:r>
        <w:t>Nos reunimos para analizar el informe de la entrega e identificar que nos hace falta. Entre ello dejamos tareas puntuales de que cada uno debe encontrar una solución existente, realizar un diagrama de flujo proponiendo la solución que se ha hablado y pulir los requerimientos funcionales y las historias de usuario todos juntos.</w:t>
      </w:r>
    </w:p>
    <w:p w14:paraId="5BB1940A" w14:textId="77777777" w:rsidR="00FB1E6A" w:rsidRDefault="00FB1E6A" w:rsidP="00FB1E6A">
      <w:pPr>
        <w:jc w:val="both"/>
        <w:rPr>
          <w:b/>
          <w:bCs/>
        </w:rPr>
      </w:pPr>
    </w:p>
    <w:p w14:paraId="468925DD" w14:textId="77777777" w:rsidR="00FB1E6A" w:rsidRPr="00B05798" w:rsidRDefault="00FB1E6A" w:rsidP="00FB1E6A">
      <w:pPr>
        <w:jc w:val="both"/>
        <w:rPr>
          <w:b/>
          <w:bCs/>
        </w:rPr>
      </w:pPr>
      <w:r w:rsidRPr="00B05798">
        <w:rPr>
          <w:b/>
          <w:bCs/>
        </w:rPr>
        <w:t>Viernes 21 de</w:t>
      </w:r>
      <w:r>
        <w:rPr>
          <w:b/>
          <w:bCs/>
        </w:rPr>
        <w:t xml:space="preserve"> febrero</w:t>
      </w:r>
    </w:p>
    <w:p w14:paraId="167E6E26" w14:textId="77777777" w:rsidR="00FB1E6A" w:rsidRDefault="00FB1E6A" w:rsidP="00FB1E6A">
      <w:pPr>
        <w:jc w:val="both"/>
      </w:pPr>
      <w:r>
        <w:t>Asistentes: Ana María Triviño, Santiago Mora, Juan Pablo Gómez, Juan Andrés Ávila</w:t>
      </w:r>
    </w:p>
    <w:p w14:paraId="0B5459A3" w14:textId="77777777" w:rsidR="00FB1E6A" w:rsidRDefault="00FB1E6A" w:rsidP="00FB1E6A">
      <w:pPr>
        <w:jc w:val="both"/>
      </w:pPr>
      <w:r>
        <w:t>A puertas de la primera presentación y con el documento casi terminado, se ultimaron detalles de la entrega y se definió una reunión nueva para el desarrollo de la presentación y practicar para esta previa a la sustentación</w:t>
      </w:r>
    </w:p>
    <w:p w14:paraId="3DFF6DAC" w14:textId="77777777" w:rsidR="00FB1E6A" w:rsidRDefault="00FB1E6A" w:rsidP="00FB1E6A">
      <w:pPr>
        <w:jc w:val="both"/>
      </w:pPr>
    </w:p>
    <w:p w14:paraId="0B1F46D0" w14:textId="77777777" w:rsidR="00FB1E6A" w:rsidRDefault="00FB1E6A" w:rsidP="00FB1E6A">
      <w:pPr>
        <w:jc w:val="both"/>
        <w:rPr>
          <w:b/>
          <w:bCs/>
        </w:rPr>
      </w:pPr>
      <w:r>
        <w:rPr>
          <w:b/>
          <w:bCs/>
        </w:rPr>
        <w:t xml:space="preserve">Observaciones </w:t>
      </w:r>
      <w:proofErr w:type="gramStart"/>
      <w:r>
        <w:rPr>
          <w:b/>
          <w:bCs/>
        </w:rPr>
        <w:t>a</w:t>
      </w:r>
      <w:proofErr w:type="gramEnd"/>
      <w:r>
        <w:rPr>
          <w:b/>
          <w:bCs/>
        </w:rPr>
        <w:t xml:space="preserve"> tener en cuenta:</w:t>
      </w:r>
    </w:p>
    <w:p w14:paraId="49EC5F8C" w14:textId="77777777" w:rsidR="00FB1E6A" w:rsidRPr="00692D48" w:rsidRDefault="00FB1E6A" w:rsidP="00FB1E6A">
      <w:pPr>
        <w:jc w:val="both"/>
      </w:pPr>
      <w:r>
        <w:t>Se ha presentado problemas internos en el equipo, se han expresado a la docente y se realiza el mayor esfuerzo para la conveniencia de todos y mejorar como grupo.</w:t>
      </w:r>
    </w:p>
    <w:p w14:paraId="677AE768" w14:textId="6B2FAB29" w:rsidR="00692D48" w:rsidRPr="00FB1E6A" w:rsidRDefault="00692D48" w:rsidP="00FB1E6A"/>
    <w:sectPr w:rsidR="00692D48" w:rsidRPr="00FB1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17"/>
    <w:rsid w:val="004F7A0A"/>
    <w:rsid w:val="00524017"/>
    <w:rsid w:val="00601804"/>
    <w:rsid w:val="00692D48"/>
    <w:rsid w:val="007E4E5D"/>
    <w:rsid w:val="0080388E"/>
    <w:rsid w:val="00B05798"/>
    <w:rsid w:val="00FB1E6A"/>
    <w:rsid w:val="00FC1B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FDF"/>
  <w15:chartTrackingRefBased/>
  <w15:docId w15:val="{8AE6F802-4CA6-419F-B1EA-C80FEC7C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98"/>
  </w:style>
  <w:style w:type="paragraph" w:styleId="Ttulo1">
    <w:name w:val="heading 1"/>
    <w:basedOn w:val="Normal"/>
    <w:next w:val="Normal"/>
    <w:link w:val="Ttulo1Car"/>
    <w:uiPriority w:val="9"/>
    <w:qFormat/>
    <w:rsid w:val="00524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4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4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4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4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4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4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017"/>
    <w:rPr>
      <w:rFonts w:eastAsiaTheme="majorEastAsia" w:cstheme="majorBidi"/>
      <w:color w:val="272727" w:themeColor="text1" w:themeTint="D8"/>
    </w:rPr>
  </w:style>
  <w:style w:type="paragraph" w:styleId="Ttulo">
    <w:name w:val="Title"/>
    <w:basedOn w:val="Normal"/>
    <w:next w:val="Normal"/>
    <w:link w:val="TtuloCar"/>
    <w:uiPriority w:val="10"/>
    <w:qFormat/>
    <w:rsid w:val="0052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017"/>
    <w:pPr>
      <w:spacing w:before="160"/>
      <w:jc w:val="center"/>
    </w:pPr>
    <w:rPr>
      <w:i/>
      <w:iCs/>
      <w:color w:val="404040" w:themeColor="text1" w:themeTint="BF"/>
    </w:rPr>
  </w:style>
  <w:style w:type="character" w:customStyle="1" w:styleId="CitaCar">
    <w:name w:val="Cita Car"/>
    <w:basedOn w:val="Fuentedeprrafopredeter"/>
    <w:link w:val="Cita"/>
    <w:uiPriority w:val="29"/>
    <w:rsid w:val="00524017"/>
    <w:rPr>
      <w:i/>
      <w:iCs/>
      <w:color w:val="404040" w:themeColor="text1" w:themeTint="BF"/>
    </w:rPr>
  </w:style>
  <w:style w:type="paragraph" w:styleId="Prrafodelista">
    <w:name w:val="List Paragraph"/>
    <w:basedOn w:val="Normal"/>
    <w:uiPriority w:val="34"/>
    <w:qFormat/>
    <w:rsid w:val="00524017"/>
    <w:pPr>
      <w:ind w:left="720"/>
      <w:contextualSpacing/>
    </w:pPr>
  </w:style>
  <w:style w:type="character" w:styleId="nfasisintenso">
    <w:name w:val="Intense Emphasis"/>
    <w:basedOn w:val="Fuentedeprrafopredeter"/>
    <w:uiPriority w:val="21"/>
    <w:qFormat/>
    <w:rsid w:val="00524017"/>
    <w:rPr>
      <w:i/>
      <w:iCs/>
      <w:color w:val="0F4761" w:themeColor="accent1" w:themeShade="BF"/>
    </w:rPr>
  </w:style>
  <w:style w:type="paragraph" w:styleId="Citadestacada">
    <w:name w:val="Intense Quote"/>
    <w:basedOn w:val="Normal"/>
    <w:next w:val="Normal"/>
    <w:link w:val="CitadestacadaCar"/>
    <w:uiPriority w:val="30"/>
    <w:qFormat/>
    <w:rsid w:val="00524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017"/>
    <w:rPr>
      <w:i/>
      <w:iCs/>
      <w:color w:val="0F4761" w:themeColor="accent1" w:themeShade="BF"/>
    </w:rPr>
  </w:style>
  <w:style w:type="character" w:styleId="Referenciaintensa">
    <w:name w:val="Intense Reference"/>
    <w:basedOn w:val="Fuentedeprrafopredeter"/>
    <w:uiPriority w:val="32"/>
    <w:qFormat/>
    <w:rsid w:val="00524017"/>
    <w:rPr>
      <w:b/>
      <w:bCs/>
      <w:smallCaps/>
      <w:color w:val="0F4761" w:themeColor="accent1" w:themeShade="BF"/>
      <w:spacing w:val="5"/>
    </w:rPr>
  </w:style>
  <w:style w:type="paragraph" w:styleId="NormalWeb">
    <w:name w:val="Normal (Web)"/>
    <w:basedOn w:val="Normal"/>
    <w:uiPriority w:val="99"/>
    <w:semiHidden/>
    <w:unhideWhenUsed/>
    <w:rsid w:val="008038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9252">
      <w:bodyDiv w:val="1"/>
      <w:marLeft w:val="0"/>
      <w:marRight w:val="0"/>
      <w:marTop w:val="0"/>
      <w:marBottom w:val="0"/>
      <w:divBdr>
        <w:top w:val="none" w:sz="0" w:space="0" w:color="auto"/>
        <w:left w:val="none" w:sz="0" w:space="0" w:color="auto"/>
        <w:bottom w:val="none" w:sz="0" w:space="0" w:color="auto"/>
        <w:right w:val="none" w:sz="0" w:space="0" w:color="auto"/>
      </w:divBdr>
    </w:div>
    <w:div w:id="21009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Gomez Bernal</dc:creator>
  <cp:keywords/>
  <dc:description/>
  <cp:lastModifiedBy>Ana Maria Triviño Monje</cp:lastModifiedBy>
  <cp:revision>2</cp:revision>
  <dcterms:created xsi:type="dcterms:W3CDTF">2025-02-22T04:00:00Z</dcterms:created>
  <dcterms:modified xsi:type="dcterms:W3CDTF">2025-02-22T04:00:00Z</dcterms:modified>
</cp:coreProperties>
</file>