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0F3C" w14:textId="237BFDB7" w:rsidR="00317C2B" w:rsidRDefault="00317C2B">
      <w:r>
        <w:t>//Insertar usuarios</w:t>
      </w:r>
    </w:p>
    <w:p w14:paraId="53BF2DD7" w14:textId="71D8C5AA" w:rsidR="002C1166" w:rsidRDefault="00317C2B">
      <w:r w:rsidRPr="00317C2B">
        <w:drawing>
          <wp:inline distT="0" distB="0" distL="0" distR="0" wp14:anchorId="648B8956" wp14:editId="6A44F0DA">
            <wp:extent cx="5612130" cy="6803390"/>
            <wp:effectExtent l="0" t="0" r="7620" b="0"/>
            <wp:docPr id="1693343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43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329A" w14:textId="741D4A41" w:rsidR="00317C2B" w:rsidRDefault="00317C2B">
      <w:r>
        <w:t>//Consulta general de usuarios registrados</w:t>
      </w:r>
    </w:p>
    <w:p w14:paraId="538E01B4" w14:textId="05813A1F" w:rsidR="00317C2B" w:rsidRDefault="00317C2B">
      <w:r w:rsidRPr="00317C2B">
        <w:lastRenderedPageBreak/>
        <w:drawing>
          <wp:inline distT="0" distB="0" distL="0" distR="0" wp14:anchorId="499F77ED" wp14:editId="1195FFC3">
            <wp:extent cx="5612130" cy="2314575"/>
            <wp:effectExtent l="0" t="0" r="7620" b="9525"/>
            <wp:docPr id="156490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0251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6592" w14:textId="6F80BF59" w:rsidR="00317C2B" w:rsidRDefault="00317C2B">
      <w:r>
        <w:t>//Consultar usuario por su nombre</w:t>
      </w:r>
    </w:p>
    <w:p w14:paraId="7F3BA9E8" w14:textId="2030D7A4" w:rsidR="00317C2B" w:rsidRDefault="00317C2B">
      <w:r w:rsidRPr="00317C2B">
        <w:drawing>
          <wp:inline distT="0" distB="0" distL="0" distR="0" wp14:anchorId="0CCD6728" wp14:editId="68F84264">
            <wp:extent cx="5612130" cy="1509395"/>
            <wp:effectExtent l="0" t="0" r="7620" b="0"/>
            <wp:docPr id="151507920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7920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1C96" w14:textId="0D4E4826" w:rsidR="00317C2B" w:rsidRDefault="00317C2B">
      <w:r w:rsidRPr="00317C2B">
        <w:t xml:space="preserve">//Consultar tipo de usuario, en el caso de trabajador </w:t>
      </w:r>
      <w:r w:rsidRPr="00317C2B">
        <w:t>agrícola</w:t>
      </w:r>
      <w:r w:rsidRPr="00317C2B">
        <w:t>, algunos registros quedaron con tildes, por lo que se busca para los dos casos, que tengan o no la tilde</w:t>
      </w:r>
    </w:p>
    <w:p w14:paraId="72EC2460" w14:textId="2FD570F1" w:rsidR="00317C2B" w:rsidRDefault="00317C2B">
      <w:r w:rsidRPr="00317C2B">
        <w:drawing>
          <wp:inline distT="0" distB="0" distL="0" distR="0" wp14:anchorId="2A5AA48B" wp14:editId="4A20D53C">
            <wp:extent cx="5612130" cy="2825115"/>
            <wp:effectExtent l="0" t="0" r="7620" b="0"/>
            <wp:docPr id="20772839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8394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D333" w14:textId="4EDF6567" w:rsidR="00317C2B" w:rsidRDefault="00317C2B">
      <w:r>
        <w:t>//Consultar Actividad del usuario</w:t>
      </w:r>
    </w:p>
    <w:p w14:paraId="1FE765E7" w14:textId="7302C7B7" w:rsidR="00317C2B" w:rsidRDefault="00317C2B">
      <w:r w:rsidRPr="00317C2B">
        <w:lastRenderedPageBreak/>
        <w:drawing>
          <wp:inline distT="0" distB="0" distL="0" distR="0" wp14:anchorId="4CB4BBF4" wp14:editId="36875B08">
            <wp:extent cx="5612130" cy="1097915"/>
            <wp:effectExtent l="0" t="0" r="7620" b="6985"/>
            <wp:docPr id="14679472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47228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972B" w14:textId="77777777" w:rsidR="00317C2B" w:rsidRDefault="00317C2B"/>
    <w:p w14:paraId="4AA0D64C" w14:textId="59E71BB9" w:rsidR="00317C2B" w:rsidRDefault="00317C2B">
      <w:r>
        <w:t>//Consultar el estado de usuario</w:t>
      </w:r>
    </w:p>
    <w:p w14:paraId="59B37003" w14:textId="5F237423" w:rsidR="00317C2B" w:rsidRDefault="00317C2B">
      <w:r w:rsidRPr="00317C2B">
        <w:drawing>
          <wp:inline distT="0" distB="0" distL="0" distR="0" wp14:anchorId="6E2B54C1" wp14:editId="7ED77B50">
            <wp:extent cx="5612130" cy="1096645"/>
            <wp:effectExtent l="0" t="0" r="7620" b="8255"/>
            <wp:docPr id="18408074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0743" name="Imagen 1" descr="Interfaz de usuario gráfica,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14D4" w14:textId="1B58A1E5" w:rsidR="00317C2B" w:rsidRDefault="00317C2B">
      <w:r>
        <w:t>//Modificar el correo de un usuario</w:t>
      </w:r>
    </w:p>
    <w:p w14:paraId="6E109DA0" w14:textId="7549F899" w:rsidR="00317C2B" w:rsidRDefault="00C0040F">
      <w:r w:rsidRPr="00C0040F">
        <w:drawing>
          <wp:inline distT="0" distB="0" distL="0" distR="0" wp14:anchorId="31D30782" wp14:editId="4B38B23D">
            <wp:extent cx="5612130" cy="1457960"/>
            <wp:effectExtent l="0" t="0" r="7620" b="8890"/>
            <wp:docPr id="12660907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9071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ADDB" w14:textId="0CFC87C7" w:rsidR="00C0040F" w:rsidRDefault="00C0040F">
      <w:r>
        <w:t>//Modificar el Cargo de un usuario</w:t>
      </w:r>
    </w:p>
    <w:p w14:paraId="24378825" w14:textId="43EB056A" w:rsidR="00C0040F" w:rsidRDefault="00C0040F">
      <w:r w:rsidRPr="00C0040F">
        <w:drawing>
          <wp:inline distT="0" distB="0" distL="0" distR="0" wp14:anchorId="2A3B8209" wp14:editId="707BCE9C">
            <wp:extent cx="5612130" cy="1668780"/>
            <wp:effectExtent l="0" t="0" r="7620" b="7620"/>
            <wp:docPr id="19975276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27647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FD75" w14:textId="77777777" w:rsidR="00C0040F" w:rsidRDefault="00C0040F">
      <w:r>
        <w:t>//Modificar el estado de un usuario</w:t>
      </w:r>
    </w:p>
    <w:p w14:paraId="48E73600" w14:textId="16F28654" w:rsidR="00C0040F" w:rsidRDefault="00C0040F">
      <w:r w:rsidRPr="00C0040F">
        <w:lastRenderedPageBreak/>
        <w:drawing>
          <wp:inline distT="0" distB="0" distL="0" distR="0" wp14:anchorId="08AD69F6" wp14:editId="43F300F7">
            <wp:extent cx="5612130" cy="1587500"/>
            <wp:effectExtent l="0" t="0" r="7620" b="0"/>
            <wp:docPr id="16150008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084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B66" w14:textId="71197FEA" w:rsidR="00C0040F" w:rsidRDefault="00C0040F">
      <w:r>
        <w:t>//Guardar en la colección los usuarios eliminados de la colección usuarios</w:t>
      </w:r>
    </w:p>
    <w:p w14:paraId="7E297553" w14:textId="3CD4ED48" w:rsidR="00C0040F" w:rsidRDefault="00C0040F">
      <w:r w:rsidRPr="00C0040F">
        <w:drawing>
          <wp:inline distT="0" distB="0" distL="0" distR="0" wp14:anchorId="4F9FC516" wp14:editId="0D37BDD5">
            <wp:extent cx="5612130" cy="1027430"/>
            <wp:effectExtent l="0" t="0" r="7620" b="1270"/>
            <wp:docPr id="10073007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0076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BAF6" w14:textId="68ED9A2C" w:rsidR="00C0040F" w:rsidRDefault="00C0040F">
      <w:r>
        <w:t>//Consultar usuarios eliminados</w:t>
      </w:r>
    </w:p>
    <w:p w14:paraId="09534F88" w14:textId="3BB74A1B" w:rsidR="00C0040F" w:rsidRDefault="00C0040F">
      <w:r w:rsidRPr="00C0040F">
        <w:drawing>
          <wp:inline distT="0" distB="0" distL="0" distR="0" wp14:anchorId="01A2C52E" wp14:editId="331F7154">
            <wp:extent cx="5612130" cy="1938655"/>
            <wp:effectExtent l="0" t="0" r="7620" b="4445"/>
            <wp:docPr id="2174678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7830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2B"/>
    <w:rsid w:val="000A0789"/>
    <w:rsid w:val="002C1166"/>
    <w:rsid w:val="00317C2B"/>
    <w:rsid w:val="00861D74"/>
    <w:rsid w:val="00916E1C"/>
    <w:rsid w:val="00C0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1E58"/>
  <w15:chartTrackingRefBased/>
  <w15:docId w15:val="{B3ED7A57-EEB5-4F57-8612-9A6315C6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C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C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C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Gomez Bernal</dc:creator>
  <cp:keywords/>
  <dc:description/>
  <cp:lastModifiedBy>Juan Pablo Gomez Bernal</cp:lastModifiedBy>
  <cp:revision>1</cp:revision>
  <dcterms:created xsi:type="dcterms:W3CDTF">2025-05-10T23:57:00Z</dcterms:created>
  <dcterms:modified xsi:type="dcterms:W3CDTF">2025-05-11T00:11:00Z</dcterms:modified>
</cp:coreProperties>
</file>