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7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1614"/>
        <w:gridCol w:w="1440"/>
        <w:gridCol w:w="816"/>
        <w:gridCol w:w="2700"/>
        <w:gridCol w:w="1620"/>
        <w:gridCol w:w="1350"/>
        <w:gridCol w:w="1530"/>
      </w:tblGrid>
      <w:tr w:rsidR="00536B55" w:rsidRPr="00536B55" w:rsidTr="00536B55">
        <w:tc>
          <w:tcPr>
            <w:tcW w:w="1614" w:type="dxa"/>
          </w:tcPr>
          <w:p w:rsidR="00CE20C9" w:rsidRPr="00536B55" w:rsidRDefault="00CE20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36B5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NAME </w:t>
            </w:r>
          </w:p>
        </w:tc>
        <w:tc>
          <w:tcPr>
            <w:tcW w:w="1440" w:type="dxa"/>
          </w:tcPr>
          <w:p w:rsidR="00CE20C9" w:rsidRPr="00536B55" w:rsidRDefault="003777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36B55">
              <w:rPr>
                <w:rFonts w:ascii="Times New Roman" w:hAnsi="Times New Roman" w:cs="Times New Roman"/>
                <w:b/>
                <w:sz w:val="20"/>
                <w:szCs w:val="20"/>
              </w:rPr>
              <w:t>TITLE</w:t>
            </w:r>
          </w:p>
        </w:tc>
        <w:tc>
          <w:tcPr>
            <w:tcW w:w="816" w:type="dxa"/>
          </w:tcPr>
          <w:p w:rsidR="00CE20C9" w:rsidRPr="00536B55" w:rsidRDefault="003777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36B55">
              <w:rPr>
                <w:rFonts w:ascii="Times New Roman" w:hAnsi="Times New Roman" w:cs="Times New Roman"/>
                <w:b/>
                <w:sz w:val="20"/>
                <w:szCs w:val="20"/>
              </w:rPr>
              <w:t>YEAR</w:t>
            </w:r>
          </w:p>
        </w:tc>
        <w:tc>
          <w:tcPr>
            <w:tcW w:w="2700" w:type="dxa"/>
          </w:tcPr>
          <w:p w:rsidR="00CE20C9" w:rsidRPr="00536B55" w:rsidRDefault="003777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36B55">
              <w:rPr>
                <w:rFonts w:ascii="Times New Roman" w:hAnsi="Times New Roman" w:cs="Times New Roman"/>
                <w:b/>
                <w:sz w:val="20"/>
                <w:szCs w:val="20"/>
              </w:rPr>
              <w:t>LINK/DOI</w:t>
            </w:r>
          </w:p>
        </w:tc>
        <w:tc>
          <w:tcPr>
            <w:tcW w:w="1620" w:type="dxa"/>
          </w:tcPr>
          <w:p w:rsidR="00CE20C9" w:rsidRPr="00536B55" w:rsidRDefault="003777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36B55">
              <w:rPr>
                <w:rFonts w:ascii="Times New Roman" w:hAnsi="Times New Roman" w:cs="Times New Roman"/>
                <w:b/>
                <w:sz w:val="20"/>
                <w:szCs w:val="20"/>
              </w:rPr>
              <w:t>METHOLOGY</w:t>
            </w:r>
          </w:p>
        </w:tc>
        <w:tc>
          <w:tcPr>
            <w:tcW w:w="1350" w:type="dxa"/>
          </w:tcPr>
          <w:p w:rsidR="00CE20C9" w:rsidRPr="00536B55" w:rsidRDefault="003777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36B55">
              <w:rPr>
                <w:rFonts w:ascii="Times New Roman" w:hAnsi="Times New Roman" w:cs="Times New Roman"/>
                <w:b/>
                <w:sz w:val="20"/>
                <w:szCs w:val="20"/>
              </w:rPr>
              <w:t>STRENGTH</w:t>
            </w:r>
          </w:p>
        </w:tc>
        <w:tc>
          <w:tcPr>
            <w:tcW w:w="1530" w:type="dxa"/>
          </w:tcPr>
          <w:p w:rsidR="00CE20C9" w:rsidRPr="00536B55" w:rsidRDefault="003777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36B55">
              <w:rPr>
                <w:rFonts w:ascii="Times New Roman" w:hAnsi="Times New Roman" w:cs="Times New Roman"/>
                <w:b/>
                <w:sz w:val="20"/>
                <w:szCs w:val="20"/>
              </w:rPr>
              <w:t>DRAWBACK</w:t>
            </w:r>
          </w:p>
        </w:tc>
      </w:tr>
      <w:tr w:rsidR="00536B55" w:rsidRPr="00536B55" w:rsidTr="00536B55">
        <w:tc>
          <w:tcPr>
            <w:tcW w:w="1614" w:type="dxa"/>
          </w:tcPr>
          <w:p w:rsidR="00536B55" w:rsidRPr="00536B55" w:rsidRDefault="00536B55" w:rsidP="00536B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6B55">
              <w:rPr>
                <w:rFonts w:ascii="Times New Roman" w:hAnsi="Times New Roman" w:cs="Times New Roman"/>
                <w:sz w:val="20"/>
                <w:szCs w:val="20"/>
              </w:rPr>
              <w:t>Quoc Le,</w:t>
            </w:r>
          </w:p>
          <w:p w:rsidR="00CE20C9" w:rsidRPr="00536B55" w:rsidRDefault="00536B55" w:rsidP="00536B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6B55">
              <w:rPr>
                <w:rFonts w:ascii="Times New Roman" w:hAnsi="Times New Roman" w:cs="Times New Roman"/>
                <w:sz w:val="20"/>
                <w:szCs w:val="20"/>
              </w:rPr>
              <w:t xml:space="preserve">Tomas </w:t>
            </w:r>
            <w:r w:rsidR="00377754" w:rsidRPr="00536B55">
              <w:rPr>
                <w:rFonts w:ascii="Times New Roman" w:hAnsi="Times New Roman" w:cs="Times New Roman"/>
                <w:sz w:val="20"/>
                <w:szCs w:val="20"/>
              </w:rPr>
              <w:t>Mikolov</w:t>
            </w:r>
          </w:p>
        </w:tc>
        <w:tc>
          <w:tcPr>
            <w:tcW w:w="1440" w:type="dxa"/>
          </w:tcPr>
          <w:p w:rsidR="00CE20C9" w:rsidRPr="00536B55" w:rsidRDefault="003777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6B55">
              <w:rPr>
                <w:rFonts w:ascii="Times New Roman" w:hAnsi="Times New Roman" w:cs="Times New Roman"/>
                <w:sz w:val="20"/>
                <w:szCs w:val="20"/>
              </w:rPr>
              <w:t>Distributed Representations of Sentences and Documents</w:t>
            </w:r>
          </w:p>
        </w:tc>
        <w:tc>
          <w:tcPr>
            <w:tcW w:w="816" w:type="dxa"/>
          </w:tcPr>
          <w:p w:rsidR="00CE20C9" w:rsidRPr="00536B55" w:rsidRDefault="003777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6B55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2700" w:type="dxa"/>
          </w:tcPr>
          <w:p w:rsidR="00CE20C9" w:rsidRPr="00536B55" w:rsidRDefault="003777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6B55">
              <w:rPr>
                <w:rFonts w:ascii="Times New Roman" w:hAnsi="Times New Roman" w:cs="Times New Roman"/>
                <w:sz w:val="20"/>
                <w:szCs w:val="20"/>
              </w:rPr>
              <w:t>http://proceedings.mlr.press/v32/le14.pdf</w:t>
            </w:r>
          </w:p>
        </w:tc>
        <w:tc>
          <w:tcPr>
            <w:tcW w:w="1620" w:type="dxa"/>
          </w:tcPr>
          <w:p w:rsidR="001A570D" w:rsidRDefault="001A570D" w:rsidP="001A570D">
            <w:pPr>
              <w:jc w:val="both"/>
            </w:pPr>
            <w:r>
              <w:t>In this paper use two</w:t>
            </w:r>
          </w:p>
          <w:p w:rsidR="001A570D" w:rsidRDefault="001A570D" w:rsidP="001A570D">
            <w:pPr>
              <w:jc w:val="both"/>
            </w:pPr>
            <w:r>
              <w:t xml:space="preserve">method is used in </w:t>
            </w:r>
            <w:r>
              <w:t>algorithm. 1:PV-DM</w:t>
            </w:r>
          </w:p>
          <w:p w:rsidR="001A570D" w:rsidRDefault="001A570D" w:rsidP="001A570D">
            <w:pPr>
              <w:jc w:val="both"/>
            </w:pPr>
            <w:r>
              <w:t xml:space="preserve"> 2:PV-DBOW</w:t>
            </w:r>
          </w:p>
          <w:p w:rsidR="00CE20C9" w:rsidRPr="00536B55" w:rsidRDefault="00CE20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CE20C9" w:rsidRPr="00536B55" w:rsidRDefault="001A57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method describe in this paper is the only approach that goes significantly beyond the barrier of 10% error rate. To achieve this , we benchmark paragraph vector on two text understanding problems that require fixed-length vector representationof paragraph: sentiment analysis and information retrieval</w:t>
            </w:r>
          </w:p>
        </w:tc>
        <w:tc>
          <w:tcPr>
            <w:tcW w:w="1530" w:type="dxa"/>
          </w:tcPr>
          <w:p w:rsidR="00CE20C9" w:rsidRPr="00536B55" w:rsidRDefault="00846F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</w:t>
            </w:r>
            <w:bookmarkStart w:id="0" w:name="_GoBack"/>
            <w:bookmarkEnd w:id="0"/>
          </w:p>
        </w:tc>
      </w:tr>
      <w:tr w:rsidR="00536B55" w:rsidRPr="00536B55" w:rsidTr="00536B55">
        <w:tc>
          <w:tcPr>
            <w:tcW w:w="1614" w:type="dxa"/>
          </w:tcPr>
          <w:p w:rsidR="00536B55" w:rsidRPr="00536B55" w:rsidRDefault="00536B55" w:rsidP="00536B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</w:t>
            </w:r>
            <w:r w:rsidRPr="00536B55">
              <w:rPr>
                <w:rFonts w:ascii="Times New Roman" w:hAnsi="Times New Roman" w:cs="Times New Roman"/>
                <w:sz w:val="20"/>
                <w:szCs w:val="20"/>
              </w:rPr>
              <w:t>ceroNogueir,</w:t>
            </w:r>
          </w:p>
          <w:p w:rsidR="00CE20C9" w:rsidRPr="00536B55" w:rsidRDefault="00536B55" w:rsidP="00536B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Mai</w:t>
            </w:r>
            <w:r w:rsidRPr="00536B55">
              <w:rPr>
                <w:rFonts w:ascii="Times New Roman" w:hAnsi="Times New Roman" w:cs="Times New Roman"/>
                <w:sz w:val="20"/>
                <w:szCs w:val="20"/>
              </w:rPr>
              <w:t>raGatti</w:t>
            </w:r>
          </w:p>
        </w:tc>
        <w:tc>
          <w:tcPr>
            <w:tcW w:w="1440" w:type="dxa"/>
          </w:tcPr>
          <w:p w:rsidR="00536B55" w:rsidRPr="00536B55" w:rsidRDefault="00536B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6B55">
              <w:rPr>
                <w:rFonts w:ascii="Times New Roman" w:hAnsi="Times New Roman" w:cs="Times New Roman"/>
                <w:sz w:val="20"/>
                <w:szCs w:val="20"/>
              </w:rPr>
              <w:t>Deep</w:t>
            </w:r>
          </w:p>
          <w:p w:rsidR="00536B55" w:rsidRDefault="00536B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6B55">
              <w:rPr>
                <w:rFonts w:ascii="Times New Roman" w:hAnsi="Times New Roman" w:cs="Times New Roman"/>
                <w:sz w:val="20"/>
                <w:szCs w:val="20"/>
              </w:rPr>
              <w:t>ConvolutionalNeural Networks for Sentiment Analysis of Short</w:t>
            </w:r>
          </w:p>
          <w:p w:rsidR="00CE20C9" w:rsidRPr="00536B55" w:rsidRDefault="00536B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6B55">
              <w:rPr>
                <w:rFonts w:ascii="Times New Roman" w:hAnsi="Times New Roman" w:cs="Times New Roman"/>
                <w:sz w:val="20"/>
                <w:szCs w:val="20"/>
              </w:rPr>
              <w:t>Texts</w:t>
            </w:r>
          </w:p>
        </w:tc>
        <w:tc>
          <w:tcPr>
            <w:tcW w:w="816" w:type="dxa"/>
          </w:tcPr>
          <w:p w:rsidR="00CE20C9" w:rsidRPr="00536B55" w:rsidRDefault="00536B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6B55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2700" w:type="dxa"/>
          </w:tcPr>
          <w:p w:rsidR="00CE20C9" w:rsidRPr="00536B55" w:rsidRDefault="00536B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6B55">
              <w:rPr>
                <w:rFonts w:ascii="Times New Roman" w:hAnsi="Times New Roman" w:cs="Times New Roman"/>
                <w:sz w:val="20"/>
                <w:szCs w:val="20"/>
              </w:rPr>
              <w:t>http://www.aclweb.org/anthology/C14-1008</w:t>
            </w:r>
          </w:p>
        </w:tc>
        <w:tc>
          <w:tcPr>
            <w:tcW w:w="1620" w:type="dxa"/>
          </w:tcPr>
          <w:p w:rsidR="00CE20C9" w:rsidRPr="00536B55" w:rsidRDefault="00CE20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CE20C9" w:rsidRPr="00536B55" w:rsidRDefault="00CE20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CE20C9" w:rsidRPr="00536B55" w:rsidRDefault="00CE20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36B55" w:rsidRPr="00536B55" w:rsidTr="00536B55">
        <w:tc>
          <w:tcPr>
            <w:tcW w:w="1614" w:type="dxa"/>
          </w:tcPr>
          <w:p w:rsidR="00CE20C9" w:rsidRPr="00536B55" w:rsidRDefault="00C73D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Wen Hu, Zhongyuan Wang , Haixun Wang , Kai Zheng , Xiaofang Zhou </w:t>
            </w:r>
          </w:p>
        </w:tc>
        <w:tc>
          <w:tcPr>
            <w:tcW w:w="1440" w:type="dxa"/>
          </w:tcPr>
          <w:p w:rsidR="00CE20C9" w:rsidRPr="00536B55" w:rsidRDefault="00C73D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3DC9">
              <w:rPr>
                <w:rFonts w:ascii="Times New Roman" w:hAnsi="Times New Roman" w:cs="Times New Roman"/>
                <w:sz w:val="20"/>
                <w:szCs w:val="20"/>
              </w:rPr>
              <w:t>Short Text Understanding Through Lexical-Semantic Analysis</w:t>
            </w:r>
          </w:p>
        </w:tc>
        <w:tc>
          <w:tcPr>
            <w:tcW w:w="816" w:type="dxa"/>
          </w:tcPr>
          <w:p w:rsidR="00CE20C9" w:rsidRPr="00536B55" w:rsidRDefault="00C73D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2700" w:type="dxa"/>
          </w:tcPr>
          <w:p w:rsidR="00CE20C9" w:rsidRPr="00536B55" w:rsidRDefault="00C73D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3DC9">
              <w:rPr>
                <w:rFonts w:ascii="Times New Roman" w:hAnsi="Times New Roman" w:cs="Times New Roman"/>
                <w:sz w:val="20"/>
                <w:szCs w:val="20"/>
              </w:rPr>
              <w:t>http://ieeexplore.ieee.org/abstract/document/7113309/</w:t>
            </w:r>
          </w:p>
        </w:tc>
        <w:tc>
          <w:tcPr>
            <w:tcW w:w="1620" w:type="dxa"/>
          </w:tcPr>
          <w:p w:rsidR="00CE20C9" w:rsidRPr="00536B55" w:rsidRDefault="00CE20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CE20C9" w:rsidRPr="00536B55" w:rsidRDefault="00CE20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CE20C9" w:rsidRPr="00536B55" w:rsidRDefault="00CE20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36B55" w:rsidRPr="00536B55" w:rsidTr="00536B55">
        <w:tc>
          <w:tcPr>
            <w:tcW w:w="1614" w:type="dxa"/>
          </w:tcPr>
          <w:p w:rsidR="00CE20C9" w:rsidRPr="00536B55" w:rsidRDefault="00CE20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CE20C9" w:rsidRPr="00536B55" w:rsidRDefault="00CE20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</w:tcPr>
          <w:p w:rsidR="00CE20C9" w:rsidRPr="00536B55" w:rsidRDefault="00CE20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CE20C9" w:rsidRPr="00536B55" w:rsidRDefault="00CE20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CE20C9" w:rsidRPr="00536B55" w:rsidRDefault="00CE20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CE20C9" w:rsidRPr="00536B55" w:rsidRDefault="00CE20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CE20C9" w:rsidRPr="00536B55" w:rsidRDefault="00CE20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36B55" w:rsidRPr="00536B55" w:rsidTr="00536B55">
        <w:tc>
          <w:tcPr>
            <w:tcW w:w="1614" w:type="dxa"/>
          </w:tcPr>
          <w:p w:rsidR="00CE20C9" w:rsidRPr="00536B55" w:rsidRDefault="00CE20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CE20C9" w:rsidRPr="00536B55" w:rsidRDefault="00CE20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</w:tcPr>
          <w:p w:rsidR="00CE20C9" w:rsidRPr="00536B55" w:rsidRDefault="00CE20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CE20C9" w:rsidRPr="00536B55" w:rsidRDefault="00CE20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CE20C9" w:rsidRPr="00536B55" w:rsidRDefault="00CE20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CE20C9" w:rsidRPr="00536B55" w:rsidRDefault="00CE20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CE20C9" w:rsidRPr="00536B55" w:rsidRDefault="00CE20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36B55" w:rsidRPr="00536B55" w:rsidTr="00536B55">
        <w:tc>
          <w:tcPr>
            <w:tcW w:w="1614" w:type="dxa"/>
          </w:tcPr>
          <w:p w:rsidR="00CE20C9" w:rsidRPr="00536B55" w:rsidRDefault="00CE20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CE20C9" w:rsidRPr="00536B55" w:rsidRDefault="00CE20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</w:tcPr>
          <w:p w:rsidR="00CE20C9" w:rsidRPr="00536B55" w:rsidRDefault="00CE20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CE20C9" w:rsidRPr="00536B55" w:rsidRDefault="00CE20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CE20C9" w:rsidRPr="00536B55" w:rsidRDefault="00CE20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CE20C9" w:rsidRPr="00536B55" w:rsidRDefault="00CE20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CE20C9" w:rsidRPr="00536B55" w:rsidRDefault="00CE20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01F14" w:rsidRPr="00536B55" w:rsidRDefault="00B01F14">
      <w:pPr>
        <w:rPr>
          <w:rFonts w:ascii="Times New Roman" w:hAnsi="Times New Roman" w:cs="Times New Roman"/>
          <w:sz w:val="20"/>
          <w:szCs w:val="20"/>
        </w:rPr>
      </w:pPr>
    </w:p>
    <w:sectPr w:rsidR="00B01F14" w:rsidRPr="00536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514D0C"/>
    <w:multiLevelType w:val="hybridMultilevel"/>
    <w:tmpl w:val="131A5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0C9"/>
    <w:rsid w:val="001A570D"/>
    <w:rsid w:val="00377754"/>
    <w:rsid w:val="00536B55"/>
    <w:rsid w:val="00801B3A"/>
    <w:rsid w:val="00846F5F"/>
    <w:rsid w:val="00B01F14"/>
    <w:rsid w:val="00C4356D"/>
    <w:rsid w:val="00C73DC9"/>
    <w:rsid w:val="00CE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20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777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20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77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 Khan</dc:creator>
  <cp:lastModifiedBy>Anam Khan</cp:lastModifiedBy>
  <cp:revision>3</cp:revision>
  <dcterms:created xsi:type="dcterms:W3CDTF">2018-03-27T16:43:00Z</dcterms:created>
  <dcterms:modified xsi:type="dcterms:W3CDTF">2018-03-28T06:00:00Z</dcterms:modified>
</cp:coreProperties>
</file>