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06" w:rsidRDefault="002A3FB9">
      <w:pPr>
        <w:rPr>
          <w:u w:val="single"/>
          <w:lang w:val="en-US"/>
        </w:rPr>
      </w:pPr>
      <w:r w:rsidRPr="002A3FB9">
        <w:rPr>
          <w:u w:val="single"/>
          <w:lang w:val="en-US"/>
        </w:rPr>
        <w:t>API document</w:t>
      </w:r>
    </w:p>
    <w:p w:rsidR="002A3FB9" w:rsidRPr="002B19B4" w:rsidRDefault="002A3FB9" w:rsidP="002B19B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8E5763">
        <w:rPr>
          <w:u w:val="single"/>
          <w:lang w:val="en-US"/>
        </w:rPr>
        <w:t>Login</w:t>
      </w:r>
      <w:r w:rsidR="00B64811" w:rsidRPr="008E5763">
        <w:rPr>
          <w:u w:val="single"/>
          <w:lang w:val="en-US"/>
        </w:rPr>
        <w:t xml:space="preserve"> POST</w:t>
      </w:r>
      <w:r w:rsidRPr="008E5763">
        <w:rPr>
          <w:u w:val="single"/>
          <w:lang w:val="en-US"/>
        </w:rPr>
        <w:t xml:space="preserve"> </w:t>
      </w:r>
      <w:r w:rsidR="00B64811" w:rsidRPr="008E5763">
        <w:rPr>
          <w:u w:val="single"/>
          <w:lang w:val="en-US"/>
        </w:rPr>
        <w:t>API</w:t>
      </w:r>
      <w:r w:rsidRPr="008E5763">
        <w:rPr>
          <w:u w:val="single"/>
          <w:lang w:val="en-US"/>
        </w:rPr>
        <w:t xml:space="preserve"> </w:t>
      </w:r>
      <w:hyperlink r:id="rId7" w:history="1">
        <w:r w:rsidR="008E5763" w:rsidRPr="00440EED">
          <w:rPr>
            <w:rStyle w:val="Hyperlink"/>
            <w:lang w:val="en-US"/>
          </w:rPr>
          <w:t>URL:-</w:t>
        </w:r>
      </w:hyperlink>
      <w:r w:rsidR="008E5763">
        <w:rPr>
          <w:u w:val="single"/>
          <w:lang w:val="en-US"/>
        </w:rPr>
        <w:t xml:space="preserve">    </w:t>
      </w:r>
      <w:r w:rsidRPr="002A3FB9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8" w:history="1">
        <w:r w:rsidRPr="00916B4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http://localhost:8080/Api/Login</w:t>
        </w:r>
      </w:hyperlink>
    </w:p>
    <w:p w:rsidR="002A3FB9" w:rsidRDefault="002A3FB9" w:rsidP="002A3FB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Login with Phone Number</w:t>
      </w:r>
    </w:p>
    <w:p w:rsidR="002A3FB9" w:rsidRPr="002A3FB9" w:rsidRDefault="002A3FB9" w:rsidP="002A3FB9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2A3FB9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:rsidR="002A3FB9" w:rsidRPr="002A3FB9" w:rsidRDefault="002A3FB9" w:rsidP="002A3FB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2A3FB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2A3FB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"PhoneNumber"</w:t>
      </w:r>
      <w:r w:rsidRPr="002A3FB9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2A3FB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2A3FB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"8445678811"</w:t>
      </w:r>
      <w:r w:rsidRPr="002A3FB9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2A3FB9" w:rsidRPr="002A3FB9" w:rsidRDefault="002A3FB9" w:rsidP="002A3FB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2A3FB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2A3FB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"Password"</w:t>
      </w:r>
      <w:r w:rsidRPr="002A3FB9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2A3FB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2A3FB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"Nisha@304"</w:t>
      </w:r>
      <w:r w:rsidRPr="002A3FB9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2A3FB9" w:rsidRPr="002A3FB9" w:rsidRDefault="002A3FB9" w:rsidP="002A3FB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2A3FB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</w:t>
      </w:r>
      <w:r w:rsidRPr="002A3FB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"Type"</w:t>
      </w:r>
      <w:r w:rsidRPr="002A3FB9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2A3FB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2A3FB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"PhoneNumber"</w:t>
      </w:r>
    </w:p>
    <w:p w:rsidR="002A3FB9" w:rsidRPr="002A3FB9" w:rsidRDefault="002A3FB9" w:rsidP="002A3FB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2A3FB9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:rsidR="002A3FB9" w:rsidRDefault="002A3FB9" w:rsidP="002A3FB9">
      <w:pPr>
        <w:pStyle w:val="ListParagraph"/>
        <w:rPr>
          <w:u w:val="single"/>
          <w:lang w:val="en-US"/>
        </w:rPr>
      </w:pPr>
    </w:p>
    <w:p w:rsidR="002A3FB9" w:rsidRDefault="002A3FB9" w:rsidP="002A3FB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Login with EmailId</w:t>
      </w:r>
    </w:p>
    <w:p w:rsidR="002A3FB9" w:rsidRPr="007206ED" w:rsidRDefault="002A3FB9" w:rsidP="00720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206ED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:rsidR="002A3FB9" w:rsidRPr="007206ED" w:rsidRDefault="002A3FB9" w:rsidP="00720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206E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7206ED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"EmailId"</w:t>
      </w:r>
      <w:r w:rsidRPr="007206E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7206ED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7206E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7206E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"nishasupyal304@gmail.com"</w:t>
      </w:r>
      <w:r w:rsidRPr="007206ED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2A3FB9" w:rsidRPr="007206ED" w:rsidRDefault="002A3FB9" w:rsidP="00720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206E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7206ED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"Password"</w:t>
      </w:r>
      <w:r w:rsidRPr="007206E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7206ED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7206E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7206E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"Nisha@304"</w:t>
      </w:r>
      <w:r w:rsidRPr="007206ED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2A3FB9" w:rsidRPr="007206ED" w:rsidRDefault="002A3FB9" w:rsidP="00720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206E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</w:t>
      </w:r>
      <w:r w:rsidRPr="007206ED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"Type"</w:t>
      </w:r>
      <w:r w:rsidRPr="007206E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7206ED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7206E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7206E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"EmailId"</w:t>
      </w:r>
    </w:p>
    <w:p w:rsidR="002A3FB9" w:rsidRPr="007206ED" w:rsidRDefault="002A3FB9" w:rsidP="00720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</w:pPr>
      <w:r w:rsidRPr="007206ED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:rsidR="008C2E1D" w:rsidRDefault="008C2E1D" w:rsidP="00720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B64811" w:rsidRDefault="00B64811" w:rsidP="008C2E1D">
      <w:pPr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Response:-</w:t>
      </w:r>
    </w:p>
    <w:p w:rsidR="00B64811" w:rsidRPr="00B64811" w:rsidRDefault="00B64811" w:rsidP="00B648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B6481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:rsidR="00B64811" w:rsidRPr="00B64811" w:rsidRDefault="00B64811" w:rsidP="00B648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B648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B648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"code"</w:t>
      </w:r>
      <w:r w:rsidRPr="00B6481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B648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B64811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"1"</w:t>
      </w:r>
      <w:r w:rsidRPr="00B6481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B64811" w:rsidRPr="00B64811" w:rsidRDefault="00B64811" w:rsidP="00B648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B648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B648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"message"</w:t>
      </w:r>
      <w:r w:rsidRPr="00B6481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B648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B64811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"logged in successfully"</w:t>
      </w:r>
      <w:r w:rsidRPr="00B6481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B64811" w:rsidRPr="00B64811" w:rsidRDefault="00B64811" w:rsidP="00B648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B648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B648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"Token"</w:t>
      </w:r>
      <w:r w:rsidRPr="00B6481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B648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B64811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"eyJhbGciOiJIUzI1NiIsInR5cCI6IkpXVCJ9.eyJQaG9uZU51bWJlciI6Ijg0NDU2Nzg4MTEiLCJFbWFpbElkIjoibmlzaGFzdXB5YWwzMDRAZ21haWwuY29tIiwiaWF0IjoxNjYzMDQ1MDU5LCJleHAiOjE2NjMwNDg2NTl9.6tItT9U3fnDu-RI-UyOwV_-MB8Fmgg3PJAMM0KP8aqk"</w:t>
      </w:r>
    </w:p>
    <w:p w:rsidR="00B64811" w:rsidRPr="002B19B4" w:rsidRDefault="00B64811" w:rsidP="002B19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B6481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:rsidR="002B19B4" w:rsidRPr="002B19B4" w:rsidRDefault="002B19B4" w:rsidP="002B19B4">
      <w:pPr>
        <w:ind w:left="360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8E5763" w:rsidRPr="008E5763" w:rsidRDefault="008E5763" w:rsidP="008E5763">
      <w:pPr>
        <w:pStyle w:val="ListParagraph"/>
        <w:numPr>
          <w:ilvl w:val="0"/>
          <w:numId w:val="1"/>
        </w:numPr>
        <w:rPr>
          <w:rStyle w:val="Hyperlink"/>
          <w:rFonts w:ascii="Courier New" w:eastAsia="Times New Roman" w:hAnsi="Courier New" w:cs="Courier New"/>
          <w:color w:val="auto"/>
          <w:sz w:val="18"/>
          <w:szCs w:val="18"/>
          <w:u w:val="none"/>
          <w:lang w:eastAsia="en-IN"/>
        </w:rPr>
      </w:pPr>
      <w:r w:rsidRPr="008E5763">
        <w:rPr>
          <w:u w:val="single"/>
          <w:lang w:val="en-US"/>
        </w:rPr>
        <w:t>CheckInOut post API :- URL</w:t>
      </w:r>
      <w:r>
        <w:rPr>
          <w:u w:val="single"/>
          <w:lang w:val="en-US"/>
        </w:rPr>
        <w:t xml:space="preserve"> </w:t>
      </w:r>
      <w:r w:rsidRPr="008E5763">
        <w:rPr>
          <w:u w:val="single"/>
          <w:lang w:val="en-US"/>
        </w:rPr>
        <w:t xml:space="preserve"> </w:t>
      </w:r>
      <w:hyperlink r:id="rId9" w:history="1">
        <w:r w:rsidRPr="00440EED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http://localhost:8080/Api/CheckInOut</w:t>
        </w:r>
      </w:hyperlink>
    </w:p>
    <w:p w:rsidR="008E5763" w:rsidRPr="008E5763" w:rsidRDefault="008E5763" w:rsidP="008E5763">
      <w:pPr>
        <w:pStyle w:val="ListParagraph"/>
        <w:rPr>
          <w:lang w:eastAsia="en-IN"/>
        </w:rPr>
      </w:pPr>
      <w:r>
        <w:rPr>
          <w:lang w:eastAsia="en-IN"/>
        </w:rPr>
        <w:t xml:space="preserve">Request Body:- In Time </w:t>
      </w:r>
    </w:p>
    <w:p w:rsidR="008E5763" w:rsidRPr="008E5763" w:rsidRDefault="008E5763" w:rsidP="008E5763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E5763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:rsidR="008E5763" w:rsidRPr="008E5763" w:rsidRDefault="008E5763" w:rsidP="008E57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E576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8E5763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"EmployeeId"</w:t>
      </w:r>
      <w:r w:rsidRPr="008E5763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8E576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8E576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"UNI111"</w:t>
      </w:r>
      <w:r w:rsidRPr="008E5763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8E5763" w:rsidRPr="008E5763" w:rsidRDefault="008E5763" w:rsidP="008E57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E576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8E5763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"InLocation"</w:t>
      </w:r>
      <w:r w:rsidRPr="008E5763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8E576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8E576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"Sastri nagar"</w:t>
      </w:r>
    </w:p>
    <w:p w:rsidR="008E5763" w:rsidRPr="008E5763" w:rsidRDefault="008E5763" w:rsidP="008E57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E5763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:rsidR="008E5763" w:rsidRPr="008E5763" w:rsidRDefault="008E5763" w:rsidP="008E5763">
      <w:pPr>
        <w:pStyle w:val="ListParagraph"/>
        <w:rPr>
          <w:lang w:eastAsia="en-IN"/>
        </w:rPr>
      </w:pPr>
    </w:p>
    <w:p w:rsidR="008E5763" w:rsidRPr="002B19B4" w:rsidRDefault="008E5763" w:rsidP="002B19B4">
      <w:pPr>
        <w:pStyle w:val="ListParagraph"/>
        <w:rPr>
          <w:lang w:eastAsia="en-IN"/>
        </w:rPr>
      </w:pPr>
      <w:r w:rsidRPr="008E5763">
        <w:rPr>
          <w:lang w:eastAsia="en-IN"/>
        </w:rPr>
        <w:t>Request Body</w:t>
      </w:r>
      <w:r w:rsidR="002B19B4">
        <w:rPr>
          <w:lang w:eastAsia="en-IN"/>
        </w:rPr>
        <w:t>:- Out Time</w:t>
      </w:r>
    </w:p>
    <w:p w:rsidR="008E5763" w:rsidRPr="008E5763" w:rsidRDefault="008E5763" w:rsidP="008E57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E5763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:rsidR="008E5763" w:rsidRPr="008E5763" w:rsidRDefault="008E5763" w:rsidP="008E57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E576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</w:p>
    <w:p w:rsidR="008E5763" w:rsidRDefault="008E5763" w:rsidP="008E57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</w:pPr>
      <w:r w:rsidRPr="008E576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</w:p>
    <w:p w:rsidR="008E5763" w:rsidRPr="008E5763" w:rsidRDefault="008C3567" w:rsidP="008E57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 xml:space="preserve">   </w:t>
      </w:r>
      <w:r w:rsidRPr="008C356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 xml:space="preserve"> “EmployeeId” : </w:t>
      </w:r>
      <w:r w:rsidRPr="008C356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“UNI111”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  <w:bookmarkStart w:id="0" w:name="_GoBack"/>
      <w:bookmarkEnd w:id="0"/>
      <w:r w:rsidR="008E5763" w:rsidRPr="008E576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</w:p>
    <w:p w:rsidR="008E5763" w:rsidRPr="008E5763" w:rsidRDefault="008E5763" w:rsidP="008E57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E576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8E5763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"OutLocation"</w:t>
      </w:r>
      <w:r w:rsidRPr="008E576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8E5763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8E576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8E576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"Sastri nagar"</w:t>
      </w:r>
    </w:p>
    <w:p w:rsidR="008E5763" w:rsidRPr="008E5763" w:rsidRDefault="008E5763" w:rsidP="008E57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E5763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:rsidR="008E5763" w:rsidRPr="008E5763" w:rsidRDefault="008E5763" w:rsidP="008E5763">
      <w:pPr>
        <w:pStyle w:val="ListParagraph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8E5763" w:rsidRDefault="008E5763" w:rsidP="008C2E1D">
      <w:pPr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8E5763" w:rsidRPr="000F5BCA" w:rsidRDefault="000F5BCA" w:rsidP="002B19B4">
      <w:pPr>
        <w:pStyle w:val="ListParagraph"/>
        <w:numPr>
          <w:ilvl w:val="0"/>
          <w:numId w:val="1"/>
        </w:numPr>
        <w:rPr>
          <w:rStyle w:val="Hyperlink"/>
          <w:rFonts w:ascii="Courier New" w:eastAsia="Times New Roman" w:hAnsi="Courier New" w:cs="Courier New"/>
          <w:color w:val="auto"/>
          <w:sz w:val="18"/>
          <w:szCs w:val="18"/>
          <w:u w:val="none"/>
          <w:lang w:eastAsia="en-IN"/>
        </w:rPr>
      </w:pPr>
      <w:r w:rsidRPr="000F5BCA">
        <w:rPr>
          <w:rFonts w:ascii="Courier New" w:eastAsia="Times New Roman" w:hAnsi="Courier New" w:cs="Courier New"/>
          <w:sz w:val="18"/>
          <w:szCs w:val="18"/>
          <w:lang w:eastAsia="en-IN"/>
        </w:rPr>
        <w:t>Get Attendance details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[POST]: </w:t>
      </w:r>
      <w:r w:rsidRPr="000F5BCA">
        <w:rPr>
          <w:rStyle w:val="Hyperlink"/>
          <w:rFonts w:ascii="Segoe UI" w:hAnsi="Segoe UI" w:cs="Segoe UI"/>
          <w:sz w:val="18"/>
          <w:szCs w:val="18"/>
          <w:shd w:val="clear" w:color="auto" w:fill="212121"/>
        </w:rPr>
        <w:t>http://localhost:8080/APi/GetDatails</w:t>
      </w:r>
    </w:p>
    <w:p w:rsidR="000F5BCA" w:rsidRDefault="000F5BCA" w:rsidP="000F5BCA">
      <w:pPr>
        <w:pStyle w:val="ListParagraph"/>
        <w:rPr>
          <w:rStyle w:val="Hyperlink"/>
          <w:rFonts w:ascii="Courier New" w:eastAsia="Times New Roman" w:hAnsi="Courier New" w:cs="Courier New"/>
          <w:color w:val="auto"/>
          <w:sz w:val="18"/>
          <w:szCs w:val="18"/>
          <w:u w:val="none"/>
          <w:lang w:eastAsia="en-IN"/>
        </w:rPr>
      </w:pPr>
      <w:r>
        <w:rPr>
          <w:rStyle w:val="Hyperlink"/>
          <w:rFonts w:ascii="Courier New" w:eastAsia="Times New Roman" w:hAnsi="Courier New" w:cs="Courier New"/>
          <w:color w:val="auto"/>
          <w:sz w:val="18"/>
          <w:szCs w:val="18"/>
          <w:u w:val="none"/>
          <w:lang w:eastAsia="en-IN"/>
        </w:rPr>
        <w:t xml:space="preserve">Body:- </w:t>
      </w:r>
    </w:p>
    <w:p w:rsidR="000F5BCA" w:rsidRDefault="000F5BCA" w:rsidP="00773FA5">
      <w:pPr>
        <w:pStyle w:val="ListParagraph"/>
        <w:numPr>
          <w:ilvl w:val="0"/>
          <w:numId w:val="2"/>
        </w:numPr>
        <w:rPr>
          <w:rStyle w:val="Hyperlink"/>
          <w:rFonts w:ascii="Courier New" w:eastAsia="Times New Roman" w:hAnsi="Courier New" w:cs="Courier New"/>
          <w:color w:val="auto"/>
          <w:sz w:val="18"/>
          <w:szCs w:val="18"/>
          <w:u w:val="none"/>
          <w:lang w:eastAsia="en-IN"/>
        </w:rPr>
      </w:pPr>
      <w:r>
        <w:rPr>
          <w:rStyle w:val="Hyperlink"/>
          <w:rFonts w:ascii="Courier New" w:eastAsia="Times New Roman" w:hAnsi="Courier New" w:cs="Courier New"/>
          <w:color w:val="auto"/>
          <w:sz w:val="18"/>
          <w:szCs w:val="18"/>
          <w:u w:val="none"/>
          <w:lang w:eastAsia="en-IN"/>
        </w:rPr>
        <w:t>By Month and year</w:t>
      </w:r>
    </w:p>
    <w:p w:rsidR="00773FA5" w:rsidRPr="00773FA5" w:rsidRDefault="00773FA5" w:rsidP="00773FA5">
      <w:pPr>
        <w:pStyle w:val="ListParagraph"/>
        <w:shd w:val="clear" w:color="auto" w:fill="1E1E1E"/>
        <w:spacing w:after="0" w:line="270" w:lineRule="atLeast"/>
        <w:ind w:left="1440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3FA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:rsidR="00773FA5" w:rsidRPr="00773FA5" w:rsidRDefault="00773FA5" w:rsidP="00773FA5">
      <w:pPr>
        <w:pStyle w:val="ListParagraph"/>
        <w:shd w:val="clear" w:color="auto" w:fill="1E1E1E"/>
        <w:spacing w:after="0" w:line="270" w:lineRule="atLeast"/>
        <w:ind w:left="1440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3FA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lastRenderedPageBreak/>
        <w:t>  </w:t>
      </w:r>
    </w:p>
    <w:p w:rsidR="00773FA5" w:rsidRPr="00773FA5" w:rsidRDefault="00773FA5" w:rsidP="00773FA5">
      <w:pPr>
        <w:pStyle w:val="ListParagraph"/>
        <w:shd w:val="clear" w:color="auto" w:fill="1E1E1E"/>
        <w:spacing w:after="0" w:line="270" w:lineRule="atLeast"/>
        <w:ind w:left="1440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3FA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773FA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"EmployeeId"</w:t>
      </w:r>
      <w:r w:rsidRPr="00773FA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773FA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773FA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"UNI111"</w:t>
      </w:r>
      <w:r w:rsidRPr="00773FA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773FA5" w:rsidRPr="00773FA5" w:rsidRDefault="00773FA5" w:rsidP="00773FA5">
      <w:pPr>
        <w:pStyle w:val="ListParagraph"/>
        <w:shd w:val="clear" w:color="auto" w:fill="1E1E1E"/>
        <w:spacing w:after="0" w:line="270" w:lineRule="atLeast"/>
        <w:ind w:left="1440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3FA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773FA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"MonthandYear"</w:t>
      </w:r>
      <w:r w:rsidRPr="00773FA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773FA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773FA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"2022-9"</w:t>
      </w:r>
    </w:p>
    <w:p w:rsidR="00773FA5" w:rsidRPr="00773FA5" w:rsidRDefault="00773FA5" w:rsidP="00773FA5">
      <w:pPr>
        <w:pStyle w:val="ListParagraph"/>
        <w:shd w:val="clear" w:color="auto" w:fill="1E1E1E"/>
        <w:spacing w:after="0" w:line="270" w:lineRule="atLeast"/>
        <w:ind w:left="1440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3FA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:rsidR="00773FA5" w:rsidRDefault="00773FA5" w:rsidP="00773FA5">
      <w:pPr>
        <w:pStyle w:val="ListParagraph"/>
        <w:ind w:left="1440"/>
        <w:rPr>
          <w:rStyle w:val="Hyperlink"/>
          <w:rFonts w:ascii="Courier New" w:eastAsia="Times New Roman" w:hAnsi="Courier New" w:cs="Courier New"/>
          <w:color w:val="auto"/>
          <w:sz w:val="18"/>
          <w:szCs w:val="18"/>
          <w:u w:val="none"/>
          <w:lang w:eastAsia="en-IN"/>
        </w:rPr>
      </w:pPr>
    </w:p>
    <w:p w:rsidR="000F5BCA" w:rsidRPr="000F5BCA" w:rsidRDefault="000F5BCA" w:rsidP="000F5BCA">
      <w:pPr>
        <w:pStyle w:val="ListParagraph"/>
        <w:rPr>
          <w:rStyle w:val="Hyperlink"/>
          <w:rFonts w:ascii="Courier New" w:eastAsia="Times New Roman" w:hAnsi="Courier New" w:cs="Courier New"/>
          <w:color w:val="auto"/>
          <w:sz w:val="18"/>
          <w:szCs w:val="18"/>
          <w:u w:val="none"/>
          <w:lang w:eastAsia="en-IN"/>
        </w:rPr>
      </w:pPr>
    </w:p>
    <w:p w:rsidR="000F5BCA" w:rsidRDefault="00773FA5" w:rsidP="00773FA5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By month and Year Attendance Type</w:t>
      </w:r>
    </w:p>
    <w:p w:rsidR="00773FA5" w:rsidRPr="00773FA5" w:rsidRDefault="00773FA5" w:rsidP="00773FA5">
      <w:pPr>
        <w:pStyle w:val="ListParagraph"/>
        <w:shd w:val="clear" w:color="auto" w:fill="1E1E1E"/>
        <w:spacing w:after="0" w:line="270" w:lineRule="atLeast"/>
        <w:ind w:left="1440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3FA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:rsidR="00773FA5" w:rsidRPr="00773FA5" w:rsidRDefault="00773FA5" w:rsidP="00773FA5">
      <w:pPr>
        <w:pStyle w:val="ListParagraph"/>
        <w:shd w:val="clear" w:color="auto" w:fill="1E1E1E"/>
        <w:spacing w:after="0" w:line="270" w:lineRule="atLeast"/>
        <w:ind w:left="1440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3FA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</w:p>
    <w:p w:rsidR="00773FA5" w:rsidRPr="00773FA5" w:rsidRDefault="00773FA5" w:rsidP="00773FA5">
      <w:pPr>
        <w:pStyle w:val="ListParagraph"/>
        <w:shd w:val="clear" w:color="auto" w:fill="1E1E1E"/>
        <w:spacing w:after="0" w:line="270" w:lineRule="atLeast"/>
        <w:ind w:left="1440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3FA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773FA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"EmployeeId"</w:t>
      </w:r>
      <w:r w:rsidRPr="00773FA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773FA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773FA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"UNI111"</w:t>
      </w:r>
      <w:r w:rsidRPr="00773FA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773FA5" w:rsidRPr="00773FA5" w:rsidRDefault="00773FA5" w:rsidP="00773FA5">
      <w:pPr>
        <w:pStyle w:val="ListParagraph"/>
        <w:shd w:val="clear" w:color="auto" w:fill="1E1E1E"/>
        <w:spacing w:after="0" w:line="270" w:lineRule="atLeast"/>
        <w:ind w:left="1440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3FA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773FA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"MonthandYear"</w:t>
      </w:r>
      <w:r w:rsidRPr="00773FA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773FA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773FA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"2022-9"</w:t>
      </w:r>
      <w:r w:rsidRPr="00773FA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773FA5" w:rsidRPr="00773FA5" w:rsidRDefault="00773FA5" w:rsidP="00773FA5">
      <w:pPr>
        <w:pStyle w:val="ListParagraph"/>
        <w:shd w:val="clear" w:color="auto" w:fill="1E1E1E"/>
        <w:spacing w:after="0" w:line="270" w:lineRule="atLeast"/>
        <w:ind w:left="1440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3FA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773FA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"AttendanceType"</w:t>
      </w:r>
      <w:r w:rsidRPr="00773FA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773FA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773FA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"HD"</w:t>
      </w:r>
    </w:p>
    <w:p w:rsidR="00773FA5" w:rsidRPr="00773FA5" w:rsidRDefault="00773FA5" w:rsidP="00773FA5">
      <w:pPr>
        <w:pStyle w:val="ListParagraph"/>
        <w:shd w:val="clear" w:color="auto" w:fill="1E1E1E"/>
        <w:spacing w:after="0" w:line="270" w:lineRule="atLeast"/>
        <w:ind w:left="1440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3FA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:rsidR="00773FA5" w:rsidRPr="00773FA5" w:rsidRDefault="00773FA5" w:rsidP="00773FA5">
      <w:pPr>
        <w:pStyle w:val="ListParagraph"/>
        <w:ind w:left="1440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0F5BCA" w:rsidRDefault="000F5BCA" w:rsidP="000F5BCA">
      <w:pPr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0F5BCA" w:rsidRDefault="000F5BCA" w:rsidP="000F5BCA">
      <w:pPr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0F5BCA" w:rsidRPr="000F5BCA" w:rsidRDefault="000F5BCA" w:rsidP="000F5BCA">
      <w:pPr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8E5763" w:rsidRDefault="008E5763" w:rsidP="008C2E1D">
      <w:pPr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B64811" w:rsidRPr="008E5763" w:rsidRDefault="008C2E1D" w:rsidP="008E5763">
      <w:pPr>
        <w:pStyle w:val="ListParagraph"/>
        <w:numPr>
          <w:ilvl w:val="0"/>
          <w:numId w:val="1"/>
        </w:numPr>
        <w:rPr>
          <w:rStyle w:val="Hyperlink"/>
          <w:rFonts w:ascii="Courier New" w:eastAsia="Times New Roman" w:hAnsi="Courier New" w:cs="Courier New"/>
          <w:color w:val="auto"/>
          <w:sz w:val="18"/>
          <w:szCs w:val="18"/>
          <w:u w:val="none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Menus</w:t>
      </w:r>
      <w:r w:rsidR="00B6481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GET API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:</w:t>
      </w:r>
      <w:r w:rsidR="000F5BC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r w:rsidRPr="002A3FB9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10" w:history="1">
        <w:r w:rsidR="00B64811" w:rsidRPr="00916B4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http://localhost:8080/Api/Globalmenus</w:t>
        </w:r>
      </w:hyperlink>
    </w:p>
    <w:p w:rsidR="00B64811" w:rsidRPr="008C2E1D" w:rsidRDefault="00B64811" w:rsidP="00B64811">
      <w:pPr>
        <w:pStyle w:val="ListParagraph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sectPr w:rsidR="00B64811" w:rsidRPr="008C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815" w:rsidRDefault="00DB7815" w:rsidP="008E5763">
      <w:pPr>
        <w:spacing w:after="0" w:line="240" w:lineRule="auto"/>
      </w:pPr>
      <w:r>
        <w:separator/>
      </w:r>
    </w:p>
  </w:endnote>
  <w:endnote w:type="continuationSeparator" w:id="0">
    <w:p w:rsidR="00DB7815" w:rsidRDefault="00DB7815" w:rsidP="008E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815" w:rsidRDefault="00DB7815" w:rsidP="008E5763">
      <w:pPr>
        <w:spacing w:after="0" w:line="240" w:lineRule="auto"/>
      </w:pPr>
      <w:r>
        <w:separator/>
      </w:r>
    </w:p>
  </w:footnote>
  <w:footnote w:type="continuationSeparator" w:id="0">
    <w:p w:rsidR="00DB7815" w:rsidRDefault="00DB7815" w:rsidP="008E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55DE0"/>
    <w:multiLevelType w:val="hybridMultilevel"/>
    <w:tmpl w:val="AF4218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4E32E2"/>
    <w:multiLevelType w:val="hybridMultilevel"/>
    <w:tmpl w:val="C1E62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B9"/>
    <w:rsid w:val="000F5BCA"/>
    <w:rsid w:val="00121F11"/>
    <w:rsid w:val="002A3FB9"/>
    <w:rsid w:val="002B19B4"/>
    <w:rsid w:val="00497C44"/>
    <w:rsid w:val="004F515F"/>
    <w:rsid w:val="00557173"/>
    <w:rsid w:val="007206ED"/>
    <w:rsid w:val="00773FA5"/>
    <w:rsid w:val="008C2E1D"/>
    <w:rsid w:val="008C3567"/>
    <w:rsid w:val="008E5763"/>
    <w:rsid w:val="008E5C5A"/>
    <w:rsid w:val="00B43808"/>
    <w:rsid w:val="00B64811"/>
    <w:rsid w:val="00BE59C8"/>
    <w:rsid w:val="00BF7E38"/>
    <w:rsid w:val="00D23DE2"/>
    <w:rsid w:val="00D87015"/>
    <w:rsid w:val="00DB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1D0A"/>
  <w15:chartTrackingRefBased/>
  <w15:docId w15:val="{7264514F-8D11-4581-A677-2256ECB4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F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763"/>
  </w:style>
  <w:style w:type="paragraph" w:styleId="Footer">
    <w:name w:val="footer"/>
    <w:basedOn w:val="Normal"/>
    <w:link w:val="FooterChar"/>
    <w:uiPriority w:val="99"/>
    <w:unhideWhenUsed/>
    <w:rsid w:val="008E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Login" TargetMode="External"/><Relationship Id="rId3" Type="http://schemas.openxmlformats.org/officeDocument/2006/relationships/settings" Target="settings.xml"/><Relationship Id="rId7" Type="http://schemas.openxmlformats.org/officeDocument/2006/relationships/hyperlink" Target="URL: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Api/Globalmen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CheckIn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Unifier</dc:creator>
  <cp:keywords/>
  <dc:description/>
  <cp:lastModifiedBy>Unifier</cp:lastModifiedBy>
  <cp:revision>15</cp:revision>
  <dcterms:created xsi:type="dcterms:W3CDTF">2022-09-13T04:28:00Z</dcterms:created>
  <dcterms:modified xsi:type="dcterms:W3CDTF">2022-09-16T08:51:00Z</dcterms:modified>
</cp:coreProperties>
</file>