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23" w:rsidRDefault="000825E4">
      <w:r>
        <w:t>hola</w:t>
      </w:r>
      <w:bookmarkStart w:id="0" w:name="_GoBack"/>
      <w:bookmarkEnd w:id="0"/>
    </w:p>
    <w:sectPr w:rsidR="000D5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E7"/>
    <w:rsid w:val="000825E4"/>
    <w:rsid w:val="000E4ADD"/>
    <w:rsid w:val="007140E7"/>
    <w:rsid w:val="0075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15E7"/>
  <w15:chartTrackingRefBased/>
  <w15:docId w15:val="{4682412B-C3C2-49DC-928B-306B4BCD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Martín</dc:creator>
  <cp:keywords/>
  <dc:description/>
  <cp:lastModifiedBy>Ana Martín</cp:lastModifiedBy>
  <cp:revision>2</cp:revision>
  <dcterms:created xsi:type="dcterms:W3CDTF">2022-02-06T19:33:00Z</dcterms:created>
  <dcterms:modified xsi:type="dcterms:W3CDTF">2022-02-06T19:33:00Z</dcterms:modified>
</cp:coreProperties>
</file>