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0A95" w14:textId="02719191" w:rsidR="00041ED0" w:rsidRDefault="00041ED0" w:rsidP="00B45761">
      <w:pPr>
        <w:pStyle w:val="Heading1"/>
      </w:pPr>
      <w:r>
        <w:t>FASE Project 2.</w:t>
      </w:r>
    </w:p>
    <w:p w14:paraId="63BAB021" w14:textId="4B2C1059" w:rsidR="00035FA2" w:rsidRDefault="00B45761" w:rsidP="00B45761">
      <w:pPr>
        <w:pStyle w:val="Heading1"/>
      </w:pPr>
      <w:r>
        <w:t>9:30 – 9:45</w:t>
      </w:r>
    </w:p>
    <w:p w14:paraId="6B22A1BF" w14:textId="729DCF9C" w:rsidR="00B45761" w:rsidRDefault="00B45761" w:rsidP="00B45761">
      <w:r>
        <w:t xml:space="preserve">Jenkins recap, maybe mini quiz to confirm understanding. The intention is to have the learners utilise the pipeline Job as opposed to the freestyle Job so it’s important to make sure the learners understand use of the Jenkinsfile. (Note: File naming convention is </w:t>
      </w:r>
      <w:proofErr w:type="gramStart"/>
      <w:r>
        <w:t>Jenkinsfile</w:t>
      </w:r>
      <w:proofErr w:type="gramEnd"/>
      <w:r>
        <w:t xml:space="preserve"> but capitalisation is only important when using the default Jenkinsfile path, it’s come up before).</w:t>
      </w:r>
    </w:p>
    <w:p w14:paraId="4C09E505" w14:textId="392D8BC6" w:rsidR="00B45761" w:rsidRDefault="00B45761" w:rsidP="00B45761">
      <w:pPr>
        <w:pStyle w:val="Heading1"/>
      </w:pPr>
      <w:r>
        <w:t>9:45 – 10</w:t>
      </w:r>
    </w:p>
    <w:p w14:paraId="4CAF525C" w14:textId="10E460E7" w:rsidR="00B45761" w:rsidRDefault="00B45761" w:rsidP="00B45761">
      <w:r>
        <w:t>Explain and discuss project two. Provide a copy of the brief and then discuss the contents with the learners. Allow for questions about the deliverable. The deliverable will be a Jenkinsfile in the project directory (the repo from project 1, forked by each team member) that allows any installation of Jenkins to start the application on building. An aspect of the deliverable should also be that the trainer should be able to be shown the working pipeline before the end of the allotted time.</w:t>
      </w:r>
    </w:p>
    <w:p w14:paraId="00A4144E" w14:textId="2627C361" w:rsidR="00B45761" w:rsidRDefault="00B45761" w:rsidP="00B45761">
      <w:pPr>
        <w:pStyle w:val="Heading1"/>
      </w:pPr>
      <w:r>
        <w:t>10 – 12:30</w:t>
      </w:r>
    </w:p>
    <w:p w14:paraId="4E09EF4C" w14:textId="23AFBF34" w:rsidR="00B45761" w:rsidRDefault="00B45761" w:rsidP="00B45761">
      <w:r>
        <w:t xml:space="preserve">Project time. Expect questions about the environment, (currently a windows image with Jenkins pre-installed) as well as questions about forking their own copies of an existing repository. </w:t>
      </w:r>
    </w:p>
    <w:p w14:paraId="44F0F650" w14:textId="5F1F4480" w:rsidR="00B45761" w:rsidRDefault="00B45761" w:rsidP="00B45761">
      <w:r>
        <w:t>A break should occur around 11ish.</w:t>
      </w:r>
    </w:p>
    <w:p w14:paraId="44CA4798" w14:textId="30200560" w:rsidR="00B45761" w:rsidRDefault="00B45761" w:rsidP="00B45761">
      <w:pPr>
        <w:pStyle w:val="Heading1"/>
      </w:pPr>
      <w:r>
        <w:t>12:30 – 13:30</w:t>
      </w:r>
    </w:p>
    <w:p w14:paraId="22718934" w14:textId="03F6FD3D" w:rsidR="00B45761" w:rsidRDefault="00B45761" w:rsidP="00B45761">
      <w:r>
        <w:t>Lunch</w:t>
      </w:r>
    </w:p>
    <w:p w14:paraId="65D1401F" w14:textId="77777777" w:rsidR="00B45761" w:rsidRDefault="00B45761" w:rsidP="00B45761"/>
    <w:p w14:paraId="3A3DD2AC" w14:textId="14C6202D" w:rsidR="00B45761" w:rsidRDefault="00B45761" w:rsidP="00B45761">
      <w:pPr>
        <w:pStyle w:val="Heading1"/>
      </w:pPr>
      <w:r>
        <w:t>13:30 – 16:30</w:t>
      </w:r>
    </w:p>
    <w:p w14:paraId="4A7F0E52" w14:textId="12B7CBC5" w:rsidR="00B45761" w:rsidRDefault="00B45761" w:rsidP="00B45761">
      <w:r>
        <w:t xml:space="preserve">Project time. It is during this section that the learners should be working towards showing you a functioning pipeline. </w:t>
      </w:r>
    </w:p>
    <w:p w14:paraId="77434031" w14:textId="00437B29" w:rsidR="006D62E0" w:rsidRPr="00B45761" w:rsidRDefault="006D62E0" w:rsidP="00B45761">
      <w:r>
        <w:t>A break should occur around 3ish.</w:t>
      </w:r>
    </w:p>
    <w:sectPr w:rsidR="006D62E0" w:rsidRPr="00B45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61"/>
    <w:rsid w:val="00035FA2"/>
    <w:rsid w:val="00041ED0"/>
    <w:rsid w:val="006D62E0"/>
    <w:rsid w:val="00A36AE6"/>
    <w:rsid w:val="00B45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5833"/>
  <w15:chartTrackingRefBased/>
  <w15:docId w15:val="{1EE8C5C0-CBC1-4CBF-B936-6DD6B3BA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761"/>
    <w:rPr>
      <w:rFonts w:eastAsiaTheme="majorEastAsia" w:cstheme="majorBidi"/>
      <w:color w:val="272727" w:themeColor="text1" w:themeTint="D8"/>
    </w:rPr>
  </w:style>
  <w:style w:type="paragraph" w:styleId="Title">
    <w:name w:val="Title"/>
    <w:basedOn w:val="Normal"/>
    <w:next w:val="Normal"/>
    <w:link w:val="TitleChar"/>
    <w:uiPriority w:val="10"/>
    <w:qFormat/>
    <w:rsid w:val="00B45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761"/>
    <w:pPr>
      <w:spacing w:before="160"/>
      <w:jc w:val="center"/>
    </w:pPr>
    <w:rPr>
      <w:i/>
      <w:iCs/>
      <w:color w:val="404040" w:themeColor="text1" w:themeTint="BF"/>
    </w:rPr>
  </w:style>
  <w:style w:type="character" w:customStyle="1" w:styleId="QuoteChar">
    <w:name w:val="Quote Char"/>
    <w:basedOn w:val="DefaultParagraphFont"/>
    <w:link w:val="Quote"/>
    <w:uiPriority w:val="29"/>
    <w:rsid w:val="00B45761"/>
    <w:rPr>
      <w:i/>
      <w:iCs/>
      <w:color w:val="404040" w:themeColor="text1" w:themeTint="BF"/>
    </w:rPr>
  </w:style>
  <w:style w:type="paragraph" w:styleId="ListParagraph">
    <w:name w:val="List Paragraph"/>
    <w:basedOn w:val="Normal"/>
    <w:uiPriority w:val="34"/>
    <w:qFormat/>
    <w:rsid w:val="00B45761"/>
    <w:pPr>
      <w:ind w:left="720"/>
      <w:contextualSpacing/>
    </w:pPr>
  </w:style>
  <w:style w:type="character" w:styleId="IntenseEmphasis">
    <w:name w:val="Intense Emphasis"/>
    <w:basedOn w:val="DefaultParagraphFont"/>
    <w:uiPriority w:val="21"/>
    <w:qFormat/>
    <w:rsid w:val="00B45761"/>
    <w:rPr>
      <w:i/>
      <w:iCs/>
      <w:color w:val="0F4761" w:themeColor="accent1" w:themeShade="BF"/>
    </w:rPr>
  </w:style>
  <w:style w:type="paragraph" w:styleId="IntenseQuote">
    <w:name w:val="Intense Quote"/>
    <w:basedOn w:val="Normal"/>
    <w:next w:val="Normal"/>
    <w:link w:val="IntenseQuoteChar"/>
    <w:uiPriority w:val="30"/>
    <w:qFormat/>
    <w:rsid w:val="00B45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761"/>
    <w:rPr>
      <w:i/>
      <w:iCs/>
      <w:color w:val="0F4761" w:themeColor="accent1" w:themeShade="BF"/>
    </w:rPr>
  </w:style>
  <w:style w:type="character" w:styleId="IntenseReference">
    <w:name w:val="Intense Reference"/>
    <w:basedOn w:val="DefaultParagraphFont"/>
    <w:uiPriority w:val="32"/>
    <w:qFormat/>
    <w:rsid w:val="00B457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Earl</dc:creator>
  <cp:keywords/>
  <dc:description/>
  <cp:lastModifiedBy>Gray, Earl</cp:lastModifiedBy>
  <cp:revision>2</cp:revision>
  <dcterms:created xsi:type="dcterms:W3CDTF">2024-03-11T16:18:00Z</dcterms:created>
  <dcterms:modified xsi:type="dcterms:W3CDTF">2024-03-11T16:29:00Z</dcterms:modified>
</cp:coreProperties>
</file>