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8D79764" w:rsidP="25514BE8" w:rsidRDefault="38D79764" w14:noSpellErr="1" w14:paraId="67432C35" w14:textId="11F4CE67">
      <w:pPr>
        <w:pStyle w:val="Heading2"/>
        <w:rPr>
          <w:b w:val="1"/>
          <w:bCs w:val="1"/>
          <w:noProof w:val="0"/>
          <w:sz w:val="36"/>
          <w:szCs w:val="36"/>
          <w:lang w:val="pt-PT"/>
        </w:rPr>
      </w:pPr>
      <w:r w:rsidRPr="25514BE8" w:rsidR="38D79764">
        <w:rPr>
          <w:b w:val="1"/>
          <w:bCs w:val="1"/>
          <w:noProof w:val="0"/>
          <w:sz w:val="36"/>
          <w:szCs w:val="36"/>
          <w:lang w:val="pt-PT"/>
        </w:rPr>
        <w:t>Reb</w:t>
      </w:r>
      <w:r w:rsidRPr="25514BE8" w:rsidR="38D79764">
        <w:rPr>
          <w:b w:val="1"/>
          <w:bCs w:val="1"/>
          <w:noProof w:val="0"/>
          <w:sz w:val="36"/>
          <w:szCs w:val="36"/>
          <w:lang w:val="pt-PT"/>
        </w:rPr>
        <w:t>randi</w:t>
      </w:r>
      <w:r w:rsidRPr="25514BE8" w:rsidR="38D79764">
        <w:rPr>
          <w:b w:val="1"/>
          <w:bCs w:val="1"/>
          <w:noProof w:val="0"/>
          <w:sz w:val="36"/>
          <w:szCs w:val="36"/>
          <w:lang w:val="pt-PT"/>
        </w:rPr>
        <w:t>ng</w:t>
      </w:r>
      <w:r w:rsidRPr="25514BE8" w:rsidR="38D79764">
        <w:rPr>
          <w:b w:val="1"/>
          <w:bCs w:val="1"/>
          <w:noProof w:val="0"/>
          <w:sz w:val="36"/>
          <w:szCs w:val="36"/>
          <w:lang w:val="pt-PT"/>
        </w:rPr>
        <w:t xml:space="preserve"> MB WAY 2.0</w:t>
      </w:r>
    </w:p>
    <w:p w:rsidR="53FE2378" w:rsidP="3E56D418" w:rsidRDefault="53FE2378" w14:paraId="073CC9F5" w14:textId="4A89C1FC">
      <w:pPr>
        <w:pStyle w:val="Heading3"/>
        <w:spacing w:before="281" w:beforeAutospacing="off" w:after="281" w:afterAutospacing="off"/>
      </w:pPr>
      <w:r w:rsidRPr="3E56D418" w:rsidR="53FE2378">
        <w:rPr>
          <w:b w:val="1"/>
          <w:bCs w:val="1"/>
          <w:noProof w:val="0"/>
          <w:sz w:val="28"/>
          <w:szCs w:val="28"/>
          <w:lang w:val="pt-PT"/>
        </w:rPr>
        <w:t>1. Estratégia</w:t>
      </w:r>
    </w:p>
    <w:p w:rsidR="53FE2378" w:rsidP="3E56D418" w:rsidRDefault="53FE2378" w14:paraId="1515A7B1" w14:textId="54433568">
      <w:pPr>
        <w:spacing w:before="240" w:beforeAutospacing="off" w:after="240" w:afterAutospacing="off"/>
      </w:pPr>
      <w:r w:rsidRPr="3E56D418" w:rsidR="53FE2378">
        <w:rPr>
          <w:b w:val="1"/>
          <w:bCs w:val="1"/>
          <w:noProof w:val="0"/>
          <w:lang w:val="pt-PT"/>
        </w:rPr>
        <w:t>Concorrentes:</w:t>
      </w:r>
    </w:p>
    <w:p w:rsidR="53FE2378" w:rsidP="3E56D418" w:rsidRDefault="53FE2378" w14:paraId="092E1117" w14:textId="00FB090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PT"/>
        </w:rPr>
      </w:pPr>
      <w:r w:rsidRPr="3E56D418" w:rsidR="53FE2378">
        <w:rPr>
          <w:noProof w:val="0"/>
          <w:lang w:val="pt-PT"/>
        </w:rPr>
        <w:t>Revolut</w:t>
      </w:r>
    </w:p>
    <w:p w:rsidR="53FE2378" w:rsidP="3E56D418" w:rsidRDefault="53FE2378" w14:paraId="52ED08DC" w14:textId="6F79A2B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pt-PT"/>
        </w:rPr>
      </w:pPr>
      <w:r w:rsidRPr="3E56D418" w:rsidR="53FE2378">
        <w:rPr>
          <w:noProof w:val="0"/>
          <w:lang w:val="pt-PT"/>
        </w:rPr>
        <w:t>Google Pay</w:t>
      </w:r>
    </w:p>
    <w:p w:rsidR="53FE2378" w:rsidP="3E56D418" w:rsidRDefault="53FE2378" w14:paraId="0264A58F" w14:textId="29F0B744">
      <w:pPr>
        <w:spacing w:before="240" w:beforeAutospacing="off" w:after="240" w:afterAutospacing="off"/>
      </w:pPr>
      <w:r w:rsidRPr="3E56D418" w:rsidR="53FE2378">
        <w:rPr>
          <w:b w:val="1"/>
          <w:bCs w:val="1"/>
          <w:noProof w:val="0"/>
          <w:lang w:val="pt-PT"/>
        </w:rPr>
        <w:t>Público-alvo:</w:t>
      </w:r>
    </w:p>
    <w:p w:rsidR="38D79764" w:rsidP="25514BE8" w:rsidRDefault="38D79764" w14:noSpellErr="1" w14:paraId="179FAC55" w14:textId="163C4E1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Jovens entre 18 e 30 anos</w:t>
      </w:r>
      <w:r>
        <w:br/>
      </w:r>
    </w:p>
    <w:p w:rsidR="6A68321C" w:rsidP="25514BE8" w:rsidRDefault="6A68321C" w14:paraId="5D15AEA3" w14:textId="1B1C3DBD">
      <w:pPr>
        <w:pStyle w:val="Normal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514BE8" w:rsidR="6A68321C">
        <w:rPr>
          <w:b w:val="1"/>
          <w:bCs w:val="1"/>
          <w:noProof w:val="0"/>
          <w:lang w:val="pt-PT"/>
        </w:rPr>
        <w:t>Slogan</w:t>
      </w:r>
    </w:p>
    <w:p w:rsidR="6A68321C" w:rsidP="25514BE8" w:rsidRDefault="6A68321C" w14:paraId="2EB67686" w14:textId="198EDC3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6A68321C">
        <w:rPr>
          <w:noProof w:val="0"/>
          <w:lang w:val="pt-PT"/>
        </w:rPr>
        <w:t>Tem tudo o que precisas</w:t>
      </w:r>
    </w:p>
    <w:p w:rsidR="53FE2378" w:rsidP="25514BE8" w:rsidRDefault="53FE2378" w14:paraId="49F88056" w14:textId="251218D7" w14:noSpellErr="1">
      <w:p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514BE8" w:rsidR="38D79764">
        <w:rPr>
          <w:b w:val="1"/>
          <w:bCs w:val="1"/>
          <w:noProof w:val="0"/>
          <w:lang w:val="pt-PT"/>
        </w:rPr>
        <w:t>Objetivo:</w:t>
      </w:r>
    </w:p>
    <w:p w:rsidR="3E56D418" w:rsidP="25514BE8" w:rsidRDefault="3E56D418" w14:paraId="28C26BCC" w14:noSpellErr="1" w14:textId="0701ABF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Rebranding</w:t>
      </w:r>
      <w:r w:rsidRPr="25514BE8" w:rsidR="38D79764">
        <w:rPr>
          <w:noProof w:val="0"/>
          <w:lang w:val="pt-PT"/>
        </w:rPr>
        <w:t xml:space="preserve"> do MB WAY com o objetivo de o tornar mais divertido e apelativo para estudantes e jovens trabalhadores.</w:t>
      </w:r>
    </w:p>
    <w:p w:rsidR="53FE2378" w:rsidP="25514BE8" w:rsidRDefault="53FE2378" w14:paraId="1DDB8AFE" w14:textId="5A41DCEE" w14:noSpellErr="1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pt-PT"/>
        </w:rPr>
      </w:pP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>2. O que Fazer</w:t>
      </w:r>
    </w:p>
    <w:p w:rsidR="53FE2378" w:rsidP="25514BE8" w:rsidRDefault="53FE2378" w14:paraId="6046C5CC" w14:noSpellErr="1" w14:textId="137198F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0"/>
          <w:bCs w:val="0"/>
          <w:noProof w:val="0"/>
          <w:color w:val="auto"/>
          <w:lang w:val="pt-PT"/>
        </w:rPr>
      </w:pPr>
      <w:r w:rsidRPr="25514BE8" w:rsidR="38D79764">
        <w:rPr>
          <w:b w:val="0"/>
          <w:bCs w:val="0"/>
          <w:noProof w:val="0"/>
          <w:color w:val="auto"/>
          <w:lang w:val="pt-PT"/>
        </w:rPr>
        <w:t>Novo logótipo</w:t>
      </w:r>
      <w:r w:rsidRPr="25514BE8" w:rsidR="30247114">
        <w:rPr>
          <w:b w:val="0"/>
          <w:bCs w:val="0"/>
          <w:noProof w:val="0"/>
          <w:color w:val="auto"/>
          <w:lang w:val="pt-PT"/>
        </w:rPr>
        <w:t xml:space="preserve"> </w:t>
      </w:r>
    </w:p>
    <w:p w:rsidR="5DC0A4A0" w:rsidP="25514BE8" w:rsidRDefault="5DC0A4A0" w14:paraId="419ED159" w14:noSpellErr="1" w14:textId="31759A9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color w:val="auto"/>
          <w:lang w:val="pt-PT"/>
        </w:rPr>
      </w:pPr>
      <w:r w:rsidRPr="25514BE8" w:rsidR="4F19B098">
        <w:rPr>
          <w:b w:val="0"/>
          <w:bCs w:val="0"/>
          <w:noProof w:val="0"/>
          <w:color w:val="auto"/>
          <w:lang w:val="pt-PT"/>
        </w:rPr>
        <w:t>Fundo com funcionalidades destacadas</w:t>
      </w:r>
      <w:r w:rsidRPr="25514BE8" w:rsidR="11456441">
        <w:rPr>
          <w:b w:val="0"/>
          <w:bCs w:val="0"/>
          <w:noProof w:val="0"/>
          <w:color w:val="auto"/>
          <w:lang w:val="pt-PT"/>
        </w:rPr>
        <w:t xml:space="preserve"> </w:t>
      </w:r>
    </w:p>
    <w:p w:rsidR="16D9B524" w:rsidP="25514BE8" w:rsidRDefault="16D9B524" w14:paraId="46C416E3" w14:textId="2F54FE8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0"/>
          <w:bCs w:val="0"/>
          <w:noProof w:val="0"/>
          <w:color w:val="auto"/>
          <w:lang w:val="pt-PT"/>
        </w:rPr>
      </w:pPr>
      <w:r w:rsidRPr="25514BE8" w:rsidR="16D9B524">
        <w:rPr>
          <w:b w:val="0"/>
          <w:bCs w:val="0"/>
          <w:noProof w:val="0"/>
          <w:color w:val="auto"/>
          <w:lang w:val="pt-PT"/>
        </w:rPr>
        <w:t>Variações de Fundo</w:t>
      </w:r>
      <w:r w:rsidRPr="25514BE8" w:rsidR="16D9B524">
        <w:rPr>
          <w:b w:val="0"/>
          <w:bCs w:val="0"/>
          <w:noProof w:val="0"/>
          <w:color w:val="auto"/>
          <w:lang w:val="pt-PT"/>
        </w:rPr>
        <w:t xml:space="preserve"> </w:t>
      </w:r>
    </w:p>
    <w:p w:rsidR="53FE2378" w:rsidP="25514BE8" w:rsidRDefault="53FE2378" w14:paraId="3CA75EAA" w14:noSpellErr="1" w14:textId="1EBA1DC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0"/>
          <w:bCs w:val="0"/>
          <w:noProof w:val="0"/>
          <w:color w:val="auto"/>
          <w:lang w:val="pt-PT"/>
        </w:rPr>
      </w:pPr>
      <w:r w:rsidRPr="25514BE8" w:rsidR="38D79764">
        <w:rPr>
          <w:b w:val="0"/>
          <w:bCs w:val="0"/>
          <w:noProof w:val="0"/>
          <w:color w:val="auto"/>
          <w:lang w:val="pt-PT"/>
        </w:rPr>
        <w:t>Poster</w:t>
      </w:r>
      <w:r w:rsidRPr="25514BE8" w:rsidR="38D79764">
        <w:rPr>
          <w:b w:val="0"/>
          <w:bCs w:val="0"/>
          <w:noProof w:val="0"/>
          <w:color w:val="auto"/>
          <w:lang w:val="pt-PT"/>
        </w:rPr>
        <w:t xml:space="preserve"> </w:t>
      </w:r>
      <w:r w:rsidRPr="25514BE8" w:rsidR="4DE70F7A">
        <w:rPr>
          <w:b w:val="0"/>
          <w:bCs w:val="0"/>
          <w:noProof w:val="0"/>
          <w:color w:val="auto"/>
          <w:lang w:val="pt-PT"/>
        </w:rPr>
        <w:t xml:space="preserve">simples </w:t>
      </w:r>
      <w:r w:rsidRPr="25514BE8" w:rsidR="38D79764">
        <w:rPr>
          <w:b w:val="0"/>
          <w:bCs w:val="0"/>
          <w:noProof w:val="0"/>
          <w:color w:val="auto"/>
          <w:lang w:val="pt-PT"/>
        </w:rPr>
        <w:t>para paragem de autocarro</w:t>
      </w:r>
    </w:p>
    <w:p w:rsidR="09701445" w:rsidP="25514BE8" w:rsidRDefault="09701445" w14:paraId="2A1DD57B" w14:textId="2FEE79E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0"/>
          <w:bCs w:val="0"/>
          <w:noProof w:val="0"/>
          <w:color w:val="auto"/>
          <w:lang w:val="pt-PT"/>
        </w:rPr>
      </w:pPr>
      <w:r w:rsidRPr="25514BE8" w:rsidR="09701445">
        <w:rPr>
          <w:b w:val="0"/>
          <w:bCs w:val="0"/>
          <w:noProof w:val="0"/>
          <w:color w:val="auto"/>
          <w:lang w:val="pt-PT"/>
        </w:rPr>
        <w:t>Mockup</w:t>
      </w:r>
      <w:r w:rsidRPr="25514BE8" w:rsidR="09701445">
        <w:rPr>
          <w:b w:val="0"/>
          <w:bCs w:val="0"/>
          <w:noProof w:val="0"/>
          <w:color w:val="auto"/>
          <w:lang w:val="pt-PT"/>
        </w:rPr>
        <w:t xml:space="preserve"> poster autocarro</w:t>
      </w:r>
      <w:r w:rsidRPr="25514BE8" w:rsidR="09701445">
        <w:rPr>
          <w:b w:val="0"/>
          <w:bCs w:val="0"/>
          <w:noProof w:val="0"/>
          <w:color w:val="auto"/>
          <w:lang w:val="pt-PT"/>
        </w:rPr>
        <w:t xml:space="preserve"> </w:t>
      </w:r>
    </w:p>
    <w:p w:rsidR="73C77E28" w:rsidP="25514BE8" w:rsidRDefault="73C77E28" w14:paraId="6CD1E2D9" w14:noSpellErr="1" w14:textId="03B5F4D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0"/>
          <w:bCs w:val="0"/>
          <w:noProof w:val="0"/>
          <w:color w:val="auto"/>
          <w:lang w:val="pt-PT"/>
        </w:rPr>
      </w:pPr>
      <w:r w:rsidRPr="25514BE8" w:rsidR="0DC4BD20">
        <w:rPr>
          <w:b w:val="0"/>
          <w:bCs w:val="0"/>
          <w:noProof w:val="0"/>
          <w:color w:val="auto"/>
          <w:lang w:val="pt-PT"/>
        </w:rPr>
        <w:t>Relatório</w:t>
      </w:r>
      <w:r w:rsidRPr="25514BE8" w:rsidR="0DC4BD20">
        <w:rPr>
          <w:b w:val="0"/>
          <w:bCs w:val="0"/>
          <w:noProof w:val="0"/>
          <w:color w:val="auto"/>
          <w:lang w:val="pt-PT"/>
        </w:rPr>
        <w:t xml:space="preserve"> </w:t>
      </w:r>
      <w:r w:rsidRPr="25514BE8" w:rsidR="3C6B818D">
        <w:rPr>
          <w:b w:val="0"/>
          <w:bCs w:val="0"/>
          <w:noProof w:val="0"/>
          <w:color w:val="auto"/>
          <w:lang w:val="pt-PT"/>
        </w:rPr>
        <w:t xml:space="preserve"> </w:t>
      </w:r>
    </w:p>
    <w:p w:rsidR="2C794037" w:rsidP="25514BE8" w:rsidRDefault="2C794037" w14:paraId="17706BB4" w14:textId="68E0A361" w14:noSpellErr="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b w:val="0"/>
          <w:bCs w:val="0"/>
          <w:noProof w:val="0"/>
          <w:color w:val="auto"/>
          <w:lang w:val="pt-PT"/>
        </w:rPr>
      </w:pPr>
      <w:r w:rsidRPr="25514BE8" w:rsidR="1E4CD849">
        <w:rPr>
          <w:b w:val="0"/>
          <w:bCs w:val="0"/>
          <w:noProof w:val="0"/>
          <w:color w:val="auto"/>
          <w:lang w:val="pt-PT"/>
        </w:rPr>
        <w:t>Apresentação Final</w:t>
      </w:r>
    </w:p>
    <w:p w:rsidR="38D79764" w:rsidP="25514BE8" w:rsidRDefault="38D79764" w14:noSpellErr="1" w14:paraId="05E7F23D" w14:textId="65ADC519">
      <w:p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514BE8" w:rsidR="38D79764">
        <w:rPr>
          <w:b w:val="1"/>
          <w:bCs w:val="1"/>
          <w:noProof w:val="0"/>
          <w:lang w:val="pt-PT"/>
        </w:rPr>
        <w:t>Funcionalidades destacadas:</w:t>
      </w:r>
    </w:p>
    <w:p w:rsidR="53FE2378" w:rsidP="3E56D418" w:rsidRDefault="53FE2378" w14:paraId="7CBCF2B0" w14:textId="28CB5DFA" w14:noSpellErr="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Gestão de despesas</w:t>
      </w:r>
    </w:p>
    <w:p w:rsidR="53FE2378" w:rsidP="3E56D418" w:rsidRDefault="53FE2378" w14:paraId="0F08BF78" w14:textId="10E28D11" w14:noSpellErr="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48425C8E">
        <w:rPr>
          <w:noProof w:val="0"/>
          <w:lang w:val="pt-PT"/>
        </w:rPr>
        <w:t>Enviar dinheiro</w:t>
      </w:r>
      <w:r w:rsidRPr="25514BE8" w:rsidR="28C0CD44">
        <w:rPr>
          <w:noProof w:val="0"/>
          <w:lang w:val="pt-PT"/>
        </w:rPr>
        <w:t xml:space="preserve"> </w:t>
      </w:r>
    </w:p>
    <w:p w:rsidR="53FE2378" w:rsidP="3E56D418" w:rsidRDefault="53FE2378" w14:paraId="7BD105F8" w14:textId="464C4A6F" w14:noSpellErr="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48425C8E">
        <w:rPr>
          <w:noProof w:val="0"/>
          <w:lang w:val="pt-PT"/>
        </w:rPr>
        <w:t>Pagar contas</w:t>
      </w:r>
      <w:r w:rsidRPr="25514BE8" w:rsidR="1F8B6220">
        <w:rPr>
          <w:noProof w:val="0"/>
          <w:lang w:val="pt-PT"/>
        </w:rPr>
        <w:t xml:space="preserve"> </w:t>
      </w:r>
    </w:p>
    <w:p w:rsidR="53FE2378" w:rsidP="3E56D418" w:rsidRDefault="53FE2378" w14:paraId="24D60A8B" w14:textId="0F4DD5D2" w14:noSpellErr="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48425C8E">
        <w:rPr>
          <w:noProof w:val="0"/>
          <w:lang w:val="pt-PT"/>
        </w:rPr>
        <w:t>Pedir dinheiro</w:t>
      </w:r>
      <w:r w:rsidRPr="25514BE8" w:rsidR="50AC35D4">
        <w:rPr>
          <w:noProof w:val="0"/>
          <w:lang w:val="pt-PT"/>
        </w:rPr>
        <w:t xml:space="preserve"> </w:t>
      </w:r>
    </w:p>
    <w:p w:rsidR="103D349E" w:rsidP="3E56D418" w:rsidRDefault="103D349E" w14:paraId="214E5E62" w14:textId="60811943" w14:noSpellErr="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524762E3">
        <w:rPr>
          <w:noProof w:val="0"/>
          <w:lang w:val="pt-PT"/>
        </w:rPr>
        <w:t>Redes</w:t>
      </w:r>
      <w:r w:rsidRPr="25514BE8" w:rsidR="6D254608">
        <w:rPr>
          <w:noProof w:val="0"/>
          <w:lang w:val="pt-PT"/>
        </w:rPr>
        <w:t xml:space="preserve"> </w:t>
      </w:r>
    </w:p>
    <w:p w:rsidR="298C9379" w:rsidP="3E56D418" w:rsidRDefault="298C9379" w14:paraId="06844271" w14:textId="160726CA" w14:noSpellErr="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5A26A22E">
        <w:rPr>
          <w:noProof w:val="0"/>
          <w:lang w:val="pt-PT"/>
        </w:rPr>
        <w:t>P</w:t>
      </w:r>
      <w:r w:rsidRPr="25514BE8" w:rsidR="48425C8E">
        <w:rPr>
          <w:noProof w:val="0"/>
          <w:lang w:val="pt-PT"/>
        </w:rPr>
        <w:t>ersonalização</w:t>
      </w:r>
      <w:r w:rsidRPr="25514BE8" w:rsidR="03285F7F">
        <w:rPr>
          <w:noProof w:val="0"/>
          <w:lang w:val="pt-PT"/>
        </w:rPr>
        <w:t xml:space="preserve"> </w:t>
      </w:r>
    </w:p>
    <w:p w:rsidR="53FE2378" w:rsidP="3E56D418" w:rsidRDefault="53FE2378" w14:paraId="02583F1A" w14:textId="3192DE40" w14:noSpellErr="1">
      <w:pPr>
        <w:pStyle w:val="ListParagraph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noProof w:val="0"/>
          <w:lang w:val="pt-PT"/>
        </w:rPr>
      </w:pPr>
      <w:r w:rsidRPr="25514BE8" w:rsidR="48425C8E">
        <w:rPr>
          <w:noProof w:val="0"/>
          <w:lang w:val="pt-PT"/>
        </w:rPr>
        <w:t>Tutoriais</w:t>
      </w:r>
    </w:p>
    <w:p w:rsidR="53FE2378" w:rsidP="3E56D418" w:rsidRDefault="53FE2378" w14:paraId="7B58EB68" w14:textId="0D07B22A" w14:noSpellErr="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48425C8E">
        <w:rPr>
          <w:noProof w:val="0"/>
          <w:lang w:val="pt-PT"/>
        </w:rPr>
        <w:t>Promoções (como as já existentes)</w:t>
      </w:r>
      <w:r w:rsidRPr="25514BE8" w:rsidR="66C9C754">
        <w:rPr>
          <w:noProof w:val="0"/>
          <w:lang w:val="pt-PT"/>
        </w:rPr>
        <w:t xml:space="preserve"> </w:t>
      </w:r>
    </w:p>
    <w:p w:rsidR="71BE2339" w:rsidP="3E56D418" w:rsidRDefault="71BE2339" w14:paraId="089783E8" w14:textId="0326FC76" w14:noSpellErr="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6B495E">
        <w:rPr>
          <w:noProof w:val="0"/>
          <w:lang w:val="pt-PT"/>
        </w:rPr>
        <w:t>Dividir conta</w:t>
      </w:r>
      <w:r w:rsidRPr="25514BE8" w:rsidR="4A310962">
        <w:rPr>
          <w:noProof w:val="0"/>
          <w:lang w:val="pt-PT"/>
        </w:rPr>
        <w:t xml:space="preserve"> </w:t>
      </w:r>
    </w:p>
    <w:p w:rsidR="53FE2378" w:rsidP="3E56D418" w:rsidRDefault="53FE2378" w14:paraId="22B2165B" w14:textId="3FC3F8FB" w14:noSpellErr="1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pt-PT"/>
        </w:rPr>
      </w:pP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>3. Proposta de Valor</w:t>
      </w:r>
      <w:r w:rsidRPr="25514BE8" w:rsidR="09606E50">
        <w:rPr>
          <w:b w:val="1"/>
          <w:bCs w:val="1"/>
          <w:noProof w:val="0"/>
          <w:sz w:val="28"/>
          <w:szCs w:val="28"/>
          <w:lang w:val="pt-PT"/>
        </w:rPr>
        <w:t xml:space="preserve"> (O </w:t>
      </w:r>
      <w:r w:rsidRPr="25514BE8" w:rsidR="09606E50">
        <w:rPr>
          <w:b w:val="1"/>
          <w:bCs w:val="1"/>
          <w:noProof w:val="0"/>
          <w:sz w:val="28"/>
          <w:szCs w:val="28"/>
          <w:lang w:val="pt-PT"/>
        </w:rPr>
        <w:t>q</w:t>
      </w:r>
      <w:r w:rsidRPr="25514BE8" w:rsidR="09606E50">
        <w:rPr>
          <w:b w:val="1"/>
          <w:bCs w:val="1"/>
          <w:noProof w:val="0"/>
          <w:sz w:val="28"/>
          <w:szCs w:val="28"/>
          <w:lang w:val="pt-PT"/>
        </w:rPr>
        <w:t xml:space="preserve"> nos </w:t>
      </w:r>
      <w:r w:rsidRPr="25514BE8" w:rsidR="47E13478">
        <w:rPr>
          <w:b w:val="1"/>
          <w:bCs w:val="1"/>
          <w:noProof w:val="0"/>
          <w:sz w:val="28"/>
          <w:szCs w:val="28"/>
          <w:lang w:val="pt-PT"/>
        </w:rPr>
        <w:t>diferencia</w:t>
      </w:r>
      <w:r w:rsidRPr="25514BE8" w:rsidR="09606E50">
        <w:rPr>
          <w:b w:val="1"/>
          <w:bCs w:val="1"/>
          <w:noProof w:val="0"/>
          <w:sz w:val="28"/>
          <w:szCs w:val="28"/>
          <w:lang w:val="pt-PT"/>
        </w:rPr>
        <w:t>)</w:t>
      </w:r>
    </w:p>
    <w:p w:rsidR="53FE2378" w:rsidP="3E56D418" w:rsidRDefault="53FE2378" w14:paraId="5B2BF0A9" w14:textId="2754BEE1" w14:noSpellErr="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 xml:space="preserve">Integração com apps como Netflix, YouTube e </w:t>
      </w:r>
      <w:r w:rsidRPr="25514BE8" w:rsidR="38D79764">
        <w:rPr>
          <w:noProof w:val="0"/>
          <w:lang w:val="pt-PT"/>
        </w:rPr>
        <w:t>Spotify</w:t>
      </w:r>
    </w:p>
    <w:p w:rsidR="53FE2378" w:rsidP="3E56D418" w:rsidRDefault="53FE2378" w14:paraId="21BFE98B" w14:textId="1C434591" w14:noSpellErr="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Promoções exclusivas</w:t>
      </w:r>
      <w:r w:rsidRPr="25514BE8" w:rsidR="63399E24">
        <w:rPr>
          <w:noProof w:val="0"/>
          <w:lang w:val="pt-PT"/>
        </w:rPr>
        <w:t xml:space="preserve"> </w:t>
      </w:r>
      <w:r w:rsidRPr="25514BE8" w:rsidR="7412008A">
        <w:rPr>
          <w:noProof w:val="0"/>
          <w:lang w:val="pt-PT"/>
        </w:rPr>
        <w:t>(valor superior a X)</w:t>
      </w:r>
    </w:p>
    <w:p w:rsidR="68A97ED4" w:rsidP="3E56D418" w:rsidRDefault="68A97ED4" w14:paraId="56B253C4" w14:textId="476FA19E" w14:noSpellErr="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1D7EE25B">
        <w:rPr>
          <w:noProof w:val="0"/>
          <w:lang w:val="pt-PT"/>
        </w:rPr>
        <w:t>Visualização de Saldo</w:t>
      </w:r>
    </w:p>
    <w:p w:rsidR="53FE2378" w:rsidP="3E56D418" w:rsidRDefault="53FE2378" w14:paraId="7E01FF10" w14:textId="5672CCE2" w14:noSpellErr="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Tutoriais criados pelos desenvolvedores</w:t>
      </w:r>
    </w:p>
    <w:p w:rsidR="53FE2378" w:rsidP="3E56D418" w:rsidRDefault="53FE2378" w14:paraId="680B0805" w14:textId="7A048CD9" w14:noSpellErr="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Customização da app (temas e estilos)</w:t>
      </w:r>
    </w:p>
    <w:p w:rsidR="3E56D418" w:rsidP="25514BE8" w:rsidRDefault="3E56D418" w14:paraId="400EA434" w14:noSpellErr="1" w14:textId="5447ED5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Melhor gestão de gastos e despesas</w:t>
      </w:r>
    </w:p>
    <w:p w:rsidR="53FE2378" w:rsidP="25514BE8" w:rsidRDefault="53FE2378" w14:paraId="2405FF80" w14:textId="513CA406" w14:noSpellErr="1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pt-PT"/>
        </w:rPr>
      </w:pP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>4</w:t>
      </w: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>. Marketing</w:t>
      </w:r>
    </w:p>
    <w:p w:rsidR="53FE2378" w:rsidP="3E56D418" w:rsidRDefault="53FE2378" w14:paraId="5FB9CC0B" w14:textId="64E254B2" w14:noSpellErr="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Tutoriais para utilizadores e desenvolvedores</w:t>
      </w:r>
    </w:p>
    <w:p w:rsidR="53FE2378" w:rsidP="3E56D418" w:rsidRDefault="53FE2378" w14:paraId="5E23634B" w14:textId="47B394AA" w14:noSpellErr="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>Parcerias</w:t>
      </w:r>
      <w:r w:rsidRPr="25514BE8" w:rsidR="2D8BF9EF">
        <w:rPr>
          <w:noProof w:val="0"/>
          <w:lang w:val="pt-PT"/>
        </w:rPr>
        <w:t>/</w:t>
      </w:r>
      <w:r w:rsidRPr="25514BE8" w:rsidR="2D8BF9EF">
        <w:rPr>
          <w:noProof w:val="0"/>
          <w:lang w:val="pt-PT"/>
        </w:rPr>
        <w:t>Ads</w:t>
      </w:r>
      <w:r w:rsidRPr="25514BE8" w:rsidR="2D8BF9EF">
        <w:rPr>
          <w:noProof w:val="0"/>
          <w:lang w:val="pt-PT"/>
        </w:rPr>
        <w:t xml:space="preserve"> </w:t>
      </w:r>
      <w:r w:rsidRPr="25514BE8" w:rsidR="38D79764">
        <w:rPr>
          <w:noProof w:val="0"/>
          <w:lang w:val="pt-PT"/>
        </w:rPr>
        <w:t>com redes sociais (</w:t>
      </w:r>
      <w:r w:rsidRPr="25514BE8" w:rsidR="38D79764">
        <w:rPr>
          <w:noProof w:val="0"/>
          <w:lang w:val="pt-PT"/>
        </w:rPr>
        <w:t>TikTok</w:t>
      </w:r>
      <w:r w:rsidRPr="25514BE8" w:rsidR="1334768C">
        <w:rPr>
          <w:noProof w:val="0"/>
          <w:lang w:val="pt-PT"/>
        </w:rPr>
        <w:t>,Instagram</w:t>
      </w:r>
      <w:r w:rsidRPr="25514BE8" w:rsidR="1334768C">
        <w:rPr>
          <w:noProof w:val="0"/>
          <w:lang w:val="pt-PT"/>
        </w:rPr>
        <w:t>,etc</w:t>
      </w:r>
      <w:r w:rsidRPr="25514BE8" w:rsidR="38D79764">
        <w:rPr>
          <w:noProof w:val="0"/>
          <w:lang w:val="pt-PT"/>
        </w:rPr>
        <w:t>)</w:t>
      </w:r>
    </w:p>
    <w:p w:rsidR="53FE2378" w:rsidP="3E56D418" w:rsidRDefault="53FE2378" w14:paraId="71108C96" w14:textId="373B32A5" w14:noSpellErr="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noProof w:val="0"/>
          <w:lang w:val="pt-PT"/>
        </w:rPr>
        <w:t xml:space="preserve">Cartazes em paragens de autocarro </w:t>
      </w:r>
      <w:r w:rsidRPr="25514BE8" w:rsidR="6E57AAA5">
        <w:rPr>
          <w:noProof w:val="0"/>
          <w:lang w:val="pt-PT"/>
        </w:rPr>
        <w:t>inteligentes</w:t>
      </w:r>
      <w:r w:rsidRPr="25514BE8" w:rsidR="5C42BBFD">
        <w:rPr>
          <w:noProof w:val="0"/>
          <w:lang w:val="pt-PT"/>
        </w:rPr>
        <w:t xml:space="preserve"> (Vidro)</w:t>
      </w:r>
    </w:p>
    <w:p w:rsidR="53FE2378" w:rsidP="25514BE8" w:rsidRDefault="53FE2378" w14:paraId="0BC776E8" w14:textId="6C9E493D" w14:noSpellErr="1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pt-PT"/>
        </w:rPr>
      </w:pP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>5</w:t>
      </w: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>. Identidade Visual</w:t>
      </w:r>
    </w:p>
    <w:p w:rsidR="53FE2378" w:rsidP="3E56D418" w:rsidRDefault="53FE2378" w14:paraId="13FE91D4" w14:textId="49E5AB26" w14:noSpellErr="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b w:val="1"/>
          <w:bCs w:val="1"/>
          <w:noProof w:val="0"/>
          <w:lang w:val="pt-PT"/>
        </w:rPr>
        <w:t>Tom:</w:t>
      </w:r>
      <w:r w:rsidRPr="25514BE8" w:rsidR="38D79764">
        <w:rPr>
          <w:noProof w:val="0"/>
          <w:lang w:val="pt-PT"/>
        </w:rPr>
        <w:t xml:space="preserve"> Jovem, moderno e divertido</w:t>
      </w:r>
    </w:p>
    <w:p w:rsidR="66B8AE8D" w:rsidP="3E56D418" w:rsidRDefault="66B8AE8D" w14:paraId="3F037C8A" w14:textId="7BC72DCB" w14:noSpellErr="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514BE8" w:rsidR="35F1A2AD">
        <w:rPr>
          <w:b w:val="1"/>
          <w:bCs w:val="1"/>
          <w:noProof w:val="0"/>
          <w:lang w:val="pt-PT"/>
        </w:rPr>
        <w:t>Tipografia:</w:t>
      </w:r>
      <w:r w:rsidRPr="25514BE8" w:rsidR="35F1A2AD">
        <w:rPr>
          <w:b w:val="1"/>
          <w:bCs w:val="1"/>
          <w:noProof w:val="0"/>
          <w:lang w:val="pt-PT"/>
        </w:rPr>
        <w:t xml:space="preserve"> </w:t>
      </w:r>
    </w:p>
    <w:p w:rsidR="53FE2378" w:rsidP="3E56D418" w:rsidRDefault="53FE2378" w14:paraId="613AAF9F" w14:textId="0DE14F74" w14:noSpellErr="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b w:val="1"/>
          <w:bCs w:val="1"/>
          <w:noProof w:val="0"/>
          <w:lang w:val="pt-PT"/>
        </w:rPr>
        <w:t>Logótipo:</w:t>
      </w:r>
      <w:r w:rsidRPr="25514BE8" w:rsidR="38D79764">
        <w:rPr>
          <w:noProof w:val="0"/>
          <w:lang w:val="pt-PT"/>
        </w:rPr>
        <w:t xml:space="preserve"> Atual e minimalista</w:t>
      </w:r>
    </w:p>
    <w:p w:rsidR="2B2AA09E" w:rsidP="25514BE8" w:rsidRDefault="2B2AA09E" w14:paraId="45731597" w14:textId="1A18E1E6">
      <w:pPr>
        <w:pStyle w:val="Normal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514BE8" w:rsidR="2B2AA09E">
        <w:rPr>
          <w:b w:val="1"/>
          <w:bCs w:val="1"/>
          <w:noProof w:val="0"/>
          <w:lang w:val="pt-PT"/>
        </w:rPr>
        <w:t>Psicologia:</w:t>
      </w:r>
    </w:p>
    <w:p w:rsidR="2B2AA09E" w:rsidP="25514BE8" w:rsidRDefault="2B2AA09E" w14:paraId="1AA43D83" w14:textId="74B1A1C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2B2AA09E">
        <w:rPr>
          <w:noProof w:val="0"/>
          <w:lang w:val="pt-PT"/>
        </w:rPr>
        <w:t>Roxo – Criatividade e Sucesso</w:t>
      </w:r>
    </w:p>
    <w:p w:rsidR="2B2AA09E" w:rsidP="25514BE8" w:rsidRDefault="2B2AA09E" w14:paraId="489F0D78" w14:textId="0B543F8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2B2AA09E">
        <w:rPr>
          <w:noProof w:val="0"/>
          <w:lang w:val="pt-PT"/>
        </w:rPr>
        <w:t>Azul - Confiança e Profissionalismo</w:t>
      </w:r>
    </w:p>
    <w:p w:rsidR="2B2AA09E" w:rsidP="25514BE8" w:rsidRDefault="2B2AA09E" w14:paraId="0D658167" w14:textId="21B8608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2B2AA09E">
        <w:rPr>
          <w:noProof w:val="0"/>
          <w:lang w:val="pt-PT"/>
        </w:rPr>
        <w:t>Branco Sujo - Segurança e Neutralidade</w:t>
      </w:r>
    </w:p>
    <w:p w:rsidR="2B2AA09E" w:rsidP="25514BE8" w:rsidRDefault="2B2AA09E" w14:paraId="34954450" w14:textId="141A2FD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2B2AA09E">
        <w:rPr>
          <w:noProof w:val="0"/>
          <w:lang w:val="pt-PT"/>
        </w:rPr>
        <w:t>Preto - Sofisticação e Elegância</w:t>
      </w:r>
      <w:r>
        <w:br/>
      </w:r>
    </w:p>
    <w:p w:rsidR="38D79764" w:rsidP="25514BE8" w:rsidRDefault="38D79764" w14:noSpellErr="1" w14:paraId="57877941" w14:textId="5600412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b w:val="1"/>
          <w:bCs w:val="1"/>
          <w:noProof w:val="0"/>
          <w:lang w:val="pt-PT"/>
        </w:rPr>
      </w:pPr>
      <w:r w:rsidRPr="25514BE8" w:rsidR="38D79764">
        <w:rPr>
          <w:b w:val="1"/>
          <w:bCs w:val="1"/>
          <w:noProof w:val="0"/>
          <w:lang w:val="pt-PT"/>
        </w:rPr>
        <w:t>Cores:</w:t>
      </w:r>
      <w:r>
        <w:br/>
      </w:r>
      <w:r w:rsidR="4BE6B97D">
        <w:drawing>
          <wp:inline wp14:editId="3B2CDF75" wp14:anchorId="50BC4A30">
            <wp:extent cx="2840450" cy="2131519"/>
            <wp:effectExtent l="0" t="0" r="0" b="0"/>
            <wp:docPr id="869854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854473" name=""/>
                    <pic:cNvPicPr/>
                  </pic:nvPicPr>
                  <pic:blipFill>
                    <a:blip xmlns:r="http://schemas.openxmlformats.org/officeDocument/2006/relationships" r:embed="rId864940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0450" cy="213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14BE8" w:rsidP="25514BE8" w:rsidRDefault="25514BE8" w14:paraId="406962FD" w14:textId="0ED7D42E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pt-PT"/>
        </w:rPr>
      </w:pPr>
    </w:p>
    <w:p w:rsidR="53FE2378" w:rsidP="3E56D418" w:rsidRDefault="53FE2378" w14:paraId="703C0F4F" w14:textId="7B88D1CF" w14:noSpellErr="1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pt-PT"/>
        </w:rPr>
      </w:pP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 xml:space="preserve">6. </w:t>
      </w: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>Pitch</w:t>
      </w:r>
      <w:r w:rsidRPr="25514BE8" w:rsidR="38D79764">
        <w:rPr>
          <w:b w:val="1"/>
          <w:bCs w:val="1"/>
          <w:noProof w:val="0"/>
          <w:sz w:val="28"/>
          <w:szCs w:val="28"/>
          <w:lang w:val="pt-PT"/>
        </w:rPr>
        <w:t xml:space="preserve"> / Apresentação</w:t>
      </w:r>
    </w:p>
    <w:p w:rsidR="53FE2378" w:rsidP="3E56D418" w:rsidRDefault="53FE2378" w14:paraId="3FC35CF6" w14:textId="00E8A277" w14:noSpellErr="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b w:val="1"/>
          <w:bCs w:val="1"/>
          <w:noProof w:val="0"/>
          <w:lang w:val="pt-PT"/>
        </w:rPr>
        <w:t>Duração:</w:t>
      </w:r>
      <w:r w:rsidRPr="25514BE8" w:rsidR="38D79764">
        <w:rPr>
          <w:noProof w:val="0"/>
          <w:lang w:val="pt-PT"/>
        </w:rPr>
        <w:t xml:space="preserve"> 5 minutos</w:t>
      </w:r>
    </w:p>
    <w:p w:rsidR="53FE2378" w:rsidP="3E56D418" w:rsidRDefault="53FE2378" w14:paraId="556768B9" w14:noSpellErr="1" w14:textId="53261A1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pt-PT"/>
        </w:rPr>
      </w:pPr>
      <w:r w:rsidRPr="25514BE8" w:rsidR="38D79764">
        <w:rPr>
          <w:b w:val="1"/>
          <w:bCs w:val="1"/>
          <w:noProof w:val="0"/>
          <w:lang w:val="pt-PT"/>
        </w:rPr>
        <w:t>Objetivo:</w:t>
      </w:r>
      <w:r w:rsidRPr="25514BE8" w:rsidR="38D79764">
        <w:rPr>
          <w:noProof w:val="0"/>
          <w:lang w:val="pt-PT"/>
        </w:rPr>
        <w:t xml:space="preserve"> Mostrar as mudanças e melhorias do novo MB WAY 2.0</w:t>
      </w:r>
      <w:r>
        <w:br/>
      </w:r>
    </w:p>
    <w:p w:rsidR="247636C1" w:rsidP="3E56D418" w:rsidRDefault="247636C1" w14:paraId="057F2DA3" w14:textId="09548F1E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PT"/>
        </w:rPr>
      </w:pPr>
      <w:r w:rsidRPr="25514BE8" w:rsidR="421A9365">
        <w:rPr>
          <w:b w:val="1"/>
          <w:bCs w:val="1"/>
          <w:noProof w:val="0"/>
          <w:lang w:val="pt-PT"/>
        </w:rPr>
        <w:t>Recursos</w:t>
      </w:r>
      <w:r>
        <w:br/>
      </w:r>
      <w:r>
        <w:br/>
      </w:r>
      <w:hyperlink r:id="R6804e303c3d34711">
        <w:r w:rsidRPr="25514BE8" w:rsidR="27687525">
          <w:rPr>
            <w:rStyle w:val="Hyperlink"/>
            <w:noProof w:val="0"/>
            <w:lang w:val="pt-PT"/>
          </w:rPr>
          <w:t>https://mockups-design.com/free-iphone-16-mockup</w:t>
        </w:r>
      </w:hyperlink>
    </w:p>
    <w:p w:rsidR="4B096F3E" w:rsidP="3E56D418" w:rsidRDefault="4B096F3E" w14:paraId="223D427A" w14:textId="6FA32436" w14:noSpellErr="1">
      <w:pPr>
        <w:pStyle w:val="Normal"/>
        <w:rPr>
          <w:noProof w:val="0"/>
          <w:lang w:val="pt-PT"/>
        </w:rPr>
      </w:pPr>
      <w:r w:rsidRPr="25514BE8" w:rsidR="28E46182">
        <w:rPr>
          <w:noProof w:val="0"/>
          <w:lang w:val="pt-PT"/>
        </w:rPr>
        <w:t xml:space="preserve">Franklin </w:t>
      </w:r>
      <w:r w:rsidRPr="25514BE8" w:rsidR="28E46182">
        <w:rPr>
          <w:noProof w:val="0"/>
          <w:lang w:val="pt-PT"/>
        </w:rPr>
        <w:t>Gothic</w:t>
      </w:r>
      <w:r w:rsidRPr="25514BE8" w:rsidR="28E46182">
        <w:rPr>
          <w:noProof w:val="0"/>
          <w:lang w:val="pt-PT"/>
        </w:rPr>
        <w:t xml:space="preserve"> </w:t>
      </w:r>
      <w:r w:rsidRPr="25514BE8" w:rsidR="28E46182">
        <w:rPr>
          <w:noProof w:val="0"/>
          <w:lang w:val="pt-PT"/>
        </w:rPr>
        <w:t>Demi</w:t>
      </w:r>
      <w:r w:rsidRPr="25514BE8" w:rsidR="28E46182">
        <w:rPr>
          <w:noProof w:val="0"/>
          <w:lang w:val="pt-PT"/>
        </w:rPr>
        <w:t xml:space="preserve"> </w:t>
      </w:r>
      <w:r w:rsidRPr="25514BE8" w:rsidR="28E46182">
        <w:rPr>
          <w:noProof w:val="0"/>
          <w:lang w:val="pt-PT"/>
        </w:rPr>
        <w:t>Cond</w:t>
      </w:r>
      <w:r w:rsidRPr="25514BE8" w:rsidR="28E46182">
        <w:rPr>
          <w:noProof w:val="0"/>
          <w:lang w:val="pt-PT"/>
        </w:rPr>
        <w:t xml:space="preserve"> Regular</w:t>
      </w:r>
    </w:p>
    <w:p w:rsidR="78CD3682" w:rsidP="3E56D418" w:rsidRDefault="78CD3682" w14:paraId="62DCBC82" w14:textId="3ED2B6D5">
      <w:pPr>
        <w:pStyle w:val="Normal"/>
        <w:rPr>
          <w:noProof w:val="0"/>
          <w:lang w:val="pt-PT"/>
        </w:rPr>
      </w:pPr>
      <w:hyperlink r:id="R25143986b037442b">
        <w:r w:rsidRPr="3E56D418" w:rsidR="78CD3682">
          <w:rPr>
            <w:rStyle w:val="Hyperlink"/>
            <w:noProof w:val="0"/>
            <w:lang w:val="pt-PT"/>
          </w:rPr>
          <w:t>https://www.flaticon.com/br</w:t>
        </w:r>
      </w:hyperlink>
    </w:p>
    <w:p w:rsidR="3E56D418" w:rsidP="3E56D418" w:rsidRDefault="3E56D418" w14:paraId="37B3E40C" w14:textId="5DC42545">
      <w:pPr>
        <w:pStyle w:val="Normal"/>
        <w:rPr>
          <w:noProof w:val="0"/>
          <w:lang w:val="pt-PT"/>
        </w:rPr>
      </w:pPr>
    </w:p>
    <w:p w:rsidR="75BD0569" w:rsidP="3E56D418" w:rsidRDefault="75BD0569" w14:paraId="5EA9309C" w14:textId="65FE84E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3E56D418" w:rsidR="75BD0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Trabalho realizado por:</w:t>
      </w:r>
    </w:p>
    <w:p w:rsidR="75BD0569" w:rsidP="3E56D418" w:rsidRDefault="75BD0569" w14:paraId="0FD18A70" w14:textId="3110649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E56D418" w:rsidR="75BD0569">
        <w:rPr>
          <w:rFonts w:ascii="Aptos" w:hAnsi="Aptos" w:eastAsia="Aptos" w:cs="Aptos"/>
          <w:noProof w:val="0"/>
          <w:sz w:val="24"/>
          <w:szCs w:val="24"/>
          <w:lang w:val="pt-PT"/>
        </w:rPr>
        <w:t>Liliana Moura</w:t>
      </w:r>
    </w:p>
    <w:p w:rsidR="75BD0569" w:rsidP="3E56D418" w:rsidRDefault="75BD0569" w14:paraId="2A6E9BA9" w14:textId="5FE2DBE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E56D418" w:rsidR="75BD0569">
        <w:rPr>
          <w:rFonts w:ascii="Aptos" w:hAnsi="Aptos" w:eastAsia="Aptos" w:cs="Aptos"/>
          <w:noProof w:val="0"/>
          <w:sz w:val="24"/>
          <w:szCs w:val="24"/>
          <w:lang w:val="pt-PT"/>
        </w:rPr>
        <w:t>Mariana Teodoro</w:t>
      </w:r>
    </w:p>
    <w:p w:rsidR="75BD0569" w:rsidP="3E56D418" w:rsidRDefault="75BD0569" w14:paraId="36D84732" w14:textId="74E5C92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E56D418" w:rsidR="75BD0569">
        <w:rPr>
          <w:rFonts w:ascii="Aptos" w:hAnsi="Aptos" w:eastAsia="Aptos" w:cs="Aptos"/>
          <w:noProof w:val="0"/>
          <w:sz w:val="24"/>
          <w:szCs w:val="24"/>
          <w:lang w:val="pt-PT"/>
        </w:rPr>
        <w:t>Ana Margarida Bento</w:t>
      </w:r>
    </w:p>
    <w:p w:rsidR="75BD0569" w:rsidP="3E56D418" w:rsidRDefault="75BD0569" w14:paraId="407FC3C1" w14:textId="489B3F9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E56D418" w:rsidR="75BD0569">
        <w:rPr>
          <w:rFonts w:ascii="Aptos" w:hAnsi="Aptos" w:eastAsia="Aptos" w:cs="Aptos"/>
          <w:noProof w:val="0"/>
          <w:sz w:val="24"/>
          <w:szCs w:val="24"/>
          <w:lang w:val="pt-PT"/>
        </w:rPr>
        <w:t>Anny Figueiredo</w:t>
      </w:r>
    </w:p>
    <w:p w:rsidR="75BD0569" w:rsidP="3E56D418" w:rsidRDefault="75BD0569" w14:paraId="48486FDC" w14:textId="581C69D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E56D418" w:rsidR="75BD0569">
        <w:rPr>
          <w:rFonts w:ascii="Aptos" w:hAnsi="Aptos" w:eastAsia="Aptos" w:cs="Aptos"/>
          <w:noProof w:val="0"/>
          <w:sz w:val="24"/>
          <w:szCs w:val="24"/>
          <w:lang w:val="pt-PT"/>
        </w:rPr>
        <w:t>Magda Maia</w:t>
      </w:r>
    </w:p>
    <w:p w:rsidR="3E56D418" w:rsidP="3E56D418" w:rsidRDefault="3E56D418" w14:paraId="2C582570" w14:textId="321D5733">
      <w:pPr>
        <w:pStyle w:val="Normal"/>
        <w:spacing w:before="240" w:beforeAutospacing="off" w:after="240" w:afterAutospacing="off"/>
        <w:rPr>
          <w:noProof w:val="0"/>
          <w:lang w:val="pt-P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11fd1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099b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f286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392a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c470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9661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cb7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c18e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6951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86a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dd3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212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4f0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e28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e46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39b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df2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0e5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7ec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354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3bd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24b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d9f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138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216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BE37"/>
    <w:rsid w:val="00CBBE37"/>
    <w:rsid w:val="01020FC0"/>
    <w:rsid w:val="012EC93E"/>
    <w:rsid w:val="01CFF51A"/>
    <w:rsid w:val="023D8265"/>
    <w:rsid w:val="03285F7F"/>
    <w:rsid w:val="0335A350"/>
    <w:rsid w:val="04114C60"/>
    <w:rsid w:val="04605FBD"/>
    <w:rsid w:val="069AB900"/>
    <w:rsid w:val="06D2BA55"/>
    <w:rsid w:val="0781B960"/>
    <w:rsid w:val="07DFAB8E"/>
    <w:rsid w:val="07E4ABF4"/>
    <w:rsid w:val="082F8AF1"/>
    <w:rsid w:val="08717D04"/>
    <w:rsid w:val="08A84EB9"/>
    <w:rsid w:val="08CABA56"/>
    <w:rsid w:val="090C9AAB"/>
    <w:rsid w:val="095E9060"/>
    <w:rsid w:val="09606E50"/>
    <w:rsid w:val="0965B525"/>
    <w:rsid w:val="0965B525"/>
    <w:rsid w:val="09701445"/>
    <w:rsid w:val="0982EEF5"/>
    <w:rsid w:val="09B71D64"/>
    <w:rsid w:val="0A6705BF"/>
    <w:rsid w:val="0B1EDFFB"/>
    <w:rsid w:val="0B2CFCF3"/>
    <w:rsid w:val="0B5DE30D"/>
    <w:rsid w:val="0C446D7C"/>
    <w:rsid w:val="0C5DD500"/>
    <w:rsid w:val="0D32ABD6"/>
    <w:rsid w:val="0DC4BD20"/>
    <w:rsid w:val="0E3D7E96"/>
    <w:rsid w:val="0EAF2117"/>
    <w:rsid w:val="0F150D8B"/>
    <w:rsid w:val="0F7F32DC"/>
    <w:rsid w:val="103D349E"/>
    <w:rsid w:val="1087FC90"/>
    <w:rsid w:val="11456441"/>
    <w:rsid w:val="11C201D4"/>
    <w:rsid w:val="12790949"/>
    <w:rsid w:val="1304426D"/>
    <w:rsid w:val="1334768C"/>
    <w:rsid w:val="15004F55"/>
    <w:rsid w:val="15527484"/>
    <w:rsid w:val="15618465"/>
    <w:rsid w:val="15C7DA28"/>
    <w:rsid w:val="162F07F8"/>
    <w:rsid w:val="16A9D95C"/>
    <w:rsid w:val="16D9B524"/>
    <w:rsid w:val="172A9C6D"/>
    <w:rsid w:val="175A6CBA"/>
    <w:rsid w:val="17C3F86B"/>
    <w:rsid w:val="19180C43"/>
    <w:rsid w:val="19180C43"/>
    <w:rsid w:val="197FB5A7"/>
    <w:rsid w:val="19D6F9F4"/>
    <w:rsid w:val="19DE8E5A"/>
    <w:rsid w:val="1A77A967"/>
    <w:rsid w:val="1ACC8E73"/>
    <w:rsid w:val="1AEC2DB6"/>
    <w:rsid w:val="1B6DFC35"/>
    <w:rsid w:val="1C4A2081"/>
    <w:rsid w:val="1C59DE54"/>
    <w:rsid w:val="1D7EE25B"/>
    <w:rsid w:val="1D9799DF"/>
    <w:rsid w:val="1DD86287"/>
    <w:rsid w:val="1E4CD849"/>
    <w:rsid w:val="1E7B9D90"/>
    <w:rsid w:val="1F086619"/>
    <w:rsid w:val="1F185FD9"/>
    <w:rsid w:val="1F8B6220"/>
    <w:rsid w:val="1FC3BEFA"/>
    <w:rsid w:val="20B5A5D5"/>
    <w:rsid w:val="20D3B448"/>
    <w:rsid w:val="2143896D"/>
    <w:rsid w:val="2143896D"/>
    <w:rsid w:val="21684CA7"/>
    <w:rsid w:val="216C2A5C"/>
    <w:rsid w:val="222A5F18"/>
    <w:rsid w:val="225641A8"/>
    <w:rsid w:val="23257E26"/>
    <w:rsid w:val="244A6F49"/>
    <w:rsid w:val="2452978E"/>
    <w:rsid w:val="247636C1"/>
    <w:rsid w:val="24EECC73"/>
    <w:rsid w:val="2501AFD1"/>
    <w:rsid w:val="25514BE8"/>
    <w:rsid w:val="26487CA7"/>
    <w:rsid w:val="26C9472D"/>
    <w:rsid w:val="26ED62DF"/>
    <w:rsid w:val="27687525"/>
    <w:rsid w:val="27F7EAF9"/>
    <w:rsid w:val="28C0CD44"/>
    <w:rsid w:val="28CC6A6A"/>
    <w:rsid w:val="28D9E2DF"/>
    <w:rsid w:val="28E46182"/>
    <w:rsid w:val="298C9379"/>
    <w:rsid w:val="2A6DCBFA"/>
    <w:rsid w:val="2A95FA84"/>
    <w:rsid w:val="2B2AA09E"/>
    <w:rsid w:val="2B42A44D"/>
    <w:rsid w:val="2C6A1783"/>
    <w:rsid w:val="2C794037"/>
    <w:rsid w:val="2D559151"/>
    <w:rsid w:val="2D8BF9EF"/>
    <w:rsid w:val="2EEE8C0B"/>
    <w:rsid w:val="2EF724B1"/>
    <w:rsid w:val="2F0DE6A7"/>
    <w:rsid w:val="2F5DC4C2"/>
    <w:rsid w:val="3019B3D0"/>
    <w:rsid w:val="30247114"/>
    <w:rsid w:val="30959D13"/>
    <w:rsid w:val="30B18DA6"/>
    <w:rsid w:val="32090F83"/>
    <w:rsid w:val="322532C0"/>
    <w:rsid w:val="3251D50B"/>
    <w:rsid w:val="3283C31D"/>
    <w:rsid w:val="33C6814F"/>
    <w:rsid w:val="34112B0C"/>
    <w:rsid w:val="355849A9"/>
    <w:rsid w:val="35590341"/>
    <w:rsid w:val="35AEF8A1"/>
    <w:rsid w:val="35F1A2AD"/>
    <w:rsid w:val="36421EDF"/>
    <w:rsid w:val="367B430F"/>
    <w:rsid w:val="386B495E"/>
    <w:rsid w:val="38D79764"/>
    <w:rsid w:val="38D86F83"/>
    <w:rsid w:val="3917FF58"/>
    <w:rsid w:val="398EA203"/>
    <w:rsid w:val="39EED405"/>
    <w:rsid w:val="3A86268C"/>
    <w:rsid w:val="3A9B4BDA"/>
    <w:rsid w:val="3ABBBEDE"/>
    <w:rsid w:val="3C6B818D"/>
    <w:rsid w:val="3E56D418"/>
    <w:rsid w:val="3EE9678E"/>
    <w:rsid w:val="3F246F99"/>
    <w:rsid w:val="3F2EEB8F"/>
    <w:rsid w:val="3F35E41A"/>
    <w:rsid w:val="40173A5C"/>
    <w:rsid w:val="4027FBBA"/>
    <w:rsid w:val="40FF6D01"/>
    <w:rsid w:val="415F40A1"/>
    <w:rsid w:val="4165E953"/>
    <w:rsid w:val="421A9365"/>
    <w:rsid w:val="429D8055"/>
    <w:rsid w:val="43979B60"/>
    <w:rsid w:val="43EBB90A"/>
    <w:rsid w:val="43FBE430"/>
    <w:rsid w:val="442EA0E3"/>
    <w:rsid w:val="44EF53C7"/>
    <w:rsid w:val="450BC242"/>
    <w:rsid w:val="45398555"/>
    <w:rsid w:val="4583343B"/>
    <w:rsid w:val="461299E8"/>
    <w:rsid w:val="469FAB8E"/>
    <w:rsid w:val="47E13478"/>
    <w:rsid w:val="48425C8E"/>
    <w:rsid w:val="487DF40A"/>
    <w:rsid w:val="48E3BD21"/>
    <w:rsid w:val="49404589"/>
    <w:rsid w:val="4963ACA2"/>
    <w:rsid w:val="4991EC66"/>
    <w:rsid w:val="4A310962"/>
    <w:rsid w:val="4A6AD615"/>
    <w:rsid w:val="4AAB2F6B"/>
    <w:rsid w:val="4B096F3E"/>
    <w:rsid w:val="4BE6B97D"/>
    <w:rsid w:val="4BFBB27A"/>
    <w:rsid w:val="4CF21059"/>
    <w:rsid w:val="4D33F3C9"/>
    <w:rsid w:val="4D7BF5B8"/>
    <w:rsid w:val="4DB81146"/>
    <w:rsid w:val="4DD343F4"/>
    <w:rsid w:val="4DE70F7A"/>
    <w:rsid w:val="4F0BE658"/>
    <w:rsid w:val="4F19B098"/>
    <w:rsid w:val="5052FE2E"/>
    <w:rsid w:val="50664C08"/>
    <w:rsid w:val="50AC35D4"/>
    <w:rsid w:val="51F8A4FE"/>
    <w:rsid w:val="524762E3"/>
    <w:rsid w:val="529FC409"/>
    <w:rsid w:val="53FE2378"/>
    <w:rsid w:val="544C5361"/>
    <w:rsid w:val="54F8BA0C"/>
    <w:rsid w:val="554C9FE0"/>
    <w:rsid w:val="55A71D24"/>
    <w:rsid w:val="563D7853"/>
    <w:rsid w:val="56BC1C3B"/>
    <w:rsid w:val="56EA4D1F"/>
    <w:rsid w:val="57AB416F"/>
    <w:rsid w:val="57FB9D9A"/>
    <w:rsid w:val="582393FD"/>
    <w:rsid w:val="5831EA22"/>
    <w:rsid w:val="58905605"/>
    <w:rsid w:val="58A57609"/>
    <w:rsid w:val="58C7BA21"/>
    <w:rsid w:val="58C7BA21"/>
    <w:rsid w:val="59BD25F7"/>
    <w:rsid w:val="5A26A22E"/>
    <w:rsid w:val="5AAB2B91"/>
    <w:rsid w:val="5AF463BD"/>
    <w:rsid w:val="5B218B66"/>
    <w:rsid w:val="5C2EAFA6"/>
    <w:rsid w:val="5C42BBFD"/>
    <w:rsid w:val="5D226211"/>
    <w:rsid w:val="5D44042D"/>
    <w:rsid w:val="5DC0A4A0"/>
    <w:rsid w:val="5E60A1FE"/>
    <w:rsid w:val="607E995B"/>
    <w:rsid w:val="6123D078"/>
    <w:rsid w:val="617BC5FA"/>
    <w:rsid w:val="6330B1C2"/>
    <w:rsid w:val="63399E24"/>
    <w:rsid w:val="6568A952"/>
    <w:rsid w:val="65D8A595"/>
    <w:rsid w:val="663E587A"/>
    <w:rsid w:val="663E587A"/>
    <w:rsid w:val="663F86E5"/>
    <w:rsid w:val="66B8AE8D"/>
    <w:rsid w:val="66C9C754"/>
    <w:rsid w:val="67662726"/>
    <w:rsid w:val="67B7A809"/>
    <w:rsid w:val="67CBFEB8"/>
    <w:rsid w:val="68A97ED4"/>
    <w:rsid w:val="68D23E72"/>
    <w:rsid w:val="68DDCBF7"/>
    <w:rsid w:val="69C9872E"/>
    <w:rsid w:val="69FE6869"/>
    <w:rsid w:val="6A68321C"/>
    <w:rsid w:val="6B78F7F8"/>
    <w:rsid w:val="6BF43781"/>
    <w:rsid w:val="6D254608"/>
    <w:rsid w:val="6E45A142"/>
    <w:rsid w:val="6E57AAA5"/>
    <w:rsid w:val="6E9D7356"/>
    <w:rsid w:val="6ECD3760"/>
    <w:rsid w:val="6EE81C78"/>
    <w:rsid w:val="6F408B99"/>
    <w:rsid w:val="6F745C25"/>
    <w:rsid w:val="6F8796F6"/>
    <w:rsid w:val="6F96ECC7"/>
    <w:rsid w:val="70606446"/>
    <w:rsid w:val="71BE2339"/>
    <w:rsid w:val="72933FAA"/>
    <w:rsid w:val="72F15E48"/>
    <w:rsid w:val="735CB38A"/>
    <w:rsid w:val="7377280A"/>
    <w:rsid w:val="73969170"/>
    <w:rsid w:val="73B954ED"/>
    <w:rsid w:val="73C77E28"/>
    <w:rsid w:val="7412008A"/>
    <w:rsid w:val="7459AFDA"/>
    <w:rsid w:val="74E26185"/>
    <w:rsid w:val="7504A0C8"/>
    <w:rsid w:val="753C8EFA"/>
    <w:rsid w:val="759DB222"/>
    <w:rsid w:val="75B30336"/>
    <w:rsid w:val="75BD0569"/>
    <w:rsid w:val="77627462"/>
    <w:rsid w:val="77C891EE"/>
    <w:rsid w:val="781CE3DF"/>
    <w:rsid w:val="78CD3682"/>
    <w:rsid w:val="799E8E07"/>
    <w:rsid w:val="7ACAD2ED"/>
    <w:rsid w:val="7ADD6A6A"/>
    <w:rsid w:val="7B74D8A1"/>
    <w:rsid w:val="7BC04091"/>
    <w:rsid w:val="7BDDEB37"/>
    <w:rsid w:val="7D183490"/>
    <w:rsid w:val="7D29FFC3"/>
    <w:rsid w:val="7D9BC749"/>
    <w:rsid w:val="7DB082EC"/>
    <w:rsid w:val="7DC45065"/>
    <w:rsid w:val="7E518C7F"/>
    <w:rsid w:val="7E543CFC"/>
    <w:rsid w:val="7EEBC7E0"/>
    <w:rsid w:val="7F5CFEBE"/>
    <w:rsid w:val="7F884DD2"/>
    <w:rsid w:val="7FB5584B"/>
    <w:rsid w:val="7FB5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BE37"/>
  <w15:chartTrackingRefBased/>
  <w15:docId w15:val="{BC5EC758-8861-43FE-8728-C845E51298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C7DA2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E56D418"/>
    <w:rPr>
      <w:rFonts w:eastAsiaTheme="majorEastAsia" w:cstheme="majorBidi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E56D418"/>
    <w:rPr>
      <w:rFonts w:eastAsiaTheme="majorEastAsia" w:cstheme="majorBidi"/>
      <w:i w:val="1"/>
      <w:iCs w:val="1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E56D418"/>
    <w:rPr>
      <w:rFonts w:asciiTheme="majorAscii" w:hAnsiTheme="majorAscii" w:eastAsiaTheme="majorEastAsia" w:cstheme="majorBidi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link w:val="Heading1Char"/>
    <w:qFormat/>
    <w:rsid w:val="3E56D4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E56D418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E56D418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E56D418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E56D418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E56D418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Title">
    <w:uiPriority w:val="10"/>
    <w:name w:val="Title"/>
    <w:basedOn w:val="Normal"/>
    <w:next w:val="Normal"/>
    <w:qFormat/>
    <w:rsid w:val="3E56D41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3E56D41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leEmphasis">
    <w:uiPriority w:val="19"/>
    <w:name w:val="Subtle Emphasis"/>
    <w:basedOn w:val="DefaultParagraphFont"/>
    <w:qFormat/>
    <w:rsid w:val="3E56D418"/>
    <w:rPr>
      <w:i w:val="1"/>
      <w:iCs w:val="1"/>
      <w:color w:val="404040" w:themeColor="text1" w:themeTint="BF" w:themeShade="FF"/>
    </w:rPr>
  </w:style>
  <w:style w:type="character" w:styleId="IntenseEmphasis">
    <w:uiPriority w:val="21"/>
    <w:name w:val="Intense Emphasis"/>
    <w:basedOn w:val="DefaultParagraphFont"/>
    <w:qFormat/>
    <w:rsid w:val="3E56D418"/>
    <w:rPr>
      <w:i w:val="1"/>
      <w:iCs w:val="1"/>
      <w:color w:val="0F4761" w:themeColor="accent1" w:themeTint="FF" w:themeShade="BF"/>
    </w:rPr>
  </w:style>
  <w:style w:type="paragraph" w:styleId="Quote">
    <w:uiPriority w:val="29"/>
    <w:name w:val="Quote"/>
    <w:basedOn w:val="Normal"/>
    <w:next w:val="Normal"/>
    <w:link w:val="QuoteChar"/>
    <w:qFormat/>
    <w:rsid w:val="3E56D418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E56D418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3E56D418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3E56D418"/>
    <w:rPr>
      <w:b w:val="1"/>
      <w:bCs w:val="1"/>
      <w:smallCaps w:val="1"/>
      <w:color w:val="0F4761" w:themeColor="accent1" w:themeTint="FF" w:themeShade="BF"/>
    </w:rPr>
  </w:style>
  <w:style w:type="character" w:styleId="Heading1Char" w:customStyle="true">
    <w:uiPriority w:val="9"/>
    <w:name w:val="Heading 1 Char"/>
    <w:basedOn w:val="DefaultParagraphFont"/>
    <w:link w:val="Heading1"/>
    <w:rsid w:val="3E56D4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3E56D4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3E56D418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DefaultParagraphFont"/>
    <w:link w:val="Heading4"/>
    <w:rsid w:val="3E56D418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link w:val="Heading5"/>
    <w:rsid w:val="3E56D418"/>
    <w:rPr>
      <w:rFonts w:eastAsia="" w:cs="" w:eastAsiaTheme="majorEastAsia" w:cstheme="majorBidi"/>
      <w:color w:val="0F4761" w:themeColor="accent1" w:themeTint="FF" w:themeShade="BF"/>
    </w:rPr>
  </w:style>
  <w:style w:type="character" w:styleId="Heading6Char" w:customStyle="true">
    <w:uiPriority w:val="9"/>
    <w:name w:val="Heading 6 Char"/>
    <w:basedOn w:val="DefaultParagraphFont"/>
    <w:link w:val="Heading6"/>
    <w:rsid w:val="3E56D418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DefaultParagraphFont"/>
    <w:link w:val="Heading7"/>
    <w:rsid w:val="3E56D418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3E56D418"/>
    <w:rPr>
      <w:rFonts w:eastAsia="" w:cs="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DefaultParagraphFont"/>
    <w:link w:val="Heading9"/>
    <w:rsid w:val="3E56D418"/>
    <w:rPr>
      <w:rFonts w:eastAsia="" w:cs="" w:eastAsiaTheme="majorEastAsia" w:cstheme="majorBidi"/>
      <w:color w:val="272727"/>
    </w:rPr>
  </w:style>
  <w:style w:type="character" w:styleId="SubtitleChar" w:customStyle="true">
    <w:uiPriority w:val="11"/>
    <w:name w:val="Subtitle Char"/>
    <w:basedOn w:val="DefaultParagraphFont"/>
    <w:link w:val="Subtitle"/>
    <w:rsid w:val="3E56D41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DefaultParagraphFont"/>
    <w:link w:val="Quote"/>
    <w:rsid w:val="3E56D418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3E56D418"/>
    <w:rPr>
      <w:i w:val="1"/>
      <w:iCs w:val="1"/>
      <w:color w:val="0F4761" w:themeColor="accent1" w:themeTint="FF" w:themeShade="BF"/>
    </w:rPr>
  </w:style>
  <w:style w:type="paragraph" w:styleId="Header">
    <w:uiPriority w:val="99"/>
    <w:name w:val="header"/>
    <w:basedOn w:val="Normal"/>
    <w:unhideWhenUsed/>
    <w:link w:val="HeaderChar"/>
    <w:rsid w:val="3E56D418"/>
    <w:pPr>
      <w:spacing w:after="0" w:line="240" w:lineRule="auto"/>
    </w:pPr>
  </w:style>
  <w:style w:type="character" w:styleId="HeaderChar" w:customStyle="true">
    <w:uiPriority w:val="99"/>
    <w:name w:val="Header Char"/>
    <w:basedOn w:val="DefaultParagraphFont"/>
    <w:link w:val="Header"/>
    <w:rsid w:val="3E56D418"/>
  </w:style>
  <w:style w:type="character" w:styleId="Hyperlink">
    <w:uiPriority w:val="99"/>
    <w:name w:val="Hyperlink"/>
    <w:basedOn w:val="DefaultParagraphFont"/>
    <w:unhideWhenUsed/>
    <w:rsid w:val="3E56D418"/>
    <w:rPr>
      <w:color w:val="467886"/>
      <w:u w:val="single"/>
    </w:rPr>
  </w:style>
  <w:style w:type="paragraph" w:styleId="Footer">
    <w:uiPriority w:val="99"/>
    <w:name w:val="footer"/>
    <w:basedOn w:val="Normal"/>
    <w:unhideWhenUsed/>
    <w:rsid w:val="3E56D41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560dbfe1644315" /><Relationship Type="http://schemas.openxmlformats.org/officeDocument/2006/relationships/hyperlink" Target="https://www.flaticon.com/br" TargetMode="External" Id="R25143986b037442b" /><Relationship Type="http://schemas.openxmlformats.org/officeDocument/2006/relationships/image" Target="/media/image.png" Id="rId864940874" /><Relationship Type="http://schemas.openxmlformats.org/officeDocument/2006/relationships/hyperlink" Target="https://mockups-design.com/free-iphone-16-mockup" TargetMode="External" Id="R6804e303c3d34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2025-10-16T14:50:45.6052259Z</dcterms:created>
  <dcterms:modified xsi:type="dcterms:W3CDTF">2025-10-23T14:39:10.2041172Z</dcterms:modified>
  <dc:creator>Ana Margarida Carvalho Bento</dc:creator>
  <lastModifiedBy>Ana Margarida Carvalho Bento</lastModifiedBy>
</coreProperties>
</file>