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4E63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0000"/>
          <w:lang w:eastAsia="pt-PT"/>
        </w:rPr>
        <w:t>Code Smells João A.</w:t>
      </w:r>
    </w:p>
    <w:p w14:paraId="3D151BFC" w14:textId="79FBE21D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Cadeias de mensagem longas</w:t>
      </w:r>
      <w:r w:rsidR="00D37B9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.</w:t>
      </w: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(long message chains) (ImporterFromMsProjectFile)</w:t>
      </w:r>
    </w:p>
    <w:p w14:paraId="6DDF5B3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Este código possui cadeias de mensagem longas o que pode tornar o código pouco intuitivo e pouco prático por conseguinte.</w:t>
      </w:r>
    </w:p>
    <w:p w14:paraId="2CBBA141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Para melhorar este código podemos utilizar a lei de demeter para simplificar as cadeias de mensagem tornando o código mais inteligível. </w:t>
      </w:r>
    </w:p>
    <w:p w14:paraId="352604B8" w14:textId="77777777" w:rsidR="00E944BE" w:rsidRPr="00E944BE" w:rsidRDefault="00000000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4" w:history="1">
        <w:r w:rsidR="00E944BE" w:rsidRPr="00E944BE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  <w:shd w:val="clear" w:color="auto" w:fill="FFFFFF"/>
            <w:lang w:eastAsia="pt-PT"/>
          </w:rPr>
          <w:t>ImporterFromMsProjectFile.java</w:t>
        </w:r>
      </w:hyperlink>
    </w:p>
    <w:p w14:paraId="0E8FD2F9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public void run() {</w:t>
      </w:r>
    </w:p>
    <w:p w14:paraId="3E9D62E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try {</w:t>
      </w:r>
    </w:p>
    <w:p w14:paraId="36E87749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File selectedFile = getFile();</w:t>
      </w:r>
    </w:p>
    <w:p w14:paraId="0F3501E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BufferProject bufferProject = new BufferProject(getProject(), getUiFacade());</w:t>
      </w:r>
    </w:p>
    <w:p w14:paraId="7F97320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ProjectFileImporter importer = new ProjectFileImporter(bufferProject, getUiFacade().getTaskColumnList(), selectedFile);</w:t>
      </w:r>
    </w:p>
    <w:p w14:paraId="6667A723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importer.run();</w:t>
      </w:r>
    </w:p>
    <w:p w14:paraId="3183CD2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List&lt;Pair&lt;Level, String&gt;&gt; errors = importer.getErrors();</w:t>
      </w:r>
    </w:p>
    <w:p w14:paraId="2861DFB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getTaskManager().getAlgorithmCollection().getRecalculateTaskScheduleAlgorithm().setEnabled(false);</w:t>
      </w:r>
    </w:p>
    <w:p w14:paraId="4DCFDF5F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getTaskManager().getAlgorithmCollection().getRecalculateTaskCompletionPercentageAlgorithm().setEnabled(false);</w:t>
      </w:r>
    </w:p>
    <w:p w14:paraId="3AB91754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  getTaskManager().getAlgorithmCollection().getScheduler().setEnabled(false);</w:t>
      </w:r>
    </w:p>
    <w:p w14:paraId="69C0C6DB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ab/>
        <w:t>…</w:t>
      </w:r>
    </w:p>
    <w:p w14:paraId="2399BB7E" w14:textId="1D93F555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Comentários com dead code</w:t>
      </w:r>
      <w:r w:rsidR="00D37B9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.</w:t>
      </w: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(</w:t>
      </w:r>
      <w:r w:rsidRPr="00E944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>GanttCalendar</w:t>
      </w: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 </w:t>
      </w:r>
    </w:p>
    <w:p w14:paraId="5BBA94E2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Este método está comentado o que cria confusão no código para alguém que veja o código ou mesmo para alguém que esteja a trabalhar no código.</w:t>
      </w:r>
    </w:p>
    <w:p w14:paraId="1FEE8037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lastRenderedPageBreak/>
        <w:t>Neste caso, a melhor opção será ver se este código comentado é de relevância se for tirar os comentários, se não for retirá-lo do script.</w:t>
      </w:r>
    </w:p>
    <w:p w14:paraId="1BB976DB" w14:textId="77777777" w:rsidR="00E944BE" w:rsidRPr="00E944BE" w:rsidRDefault="00000000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="00E944BE" w:rsidRPr="00E944B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PT"/>
          </w:rPr>
          <w:t>GanttCalendar.java</w:t>
        </w:r>
      </w:hyperlink>
    </w:p>
    <w:p w14:paraId="35115DDE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//  /** @return the actually date */</w:t>
      </w:r>
    </w:p>
    <w:p w14:paraId="764ACADD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//  public static String getDateAndTime() {</w:t>
      </w:r>
    </w:p>
    <w:p w14:paraId="2E55697C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//    GanttCalendar c = new GanttCalendar();</w:t>
      </w:r>
    </w:p>
    <w:p w14:paraId="1DBC94C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//    return c.toString() + " - " + GanttLanguage.getInstance().formatTime(c);</w:t>
      </w:r>
    </w:p>
    <w:p w14:paraId="66A4BB9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//  }</w:t>
      </w:r>
    </w:p>
    <w:p w14:paraId="58BD37CB" w14:textId="77777777" w:rsidR="00E944BE" w:rsidRPr="00E944BE" w:rsidRDefault="00E944BE" w:rsidP="00E94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E123977" w14:textId="50377121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Métodos inúteis</w:t>
      </w:r>
      <w:r w:rsidR="00D37B9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.</w:t>
      </w: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 xml:space="preserve"> (</w:t>
      </w:r>
      <w:r w:rsidRPr="00E944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>AlwaysWorkingTimeCalendarImpl</w:t>
      </w: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)</w:t>
      </w:r>
    </w:p>
    <w:p w14:paraId="4C337873" w14:textId="77777777" w:rsidR="00E944BE" w:rsidRPr="00E944BE" w:rsidRDefault="00000000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" w:anchor="L132" w:history="1">
        <w:r w:rsidR="00E944BE" w:rsidRPr="00E944BE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pt-PT"/>
          </w:rPr>
          <w:t>AlwaysWorkingTimeCalendarImpl.java</w:t>
        </w:r>
      </w:hyperlink>
    </w:p>
    <w:p w14:paraId="6DA0B51B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Estes métodos não estão implementados e só estão a adicionar linhas ao código logo sendo identificado como um code smell.</w:t>
      </w:r>
    </w:p>
    <w:p w14:paraId="4950CB23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Neste caso ou retirasse os métodos(o que não iria funcionar devido @Override), ou só simplesmente implementá-los ou alternativamente criar um comentário a explicar o porquê de estarem assim.</w:t>
      </w:r>
    </w:p>
    <w:p w14:paraId="3B8DE12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@Override</w:t>
      </w:r>
    </w:p>
    <w:p w14:paraId="4D0323B4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public void setPublicHolidays(Collection&lt;CalendarEvent&gt; holidays) {</w:t>
      </w:r>
    </w:p>
    <w:p w14:paraId="0C7D9360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}</w:t>
      </w:r>
    </w:p>
    <w:p w14:paraId="488B7B54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@Override</w:t>
      </w:r>
    </w:p>
    <w:p w14:paraId="2A071ADC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public String getBaseCalendarID() {</w:t>
      </w:r>
    </w:p>
    <w:p w14:paraId="6D9E3F7D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  return null;</w:t>
      </w:r>
    </w:p>
    <w:p w14:paraId="6AF688E2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}</w:t>
      </w:r>
    </w:p>
    <w:p w14:paraId="0EEE244A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@Override</w:t>
      </w:r>
    </w:p>
    <w:p w14:paraId="60F2EACC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public void setBaseCalendarID(String id) {</w:t>
      </w:r>
    </w:p>
    <w:p w14:paraId="62266BA0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}</w:t>
      </w:r>
    </w:p>
    <w:p w14:paraId="76FBB8F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lastRenderedPageBreak/>
        <w:t>  @Override  </w:t>
      </w:r>
    </w:p>
    <w:p w14:paraId="31F3750F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public void importCalendar(GPCalendar calendar, ImportCalendarOption importOption) {</w:t>
      </w:r>
    </w:p>
    <w:p w14:paraId="63DE8335" w14:textId="77777777" w:rsidR="00E944BE" w:rsidRPr="00E944BE" w:rsidRDefault="00E944BE" w:rsidP="00E944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944B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pt-PT"/>
        </w:rPr>
        <w:t>  }</w:t>
      </w:r>
    </w:p>
    <w:p w14:paraId="69785BE5" w14:textId="77777777" w:rsidR="00553819" w:rsidRDefault="00553819"/>
    <w:sectPr w:rsidR="00553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1"/>
    <w:rsid w:val="00553819"/>
    <w:rsid w:val="00690F01"/>
    <w:rsid w:val="00D37B95"/>
    <w:rsid w:val="00E9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E58E"/>
  <w15:chartTrackingRefBased/>
  <w15:docId w15:val="{A7155669-7D60-4755-9C8A-90F98649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944BE"/>
    <w:rPr>
      <w:color w:val="0000FF"/>
      <w:u w:val="single"/>
    </w:rPr>
  </w:style>
  <w:style w:type="character" w:customStyle="1" w:styleId="apple-tab-span">
    <w:name w:val="apple-tab-span"/>
    <w:basedOn w:val="Tipodeletrapredefinidodopargrafo"/>
    <w:rsid w:val="00E94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amfrancisco/ganttproject_SE/blob/master/biz.ganttproject.core/src/main/java/biz/ganttproject/core/calendar/AlwaysWorkingTimeCalendarImpl.java" TargetMode="External"/><Relationship Id="rId5" Type="http://schemas.openxmlformats.org/officeDocument/2006/relationships/hyperlink" Target="https://github.com/anamfrancisco/ganttproject_SE/blob/master/biz.ganttproject.core/src/main/java/biz/ganttproject/core/time/GanttCalendar.java" TargetMode="External"/><Relationship Id="rId4" Type="http://schemas.openxmlformats.org/officeDocument/2006/relationships/hyperlink" Target="https://github.com/anamfrancisco/ganttproject_SE/blob/master/biz.ganttproject.impex.msproject2/src/main/java/biz/ganttproject/impex/msproject2/ImporterFromMsProjectFile.ja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2022-10-21T10:41:00Z</dcterms:created>
  <dcterms:modified xsi:type="dcterms:W3CDTF">2022-10-21T10:48:00Z</dcterms:modified>
</cp:coreProperties>
</file>