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E6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>Code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>Smells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 xml:space="preserve"> João A.</w:t>
      </w:r>
    </w:p>
    <w:p w14:paraId="3D151BF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Cadeias de mensagem longas (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long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message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chains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(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ImporterFromMsProjectFile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6DDF5B3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código possui cadeias de mensagem longas o que pode tornar o código pouco intuitivo e pouco prático por conseguinte.</w:t>
      </w:r>
    </w:p>
    <w:p w14:paraId="2CBBA141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Para melhorar este código podemos utilizar a lei de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demeter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para simplificar as cadeias de mensagem tornando o código mais inteligível. </w:t>
      </w:r>
    </w:p>
    <w:p w14:paraId="352604B8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" w:history="1">
        <w:r w:rsidRPr="00E944BE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ImporterFromMsProjectFile.java</w:t>
        </w:r>
      </w:hyperlink>
    </w:p>
    <w:p w14:paraId="0E8FD2F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run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3E9D62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try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{</w:t>
      </w:r>
    </w:p>
    <w:p w14:paraId="36E8774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      File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selectedFile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0F3501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),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getUiFacade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());</w:t>
      </w:r>
    </w:p>
    <w:p w14:paraId="7F97320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ProjectFileImporter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ProjectFileImporter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getUiFacade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getTaskColumnList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(),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selectedFile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6667A7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importer.run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3183CD2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List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Pair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Level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&gt;&gt;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errors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importer.getErrors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();</w:t>
      </w:r>
    </w:p>
    <w:p w14:paraId="2861DFB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().getRecalculateTaskScheduleAlgorithm().setEnabled(false);</w:t>
      </w:r>
    </w:p>
    <w:p w14:paraId="4DCFDF5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().getRecalculateTaskCompletionPercentageAlgorithm().setEnabled(false);</w:t>
      </w:r>
    </w:p>
    <w:p w14:paraId="3AB917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().getScheduler().setEnabled(false);</w:t>
      </w:r>
    </w:p>
    <w:p w14:paraId="69C0C6D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ab/>
        <w:t>…</w:t>
      </w:r>
    </w:p>
    <w:p w14:paraId="2399BB7E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Comentários com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dead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proofErr w:type="spellStart"/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 </w:t>
      </w:r>
    </w:p>
    <w:p w14:paraId="5BBA94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método está comentado o que cria confusão no código para alguém que veja o código ou mesmo para alguém que esteja a trabalhar no código.</w:t>
      </w:r>
    </w:p>
    <w:p w14:paraId="1FEE8037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Neste caso, a melhor opção será ver se este código comentado é de relevância se for tirar os comentários, se não for retirá-lo do script.</w:t>
      </w:r>
    </w:p>
    <w:p w14:paraId="1BB976D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GanttCalendar.java</w:t>
        </w:r>
      </w:hyperlink>
    </w:p>
    <w:p w14:paraId="35115DDE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  /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** @return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the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actually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date */</w:t>
      </w:r>
    </w:p>
    <w:p w14:paraId="764ACAD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static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getDateAndTime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 {</w:t>
      </w:r>
    </w:p>
    <w:p w14:paraId="2E55697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//  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c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1DBC94C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//  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return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c.toString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() + " - " +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GanttLanguage.getInstance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formatTime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(c);</w:t>
      </w:r>
    </w:p>
    <w:p w14:paraId="66A4BB9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}</w:t>
      </w:r>
    </w:p>
    <w:p w14:paraId="58BD37CB" w14:textId="77777777" w:rsidR="00E944BE" w:rsidRPr="00E944BE" w:rsidRDefault="00E944BE" w:rsidP="00E94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123977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Métodos inúteis (</w:t>
      </w:r>
      <w:proofErr w:type="spellStart"/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AlwaysWorkingTimeCalendarImpl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4C33787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L132" w:history="1">
        <w:r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AlwaysWorkingTimeCalendarImpl.java</w:t>
        </w:r>
      </w:hyperlink>
    </w:p>
    <w:p w14:paraId="6DA0B51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Estes métodos não estão implementados e só estão a adicionar linhas ao código logo sendo identificado como um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smell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</w:p>
    <w:p w14:paraId="4950CB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Neste caso ou retirasse os 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métodos(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o que não iria funcionar devido @Override), ou só simplesmente implementá-los ou alternativamente criar um comentário a explicar o porquê de estarem assim.</w:t>
      </w:r>
    </w:p>
    <w:p w14:paraId="3B8DE12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@Override</w:t>
      </w:r>
    </w:p>
    <w:p w14:paraId="4D0323B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setPublicHolidays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Collection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CalendarEvent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&gt;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holidays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0C7D936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488B7B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2A071AD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getBaseCalendarID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6D9E3F7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return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null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;</w:t>
      </w:r>
    </w:p>
    <w:p w14:paraId="6AF688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0EEE244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60F2EAC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setBaseCalendarID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id) {</w:t>
      </w:r>
    </w:p>
    <w:p w14:paraId="62266BA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76FBB8F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  @Override  </w:t>
      </w:r>
    </w:p>
    <w:p w14:paraId="31F3750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GPCalendar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calendar,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ImportCalendarOption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importOption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63DE833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553819"/>
    <w:rsid w:val="00690F01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calendar/AlwaysWorkingTimeCalendarImpl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2022-10-21T10:41:00Z</dcterms:created>
  <dcterms:modified xsi:type="dcterms:W3CDTF">2022-10-21T10:42:00Z</dcterms:modified>
</cp:coreProperties>
</file>