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7922" w14:textId="28925E31" w:rsidR="00922BD1" w:rsidRPr="00922BD1" w:rsidRDefault="00922BD1" w:rsidP="000E3793">
      <w:pPr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proofErr w:type="spellStart"/>
      <w:r w:rsidRPr="00922BD1">
        <w:rPr>
          <w:rFonts w:ascii="Arial" w:hAnsi="Arial" w:cs="Arial"/>
          <w:sz w:val="28"/>
          <w:szCs w:val="28"/>
          <w:highlight w:val="green"/>
        </w:rPr>
        <w:t>Code</w:t>
      </w:r>
      <w:proofErr w:type="spellEnd"/>
      <w:r w:rsidRPr="00922BD1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922BD1">
        <w:rPr>
          <w:rFonts w:ascii="Arial" w:hAnsi="Arial" w:cs="Arial"/>
          <w:sz w:val="28"/>
          <w:szCs w:val="28"/>
          <w:highlight w:val="green"/>
        </w:rPr>
        <w:t>Smells</w:t>
      </w:r>
      <w:proofErr w:type="spellEnd"/>
      <w:r w:rsidRPr="00922BD1">
        <w:rPr>
          <w:rFonts w:ascii="Arial" w:hAnsi="Arial" w:cs="Arial"/>
          <w:sz w:val="28"/>
          <w:szCs w:val="28"/>
          <w:highlight w:val="green"/>
        </w:rPr>
        <w:t xml:space="preserve"> Rodrigo Jacob</w:t>
      </w:r>
    </w:p>
    <w:p w14:paraId="240E2A42" w14:textId="77777777" w:rsidR="00922BD1" w:rsidRPr="00922BD1" w:rsidRDefault="00922BD1" w:rsidP="00922B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304C761" w14:textId="11CDED1D" w:rsidR="000E3793" w:rsidRPr="000E3793" w:rsidRDefault="006C03D5" w:rsidP="000E37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79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Comentários como lembrete </w:t>
      </w:r>
    </w:p>
    <w:p w14:paraId="4A00C73A" w14:textId="54F12AD3" w:rsidR="006C03D5" w:rsidRPr="000E3793" w:rsidRDefault="00000000" w:rsidP="000E37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(C</w:t>
        </w:r>
        <w:r w:rsidR="006C03D5" w:rsidRP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ustomPropertyMapping.java</w:t>
        </w:r>
      </w:hyperlink>
      <w:r w:rsidR="000E3793">
        <w:rPr>
          <w:rFonts w:ascii="Arial" w:eastAsia="Times New Roman" w:hAnsi="Arial" w:cs="Arial"/>
          <w:color w:val="1155CC"/>
          <w:sz w:val="24"/>
          <w:szCs w:val="24"/>
          <w:u w:val="single"/>
          <w:lang w:eastAsia="pt-PT"/>
        </w:rPr>
        <w:t>)</w:t>
      </w:r>
    </w:p>
    <w:p w14:paraId="1AE7D5B0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85A7795" w14:textId="77777777" w:rsidR="000E3793" w:rsidRPr="000E3793" w:rsidRDefault="000E3793" w:rsidP="006C03D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</w:p>
    <w:p w14:paraId="4AFD7DB4" w14:textId="43DA4A20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private void run0(Function&lt;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CustomPropertyDefinition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S&gt;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fxnTaskField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79CC4824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for (Iterator&lt;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CustomPropertyDefinition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&gt; it =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allDefs.iterator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();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it.hasNext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(); ) {</w:t>
      </w:r>
    </w:p>
    <w:p w14:paraId="2CF8808B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CustomPropertyDefinition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def =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it.next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();</w:t>
      </w:r>
    </w:p>
    <w:p w14:paraId="54682AE3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try {</w:t>
      </w:r>
    </w:p>
    <w:p w14:paraId="3B4230DD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FieldType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tf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fxnTaskField.apply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(def);</w:t>
      </w:r>
    </w:p>
    <w:p w14:paraId="7559656D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if (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tf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!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= null) {</w:t>
      </w:r>
    </w:p>
    <w:p w14:paraId="0194E9F5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  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result.put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def,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tf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48E00A16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  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mpxjFields.remove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tf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55EFBCAB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  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it.remove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();</w:t>
      </w:r>
    </w:p>
    <w:p w14:paraId="6925C6C8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}</w:t>
      </w:r>
    </w:p>
    <w:p w14:paraId="6947DE9D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} catch 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IllegalArgumentException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e) {</w:t>
      </w:r>
    </w:p>
    <w:p w14:paraId="053425D3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        // That's somewhat okay. We have not found such value in the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enum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, but it might come from the future</w:t>
      </w:r>
    </w:p>
    <w:p w14:paraId="3C9BBBA3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  // versions of MPXJ, so it is not the reason to fail</w:t>
      </w:r>
    </w:p>
    <w:p w14:paraId="3D7A2798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    </w:t>
      </w: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124DC1B9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}</w:t>
      </w:r>
    </w:p>
    <w:p w14:paraId="4C0D7EF8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}</w:t>
      </w:r>
    </w:p>
    <w:p w14:paraId="3CCCC2BD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016150" w14:textId="77777777" w:rsidR="006C03D5" w:rsidRDefault="006C03D5" w:rsidP="006C03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6F468F9B" w14:textId="77777777" w:rsidR="006C03D5" w:rsidRDefault="006C03D5" w:rsidP="006C03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7A330222" w14:textId="77777777" w:rsidR="006C03D5" w:rsidRDefault="006C03D5" w:rsidP="006C03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1657B3EA" w14:textId="7BF0837C" w:rsidR="006C03D5" w:rsidRPr="000E3793" w:rsidRDefault="006C03D5" w:rsidP="000E37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79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Método com parâmetro não utilizado (</w:t>
      </w:r>
      <w:r w:rsidR="000E379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Date </w:t>
      </w:r>
      <w:proofErr w:type="spellStart"/>
      <w:r w:rsidRPr="000E379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curDate</w:t>
      </w:r>
      <w:proofErr w:type="spellEnd"/>
      <w:r w:rsidRPr="000E379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</w:t>
      </w:r>
      <w:hyperlink r:id="rId6" w:history="1">
        <w:r w:rsid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(B</w:t>
        </w:r>
        <w:r w:rsidRP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ottomUnitSceneBuilder.java</w:t>
        </w:r>
      </w:hyperlink>
      <w:r w:rsidR="000E3793">
        <w:rPr>
          <w:rFonts w:ascii="Arial" w:eastAsia="Times New Roman" w:hAnsi="Arial" w:cs="Arial"/>
          <w:color w:val="1155CC"/>
          <w:sz w:val="24"/>
          <w:szCs w:val="24"/>
          <w:u w:val="single"/>
          <w:lang w:eastAsia="pt-PT"/>
        </w:rPr>
        <w:t>)</w:t>
      </w:r>
    </w:p>
    <w:p w14:paraId="3D9DD706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8AA99C6" w14:textId="77777777" w:rsidR="000E3793" w:rsidRPr="000E3793" w:rsidRDefault="000E3793" w:rsidP="006C03D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</w:p>
    <w:p w14:paraId="6B4ED1CD" w14:textId="76CB849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private void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renderLabel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TextGroup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textGroup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int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curX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Date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curDate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Offset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curOffset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TimeFormatter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formatter) {</w:t>
      </w:r>
    </w:p>
    <w:p w14:paraId="49D39065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final int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maxWidth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curOffset.getOffsetPixels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() -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curX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4575452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TimeUnitText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[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] texts =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formatter.format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curOffset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354AC1A1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for (int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0;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&lt;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texts.length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;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++) {</w:t>
      </w:r>
    </w:p>
    <w:p w14:paraId="0FF3104A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final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TimeUnitText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timeUnitText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texts[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];</w:t>
      </w:r>
    </w:p>
    <w:p w14:paraId="7AC48F57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textGroup.addText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curX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+ 2,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new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TextSelector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61BC001A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@Override</w:t>
      </w:r>
    </w:p>
    <w:p w14:paraId="045CDD42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  public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Canvas.Label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[]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getLabels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TextMetrics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textLengthCalculator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79A0F175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    return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timeUnitText.getLabels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maxWidth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textLengthCalculator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2E5C1675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}</w:t>
      </w:r>
    </w:p>
    <w:p w14:paraId="1DD65136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});</w:t>
      </w:r>
    </w:p>
    <w:p w14:paraId="41F63BC4" w14:textId="77777777" w:rsidR="006C03D5" w:rsidRPr="006C03D5" w:rsidRDefault="006C03D5" w:rsidP="006C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1E5F9C0E" w14:textId="7DA241C6" w:rsidR="006C03D5" w:rsidRDefault="006C03D5" w:rsidP="006C03D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}</w:t>
      </w:r>
    </w:p>
    <w:p w14:paraId="54C239EC" w14:textId="3A34E947" w:rsidR="006C03D5" w:rsidRDefault="006C03D5" w:rsidP="006C03D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</w:p>
    <w:p w14:paraId="4B6D6D36" w14:textId="40038BF5" w:rsidR="006C03D5" w:rsidRDefault="006C03D5" w:rsidP="006C03D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</w:p>
    <w:p w14:paraId="2A688A84" w14:textId="77777777" w:rsidR="000E3793" w:rsidRPr="000E3793" w:rsidRDefault="006C03D5" w:rsidP="000E379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0E3793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Dead code </w:t>
      </w:r>
    </w:p>
    <w:p w14:paraId="54F2945C" w14:textId="0C36B91F" w:rsidR="006C03D5" w:rsidRPr="000E3793" w:rsidRDefault="00000000" w:rsidP="000E379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hyperlink r:id="rId7" w:history="1">
        <w:r w:rsid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pt-PT"/>
          </w:rPr>
          <w:t>(W</w:t>
        </w:r>
        <w:r w:rsidR="006C03D5" w:rsidRPr="000E3793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pt-PT"/>
          </w:rPr>
          <w:t>eekendCalendarImpl.java</w:t>
        </w:r>
      </w:hyperlink>
      <w:r w:rsidR="000E3793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pt-PT"/>
        </w:rPr>
        <w:t>)</w:t>
      </w:r>
    </w:p>
    <w:p w14:paraId="2DB0E846" w14:textId="77777777" w:rsidR="000E3793" w:rsidRDefault="000E3793" w:rsidP="006C03D5">
      <w:pPr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</w:p>
    <w:p w14:paraId="79326E00" w14:textId="368F2CA8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@Override</w:t>
      </w:r>
    </w:p>
    <w:p w14:paraId="1EB2FB60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public void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setPublicHolidays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Collection&lt;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CalendarEvent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&gt; holidays) {</w:t>
      </w:r>
    </w:p>
    <w:p w14:paraId="536251A3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(...)</w:t>
      </w:r>
    </w:p>
    <w:p w14:paraId="7DE2CA27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myCalendarUrl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calendarUrl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0072489C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clearPublicHolidays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3B5847B0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//    if (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calendarUrl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!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= null) {</w:t>
      </w:r>
    </w:p>
    <w:p w14:paraId="44C2FB90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XMLCalendarOpen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opener = new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XMLCalendarOpen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07399357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//</w:t>
      </w:r>
    </w:p>
    <w:p w14:paraId="46D623C8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HolidayTagHandler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tagHandler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new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HolidayTagHandler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(this);</w:t>
      </w:r>
    </w:p>
    <w:p w14:paraId="20278BD2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//</w:t>
      </w:r>
    </w:p>
    <w:p w14:paraId="282BBACD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opener.addTagHandler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tagHandler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30AA1733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opener.addParsingListener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tagHandler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0848D95F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//      try {</w:t>
      </w:r>
    </w:p>
    <w:p w14:paraId="6DC7BCD1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  </w:t>
      </w:r>
      <w:proofErr w:type="spellStart"/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opener.load</w:t>
      </w:r>
      <w:proofErr w:type="spellEnd"/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calendarUrl.openStream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());</w:t>
      </w:r>
    </w:p>
    <w:p w14:paraId="22A39DAE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</w:t>
      </w:r>
      <w:proofErr w:type="gram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 }</w:t>
      </w:r>
      <w:proofErr w:type="gram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catch (Exception e) {</w:t>
      </w:r>
    </w:p>
    <w:p w14:paraId="79E4EA82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//        throw new </w:t>
      </w:r>
      <w:proofErr w:type="spellStart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RuntimeException</w:t>
      </w:r>
      <w:proofErr w:type="spellEnd"/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(e);</w:t>
      </w:r>
    </w:p>
    <w:p w14:paraId="5E05764F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//      }</w:t>
      </w:r>
    </w:p>
    <w:p w14:paraId="1298A2EC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//    }</w:t>
      </w:r>
    </w:p>
    <w:p w14:paraId="04AEF2A2" w14:textId="77777777" w:rsidR="006C03D5" w:rsidRPr="006C03D5" w:rsidRDefault="006C03D5" w:rsidP="006C03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03D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}</w:t>
      </w:r>
    </w:p>
    <w:p w14:paraId="35EDA080" w14:textId="77777777" w:rsidR="0009089B" w:rsidRDefault="0009089B"/>
    <w:sectPr w:rsidR="0009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BC1"/>
    <w:multiLevelType w:val="hybridMultilevel"/>
    <w:tmpl w:val="5B0A2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8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9"/>
    <w:rsid w:val="0009089B"/>
    <w:rsid w:val="000E3793"/>
    <w:rsid w:val="00325B09"/>
    <w:rsid w:val="006C03D5"/>
    <w:rsid w:val="0092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30F1"/>
  <w15:chartTrackingRefBased/>
  <w15:docId w15:val="{0A42119C-ABF6-437F-BF09-56F9651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6C03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mfrancisco/ganttproject_SE/blob/master/biz.ganttproject.core/src/main/java/biz/ganttproject/core/calendar/WeekendCalendarImpl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francisco/ganttproject_SE/blob/master/biz.ganttproject.core/src/main/java/biz/ganttproject/core/chart/scene/BottomUnitSceneBuilder.java" TargetMode="External"/><Relationship Id="rId5" Type="http://schemas.openxmlformats.org/officeDocument/2006/relationships/hyperlink" Target="https://github.com/anamfrancisco/ganttproject_SE/blob/master/biz.ganttproject.impex.msproject2/src/main/java/biz/ganttproject/impex/msproject2/CustomPropertyMapping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2022-10-21T02:08:00Z</dcterms:created>
  <dcterms:modified xsi:type="dcterms:W3CDTF">2022-10-21T14:51:00Z</dcterms:modified>
</cp:coreProperties>
</file>