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FAA0" w14:textId="2D1B0161" w:rsidR="00AC1671" w:rsidRPr="00344477" w:rsidRDefault="00344477" w:rsidP="00AC1671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44477">
        <w:rPr>
          <w:rFonts w:ascii="Arial" w:hAnsi="Arial" w:cs="Arial"/>
          <w:sz w:val="28"/>
          <w:szCs w:val="28"/>
          <w:highlight w:val="green"/>
        </w:rPr>
        <w:t>GoF</w:t>
      </w:r>
      <w:proofErr w:type="spellEnd"/>
      <w:r w:rsidRPr="00344477">
        <w:rPr>
          <w:rFonts w:ascii="Arial" w:hAnsi="Arial" w:cs="Arial"/>
          <w:sz w:val="28"/>
          <w:szCs w:val="28"/>
          <w:highlight w:val="green"/>
        </w:rPr>
        <w:t xml:space="preserve"> Rodrigo Jacob</w:t>
      </w:r>
    </w:p>
    <w:p w14:paraId="58F5BA96" w14:textId="77777777" w:rsidR="00AC1671" w:rsidRPr="00AC1671" w:rsidRDefault="00AC1671" w:rsidP="00AC16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0F935BD" w14:textId="77777777" w:rsidR="0093467F" w:rsidRPr="0093467F" w:rsidRDefault="0093467F" w:rsidP="009346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D327E28" w14:textId="77777777" w:rsidR="0093467F" w:rsidRPr="0093467F" w:rsidRDefault="0093467F" w:rsidP="009346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8FD2CE8" w14:textId="138F5813" w:rsidR="00A453F8" w:rsidRPr="00A453F8" w:rsidRDefault="00A453F8" w:rsidP="00A453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Iterator (</w:t>
      </w:r>
      <w:hyperlink r:id="rId5" w:history="1">
        <w:r w:rsidRPr="00A453F8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pt-PT"/>
          </w:rPr>
          <w:t>ExporterToMsProjectFile.java</w:t>
        </w:r>
      </w:hyperlink>
      <w:r w:rsidRPr="00A453F8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)</w:t>
      </w:r>
    </w:p>
    <w:p w14:paraId="1EF4FE09" w14:textId="1C3A3C77" w:rsid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12E5276" w14:textId="60E9D59C" w:rsidR="00A453F8" w:rsidRPr="007D2CB4" w:rsidRDefault="00A453F8" w:rsidP="00A453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7D2CB4">
        <w:rPr>
          <w:rFonts w:ascii="Arial" w:eastAsia="Times New Roman" w:hAnsi="Arial" w:cs="Arial"/>
          <w:sz w:val="24"/>
          <w:szCs w:val="24"/>
          <w:lang w:eastAsia="pt-PT"/>
        </w:rPr>
        <w:t>O método (</w:t>
      </w:r>
      <w:proofErr w:type="spellStart"/>
      <w:r w:rsidRPr="007D2CB4">
        <w:rPr>
          <w:rFonts w:ascii="Arial" w:eastAsia="Times New Roman" w:hAnsi="Arial" w:cs="Arial"/>
          <w:sz w:val="24"/>
          <w:szCs w:val="24"/>
          <w:lang w:eastAsia="pt-PT"/>
        </w:rPr>
        <w:t>getSelectedFormatExtension</w:t>
      </w:r>
      <w:proofErr w:type="spellEnd"/>
      <w:r w:rsidRPr="007D2CB4">
        <w:rPr>
          <w:rFonts w:ascii="Arial" w:eastAsia="Times New Roman" w:hAnsi="Arial" w:cs="Arial"/>
          <w:sz w:val="24"/>
          <w:szCs w:val="24"/>
          <w:lang w:eastAsia="pt-PT"/>
        </w:rPr>
        <w:t>)</w:t>
      </w:r>
      <w:r w:rsidR="007D2CB4" w:rsidRPr="007D2CB4">
        <w:rPr>
          <w:rFonts w:ascii="Arial" w:eastAsia="Times New Roman" w:hAnsi="Arial" w:cs="Arial"/>
          <w:sz w:val="24"/>
          <w:szCs w:val="24"/>
          <w:lang w:eastAsia="pt-PT"/>
        </w:rPr>
        <w:t xml:space="preserve"> </w:t>
      </w:r>
      <w:r w:rsidR="007D2CB4">
        <w:rPr>
          <w:rFonts w:ascii="Arial" w:eastAsia="Times New Roman" w:hAnsi="Arial" w:cs="Arial"/>
          <w:sz w:val="24"/>
          <w:szCs w:val="24"/>
          <w:lang w:eastAsia="pt-PT"/>
        </w:rPr>
        <w:t>itera sobre os elementos de uma coleção</w:t>
      </w:r>
      <w:r w:rsidR="00421F4F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14:paraId="5FE3DEBD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3E4D08D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private String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getSelectedFormatExtension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3C218D89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for (int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0;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&lt;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FILE_FORMAT_IDS.length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;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++) {</w:t>
      </w:r>
    </w:p>
    <w:p w14:paraId="6E3F9237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if (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myFileFormat.equals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(FILE_FORMAT_IDS[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])) {</w:t>
      </w:r>
    </w:p>
    <w:p w14:paraId="17D932D5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return FILE_EXTENSIONS[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];</w:t>
      </w:r>
    </w:p>
    <w:p w14:paraId="027FC9C2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}</w:t>
      </w:r>
    </w:p>
    <w:p w14:paraId="7B6BC9AD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7124E683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throw new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IllegalStateException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"Selected format=" +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myFileFormat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+ " has not been found in known formats:"</w:t>
      </w:r>
    </w:p>
    <w:p w14:paraId="2FAC1951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  +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Arrays.asList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(FILE_FORMAT_IDS));</w:t>
      </w:r>
    </w:p>
    <w:p w14:paraId="7853F74A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}</w:t>
      </w:r>
    </w:p>
    <w:p w14:paraId="0639F9D8" w14:textId="77777777" w:rsidR="00A453F8" w:rsidRPr="00A453F8" w:rsidRDefault="00A453F8">
      <w:pPr>
        <w:rPr>
          <w:sz w:val="28"/>
          <w:szCs w:val="28"/>
          <w:lang w:val="en-US"/>
        </w:rPr>
      </w:pPr>
    </w:p>
    <w:p w14:paraId="49FCF721" w14:textId="77777777" w:rsidR="00AC1671" w:rsidRPr="00AC1671" w:rsidRDefault="00AC1671" w:rsidP="00AC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781E767" w14:textId="77777777" w:rsidR="00AC1671" w:rsidRPr="00AC1671" w:rsidRDefault="00AC1671" w:rsidP="00AC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E23E97B" w14:textId="77777777" w:rsidR="00AC1671" w:rsidRPr="00AC1671" w:rsidRDefault="00AC1671" w:rsidP="00AC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19DFA64" w14:textId="77777777" w:rsidR="00AC1671" w:rsidRPr="00AC1671" w:rsidRDefault="00AC1671" w:rsidP="00AC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A0F4D31" w14:textId="77777777" w:rsidR="00AC1671" w:rsidRPr="00AC1671" w:rsidRDefault="00AC1671" w:rsidP="00AC167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47C7AC2" w14:textId="249B6F73" w:rsidR="00A453F8" w:rsidRPr="00A453F8" w:rsidRDefault="00A453F8" w:rsidP="00A453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Facade (</w:t>
      </w:r>
      <w:hyperlink r:id="rId6" w:history="1">
        <w:r w:rsidRPr="00A453F8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 w:eastAsia="pt-PT"/>
          </w:rPr>
          <w:t>ProjectFileExporter.java</w:t>
        </w:r>
      </w:hyperlink>
      <w:r w:rsidRPr="00A453F8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)</w:t>
      </w:r>
    </w:p>
    <w:p w14:paraId="61E6B3DF" w14:textId="1E38D11A" w:rsid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67E334E" w14:textId="302BFDE7" w:rsidR="00A453F8" w:rsidRPr="009A665D" w:rsidRDefault="009A665D" w:rsidP="00A453F8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O método (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convertFinishTime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9A665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possui variáveis que representam instâncias de partes mais complexas dos sistemas, assim simplificando o seu uso.</w:t>
      </w:r>
    </w:p>
    <w:p w14:paraId="727D1027" w14:textId="77777777" w:rsidR="009A665D" w:rsidRPr="00A453F8" w:rsidRDefault="009A665D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282EE1C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private Date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convertFinishTime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Date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gpFinishDate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03F5798C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Calendar c = (Calendar)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Calendar.getInstance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).clone</w:t>
      </w:r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();</w:t>
      </w:r>
    </w:p>
    <w:p w14:paraId="7B44AD5F" w14:textId="5892F90B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c.setTime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gpFinishDate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14BC1A96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c.add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Calendar.DAY_OF_YEAR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, -1);</w:t>
      </w:r>
    </w:p>
    <w:p w14:paraId="0F54B6C0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Date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finishTime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myOutputProject.getDefaultCalendar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).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getFinishTime</w:t>
      </w:r>
      <w:proofErr w:type="spellEnd"/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c.getTime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());</w:t>
      </w:r>
    </w:p>
    <w:p w14:paraId="3FF39773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if (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finishTime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!</w:t>
      </w:r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= null) {</w:t>
      </w:r>
    </w:p>
    <w:p w14:paraId="7F05FD5A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ab/>
        <w:t xml:space="preserve">   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c.set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Calendar.HOUR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finishTime.getHours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());</w:t>
      </w:r>
    </w:p>
    <w:p w14:paraId="23D55916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ab/>
        <w:t xml:space="preserve">   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c.set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Calendar.MINUTE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, 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finishTime.getMinutes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());</w:t>
      </w:r>
    </w:p>
    <w:p w14:paraId="4AC77057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</w:t>
      </w: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602DA128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</w:t>
      </w:r>
      <w:proofErr w:type="spell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c.getTime</w:t>
      </w:r>
      <w:proofErr w:type="spellEnd"/>
      <w:proofErr w:type="gramEnd"/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518C566B" w14:textId="77777777" w:rsidR="00A453F8" w:rsidRPr="00A453F8" w:rsidRDefault="00A453F8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9ED5A8F" w14:textId="30C3CFAD" w:rsidR="00A453F8" w:rsidRDefault="00A453F8" w:rsidP="00A453F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  <w:r w:rsidRPr="00A453F8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}</w:t>
      </w:r>
    </w:p>
    <w:p w14:paraId="6302DAE4" w14:textId="7F943BC2" w:rsidR="00AC1671" w:rsidRDefault="00AC1671" w:rsidP="00A453F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</w:pPr>
    </w:p>
    <w:p w14:paraId="52FA1E60" w14:textId="77777777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2EA7E1B9" w14:textId="77777777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702EB22B" w14:textId="77777777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79EA1578" w14:textId="61C02AA6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24311C5D" w14:textId="77777777" w:rsidR="006A229C" w:rsidRDefault="006A229C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240A3DAD" w14:textId="77777777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78704EBE" w14:textId="77777777" w:rsidR="00AC1671" w:rsidRDefault="00AC1671" w:rsidP="00AC1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</w:p>
    <w:p w14:paraId="6C307B05" w14:textId="4D4C5A9E" w:rsidR="00AC1671" w:rsidRPr="00AC1671" w:rsidRDefault="00AC1671" w:rsidP="00AC167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PT"/>
        </w:rPr>
      </w:pPr>
      <w:proofErr w:type="spellStart"/>
      <w:r w:rsidRPr="00AC1671">
        <w:rPr>
          <w:rFonts w:ascii="Arial" w:hAnsi="Arial" w:cs="Arial"/>
          <w:color w:val="000000"/>
          <w:sz w:val="24"/>
          <w:szCs w:val="24"/>
        </w:rPr>
        <w:t>Builder</w:t>
      </w:r>
      <w:proofErr w:type="spellEnd"/>
      <w:r w:rsidRPr="00AC1671">
        <w:rPr>
          <w:rFonts w:ascii="Arial" w:hAnsi="Arial" w:cs="Arial"/>
          <w:color w:val="000000"/>
          <w:sz w:val="24"/>
          <w:szCs w:val="24"/>
        </w:rPr>
        <w:t xml:space="preserve"> (</w:t>
      </w:r>
      <w:hyperlink r:id="rId7" w:history="1">
        <w:r w:rsidRPr="00AC1671">
          <w:rPr>
            <w:rStyle w:val="Hyperlink"/>
            <w:rFonts w:ascii="Arial" w:hAnsi="Arial" w:cs="Arial"/>
            <w:color w:val="1155CC"/>
            <w:sz w:val="24"/>
            <w:szCs w:val="24"/>
          </w:rPr>
          <w:t>Canvas.java</w:t>
        </w:r>
      </w:hyperlink>
      <w:r w:rsidRPr="00AC1671">
        <w:rPr>
          <w:rFonts w:ascii="Arial" w:hAnsi="Arial" w:cs="Arial"/>
          <w:color w:val="000000"/>
          <w:sz w:val="24"/>
          <w:szCs w:val="24"/>
        </w:rPr>
        <w:t>)</w:t>
      </w:r>
    </w:p>
    <w:p w14:paraId="126D0165" w14:textId="4E284D64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B2DCBDE" w14:textId="54122E75" w:rsidR="00AC1671" w:rsidRPr="00AC1671" w:rsidRDefault="00AC1671" w:rsidP="00AC16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  <w:r w:rsidRPr="00AC1671">
        <w:rPr>
          <w:rFonts w:ascii="Arial" w:eastAsia="Times New Roman" w:hAnsi="Arial" w:cs="Arial"/>
          <w:sz w:val="24"/>
          <w:szCs w:val="24"/>
          <w:lang w:eastAsia="pt-PT"/>
        </w:rPr>
        <w:t xml:space="preserve">A classe </w:t>
      </w:r>
      <w:proofErr w:type="spellStart"/>
      <w:r w:rsidRPr="00AC1671">
        <w:rPr>
          <w:rFonts w:ascii="Arial" w:eastAsia="Times New Roman" w:hAnsi="Arial" w:cs="Arial"/>
          <w:sz w:val="24"/>
          <w:szCs w:val="24"/>
          <w:lang w:eastAsia="pt-PT"/>
        </w:rPr>
        <w:t>shape</w:t>
      </w:r>
      <w:proofErr w:type="spellEnd"/>
      <w:r w:rsidRPr="00AC1671">
        <w:rPr>
          <w:rFonts w:ascii="Arial" w:eastAsia="Times New Roman" w:hAnsi="Arial" w:cs="Arial"/>
          <w:sz w:val="24"/>
          <w:szCs w:val="24"/>
          <w:lang w:eastAsia="pt-PT"/>
        </w:rPr>
        <w:t xml:space="preserve"> não t</w:t>
      </w:r>
      <w:r>
        <w:rPr>
          <w:rFonts w:ascii="Arial" w:eastAsia="Times New Roman" w:hAnsi="Arial" w:cs="Arial"/>
          <w:sz w:val="24"/>
          <w:szCs w:val="24"/>
          <w:lang w:eastAsia="pt-PT"/>
        </w:rPr>
        <w:t>em construtor, as suas variáveis são inicializadas por partes (com setters)</w:t>
      </w:r>
      <w:r w:rsidR="009A665D">
        <w:rPr>
          <w:rFonts w:ascii="Arial" w:eastAsia="Times New Roman" w:hAnsi="Arial" w:cs="Arial"/>
          <w:sz w:val="24"/>
          <w:szCs w:val="24"/>
          <w:lang w:eastAsia="pt-PT"/>
        </w:rPr>
        <w:t>.</w:t>
      </w:r>
    </w:p>
    <w:p w14:paraId="1AEC550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786715C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public static class Shape {</w:t>
      </w:r>
    </w:p>
    <w:p w14:paraId="7BB7E0BC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Color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835987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B27C78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Color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601F6BC0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075846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String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myStyleName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27666E71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FA7AFE8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Object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7F141C5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19107C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boolean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isVisible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true;</w:t>
      </w:r>
    </w:p>
    <w:p w14:paraId="73E36D9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6EF80E8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LinkedHashSet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&lt;String&gt;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D3142A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5D81DE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Float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myOpacity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null;</w:t>
      </w:r>
    </w:p>
    <w:p w14:paraId="0EFFD0B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6F7570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private final Map&lt;String, String&gt; attributes = new HashMap&lt;</w:t>
      </w:r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&gt;(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59D33B47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795FD6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private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LinkedHashSet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&lt;String&gt;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7027B78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if (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== null) {</w:t>
      </w:r>
    </w:p>
    <w:p w14:paraId="3EB99994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new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LinkedHashSet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&lt;String</w:t>
      </w:r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&gt;(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);</w:t>
      </w:r>
    </w:p>
    <w:p w14:paraId="7145984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}</w:t>
      </w:r>
    </w:p>
    <w:p w14:paraId="15EEFF7C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0CCBF3E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075936D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49ABAD8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addStyle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String style) {</w:t>
      </w:r>
    </w:p>
    <w:p w14:paraId="3EFE9BE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).add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(style);</w:t>
      </w:r>
    </w:p>
    <w:p w14:paraId="48B0BA6C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3EECAD9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8CBF9A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boolean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hasStyle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String style) {</w:t>
      </w:r>
    </w:p>
    <w:p w14:paraId="643480C9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getStyles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).contains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(style);</w:t>
      </w:r>
    </w:p>
    <w:p w14:paraId="4D3D7D0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4AF35A5A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4DE077C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setStyle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String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styleName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04D2034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myStyleName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styleName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07D39AFA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5BED0B70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FDC9E61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String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getStyle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3DB4CF2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myStyleName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C7BAB7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0F6DB2B9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E6E2969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Color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6337A8EA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6957F7F1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lastRenderedPageBreak/>
        <w:t>    }</w:t>
      </w:r>
    </w:p>
    <w:p w14:paraId="6ECFB7B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1C78ED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Color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4FBECFB3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this.myBackgroundColor</w:t>
      </w:r>
      <w:proofErr w:type="spellEnd"/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myBackgroundColor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6632F5D1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4C0D536D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6466A2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Color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4662D659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8C5E40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3ACAD11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1C5322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Color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5522F71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this.myForegroundColor</w:t>
      </w:r>
      <w:proofErr w:type="spellEnd"/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myForegroundColor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396DE1C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477C7B5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D95B5B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Object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43681A6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0BC97F6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4C28EBF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8F1CF0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Object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4FA121E1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modelObject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739D8DC0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7E53F6D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632365A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boolean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isVisible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7F5C1234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isVisible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0A334A4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6CB65E1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B44645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setVisible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spellStart"/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boolean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visible) {</w:t>
      </w:r>
    </w:p>
    <w:p w14:paraId="79C9F1E8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isVisible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visible;</w:t>
      </w:r>
    </w:p>
    <w:p w14:paraId="53525A19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19576500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48CA6467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Float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getOpacity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177A8E20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  return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myOpacity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;</w:t>
      </w:r>
    </w:p>
    <w:p w14:paraId="53AB18C5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65E231C7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19C94E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void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setOpacity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float opacity) {</w:t>
      </w:r>
    </w:p>
    <w:p w14:paraId="5F0A4F0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myOpacity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 = opacity;</w:t>
      </w:r>
    </w:p>
    <w:p w14:paraId="29873802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}</w:t>
      </w:r>
    </w:p>
    <w:p w14:paraId="437C647E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627FF5B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 xml:space="preserve">    public Map&lt;String, String&gt; </w:t>
      </w:r>
      <w:proofErr w:type="spellStart"/>
      <w:proofErr w:type="gram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getAttributes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(</w:t>
      </w:r>
      <w:proofErr w:type="gram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) {</w:t>
      </w:r>
    </w:p>
    <w:p w14:paraId="177C07C6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val="en-US" w:eastAsia="pt-PT"/>
        </w:rPr>
        <w:t>      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attributes</w:t>
      </w:r>
      <w:proofErr w:type="spellEnd"/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0C42F5DF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}</w:t>
      </w:r>
    </w:p>
    <w:p w14:paraId="7FDF35AA" w14:textId="77777777" w:rsidR="00AC1671" w:rsidRPr="00AC1671" w:rsidRDefault="00AC1671" w:rsidP="00AC1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C1671"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}</w:t>
      </w:r>
    </w:p>
    <w:p w14:paraId="74C586FF" w14:textId="77777777" w:rsidR="00AC1671" w:rsidRPr="00AC1671" w:rsidRDefault="00AC1671" w:rsidP="00A45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sectPr w:rsidR="00AC1671" w:rsidRPr="00AC1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C3E19"/>
    <w:multiLevelType w:val="hybridMultilevel"/>
    <w:tmpl w:val="81F407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6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F8"/>
    <w:rsid w:val="00344477"/>
    <w:rsid w:val="00421F4F"/>
    <w:rsid w:val="006A229C"/>
    <w:rsid w:val="007D2CB4"/>
    <w:rsid w:val="0093467F"/>
    <w:rsid w:val="009A665D"/>
    <w:rsid w:val="00A453F8"/>
    <w:rsid w:val="00AC1671"/>
    <w:rsid w:val="00B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A1CF"/>
  <w15:chartTrackingRefBased/>
  <w15:docId w15:val="{81C1A894-645E-4B87-B76B-14295D5B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yperlink">
    <w:name w:val="Hyperlink"/>
    <w:basedOn w:val="DefaultParagraphFont"/>
    <w:uiPriority w:val="99"/>
    <w:unhideWhenUsed/>
    <w:rsid w:val="00A453F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453F8"/>
  </w:style>
  <w:style w:type="paragraph" w:styleId="ListParagraph">
    <w:name w:val="List Paragraph"/>
    <w:basedOn w:val="Normal"/>
    <w:uiPriority w:val="34"/>
    <w:qFormat/>
    <w:rsid w:val="00A453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mfrancisco/ganttproject_SE/blob/master/biz.ganttproject.core/src/main/java/biz/ganttproject/core/chart/canvas/Canva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francisco/ganttproject_SE/blob/master/biz.ganttproject.impex.msproject2/src/main/java/biz/ganttproject/impex/msproject2/ProjectFileExporter.java" TargetMode="External"/><Relationship Id="rId5" Type="http://schemas.openxmlformats.org/officeDocument/2006/relationships/hyperlink" Target="https://github.com/anamfrancisco/ganttproject_SE/blob/master/biz.ganttproject.impex.msproject2/src/main/java/biz/ganttproject/impex/msproject2/ExporterToMsProjectFile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</cp:revision>
  <dcterms:created xsi:type="dcterms:W3CDTF">2022-10-21T01:42:00Z</dcterms:created>
  <dcterms:modified xsi:type="dcterms:W3CDTF">2022-10-21T14:54:00Z</dcterms:modified>
</cp:coreProperties>
</file>