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the market-wide part is not reversed (b = 1.060 [0.755, 1.396] in the first regime).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