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75BE" w14:textId="4068A085" w:rsidR="000268B6" w:rsidRPr="00147AD8" w:rsidRDefault="000268B6" w:rsidP="00EB56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7AD8">
        <w:rPr>
          <w:rFonts w:ascii="Times New Roman" w:hAnsi="Times New Roman" w:cs="Times New Roman"/>
          <w:b/>
          <w:bCs/>
          <w:sz w:val="32"/>
          <w:szCs w:val="32"/>
        </w:rPr>
        <w:t>-BOOK SHOP-</w:t>
      </w:r>
    </w:p>
    <w:p w14:paraId="1856D865" w14:textId="48913217" w:rsidR="00147AD8" w:rsidRPr="00147AD8" w:rsidRDefault="00147AD8" w:rsidP="0014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7AD8">
        <w:rPr>
          <w:rFonts w:ascii="Times New Roman" w:hAnsi="Times New Roman" w:cs="Times New Roman"/>
          <w:sz w:val="28"/>
          <w:szCs w:val="28"/>
        </w:rPr>
        <w:t>ABOUT</w:t>
      </w:r>
    </w:p>
    <w:p w14:paraId="08E2F486" w14:textId="4722AD15" w:rsidR="000268B6" w:rsidRDefault="000268B6" w:rsidP="000268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6930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036217">
        <w:rPr>
          <w:rFonts w:ascii="Times New Roman" w:hAnsi="Times New Roman" w:cs="Times New Roman"/>
          <w:sz w:val="24"/>
          <w:szCs w:val="24"/>
        </w:rPr>
        <w:t xml:space="preserve">represents a mini </w:t>
      </w:r>
      <w:r w:rsidRPr="00D36930">
        <w:rPr>
          <w:rFonts w:ascii="Times New Roman" w:hAnsi="Times New Roman" w:cs="Times New Roman"/>
          <w:sz w:val="24"/>
          <w:szCs w:val="24"/>
        </w:rPr>
        <w:t>book shop</w:t>
      </w:r>
      <w:r w:rsidR="00036217">
        <w:rPr>
          <w:rFonts w:ascii="Times New Roman" w:hAnsi="Times New Roman" w:cs="Times New Roman"/>
          <w:sz w:val="24"/>
          <w:szCs w:val="24"/>
        </w:rPr>
        <w:t>,</w:t>
      </w:r>
      <w:r w:rsidRPr="00D36930">
        <w:rPr>
          <w:rFonts w:ascii="Times New Roman" w:hAnsi="Times New Roman" w:cs="Times New Roman"/>
          <w:sz w:val="24"/>
          <w:szCs w:val="24"/>
        </w:rPr>
        <w:t xml:space="preserve"> </w:t>
      </w:r>
      <w:r w:rsidRPr="00D36930">
        <w:rPr>
          <w:rFonts w:ascii="Times New Roman" w:hAnsi="Times New Roman" w:cs="Times New Roman"/>
          <w:sz w:val="24"/>
          <w:szCs w:val="24"/>
          <w:shd w:val="clear" w:color="auto" w:fill="FFFFFF"/>
        </w:rPr>
        <w:t>a software that is used to maintain the record of the books in a shop. This system helps to maintain a database that is useful to enter new books and details about each book</w:t>
      </w:r>
      <w:r w:rsidR="00D36930" w:rsidRPr="00D369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6F5528" w14:textId="16946D46" w:rsidR="00147AD8" w:rsidRPr="006816D2" w:rsidRDefault="00147AD8" w:rsidP="0014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6D2">
        <w:rPr>
          <w:rFonts w:ascii="Times New Roman" w:hAnsi="Times New Roman" w:cs="Times New Roman"/>
          <w:sz w:val="28"/>
          <w:szCs w:val="28"/>
        </w:rPr>
        <w:t>FEATURES</w:t>
      </w:r>
    </w:p>
    <w:p w14:paraId="7F9F932B" w14:textId="19617686" w:rsidR="0056460D" w:rsidRDefault="006816D2" w:rsidP="00EB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main users, LIBRARIAN and GUEST.</w:t>
      </w:r>
      <w:r>
        <w:rPr>
          <w:rFonts w:ascii="Times New Roman" w:hAnsi="Times New Roman" w:cs="Times New Roman"/>
          <w:sz w:val="24"/>
          <w:szCs w:val="24"/>
        </w:rPr>
        <w:br/>
        <w:t>G</w:t>
      </w:r>
      <w:r w:rsidR="0056460D">
        <w:rPr>
          <w:rFonts w:ascii="Times New Roman" w:hAnsi="Times New Roman" w:cs="Times New Roman"/>
          <w:sz w:val="24"/>
          <w:szCs w:val="24"/>
        </w:rPr>
        <w:t>uest</w:t>
      </w:r>
      <w:r>
        <w:rPr>
          <w:rFonts w:ascii="Times New Roman" w:hAnsi="Times New Roman" w:cs="Times New Roman"/>
          <w:sz w:val="24"/>
          <w:szCs w:val="24"/>
        </w:rPr>
        <w:t xml:space="preserve"> can only see the records in the database, while the L</w:t>
      </w:r>
      <w:r w:rsidR="0056460D">
        <w:rPr>
          <w:rFonts w:ascii="Times New Roman" w:hAnsi="Times New Roman" w:cs="Times New Roman"/>
          <w:sz w:val="24"/>
          <w:szCs w:val="24"/>
        </w:rPr>
        <w:t>ibrarian</w:t>
      </w:r>
      <w:r>
        <w:rPr>
          <w:rFonts w:ascii="Times New Roman" w:hAnsi="Times New Roman" w:cs="Times New Roman"/>
          <w:sz w:val="24"/>
          <w:szCs w:val="24"/>
        </w:rPr>
        <w:t xml:space="preserve"> can also add new records.</w:t>
      </w:r>
      <w:r w:rsidR="0056460D">
        <w:rPr>
          <w:rFonts w:ascii="Times New Roman" w:hAnsi="Times New Roman" w:cs="Times New Roman"/>
          <w:sz w:val="24"/>
          <w:szCs w:val="24"/>
        </w:rPr>
        <w:t xml:space="preserve"> Guest can buy books that are in stock (the available quantity of the book is decremented) and Librarian can increment the stock of the books.</w:t>
      </w:r>
      <w:r w:rsidR="0056460D">
        <w:rPr>
          <w:rFonts w:ascii="Times New Roman" w:hAnsi="Times New Roman" w:cs="Times New Roman"/>
          <w:sz w:val="24"/>
          <w:szCs w:val="24"/>
        </w:rPr>
        <w:br/>
        <w:t>When a book is out of stock (available quantity=0), it is deleted from the database and also the records from the additional tables book_author and book_genre which resolved the many-to-many relationship between books and authors</w:t>
      </w:r>
      <w:r w:rsidR="00611435">
        <w:rPr>
          <w:rFonts w:ascii="Times New Roman" w:hAnsi="Times New Roman" w:cs="Times New Roman"/>
          <w:sz w:val="24"/>
          <w:szCs w:val="24"/>
        </w:rPr>
        <w:t>, respectively between books and genres,</w:t>
      </w:r>
      <w:r w:rsidR="0056460D">
        <w:rPr>
          <w:rFonts w:ascii="Times New Roman" w:hAnsi="Times New Roman" w:cs="Times New Roman"/>
          <w:sz w:val="24"/>
          <w:szCs w:val="24"/>
        </w:rPr>
        <w:t xml:space="preserve"> are deleted</w:t>
      </w:r>
      <w:r w:rsidR="00611435">
        <w:rPr>
          <w:rFonts w:ascii="Times New Roman" w:hAnsi="Times New Roman" w:cs="Times New Roman"/>
          <w:sz w:val="24"/>
          <w:szCs w:val="24"/>
        </w:rPr>
        <w:t>.</w:t>
      </w:r>
    </w:p>
    <w:p w14:paraId="4B0CA1A9" w14:textId="115D35B3" w:rsidR="00715F3C" w:rsidRDefault="00715F3C" w:rsidP="00EB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supposed that librarian adds only valid books, i.e. publication year, price, publisher etc are correct.</w:t>
      </w:r>
    </w:p>
    <w:p w14:paraId="6AB945C4" w14:textId="73868455" w:rsidR="00611435" w:rsidRDefault="00611435" w:rsidP="00611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IMPLEMENTATION</w:t>
      </w:r>
    </w:p>
    <w:p w14:paraId="0A8FB847" w14:textId="682D4C7C" w:rsidR="00611435" w:rsidRDefault="00611435" w:rsidP="00611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book is deleted, it could also be deleted the author/s which written that book and the genre</w:t>
      </w:r>
      <w:r w:rsidR="00E163B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 of it</w:t>
      </w:r>
      <w:r w:rsidR="00E163B8">
        <w:rPr>
          <w:rFonts w:ascii="Times New Roman" w:hAnsi="Times New Roman" w:cs="Times New Roman"/>
          <w:sz w:val="24"/>
          <w:szCs w:val="24"/>
        </w:rPr>
        <w:t>, but firstly it must be searched in the book_author table if that author/s have written also other books that are in the database and if so, the author/s is/are not deleted; analog with the genre/s.</w:t>
      </w:r>
    </w:p>
    <w:p w14:paraId="2CDC293C" w14:textId="1526A3C3" w:rsidR="0048229E" w:rsidRDefault="0048229E" w:rsidP="0061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535D4" w14:textId="36550458" w:rsidR="0048229E" w:rsidRDefault="0048229E" w:rsidP="00611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 could have </w:t>
      </w:r>
      <w:r w:rsidR="00C5455D">
        <w:rPr>
          <w:rFonts w:ascii="Times New Roman" w:hAnsi="Times New Roman" w:cs="Times New Roman"/>
          <w:sz w:val="24"/>
          <w:szCs w:val="24"/>
        </w:rPr>
        <w:t>structured</w:t>
      </w:r>
      <w:r>
        <w:rPr>
          <w:rFonts w:ascii="Times New Roman" w:hAnsi="Times New Roman" w:cs="Times New Roman"/>
          <w:sz w:val="24"/>
          <w:szCs w:val="24"/>
        </w:rPr>
        <w:t xml:space="preserve"> the .fxml files differently and work with Inheritance concepts.</w:t>
      </w:r>
    </w:p>
    <w:p w14:paraId="7694800D" w14:textId="446ADC2F" w:rsidR="00C5455D" w:rsidRPr="00611435" w:rsidRDefault="00C5455D" w:rsidP="00611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authors </w:t>
      </w:r>
      <w:r w:rsidR="00524C7C">
        <w:rPr>
          <w:rFonts w:ascii="Times New Roman" w:hAnsi="Times New Roman" w:cs="Times New Roman"/>
          <w:sz w:val="24"/>
          <w:szCs w:val="24"/>
        </w:rPr>
        <w:t xml:space="preserve">and genres </w:t>
      </w:r>
      <w:r>
        <w:rPr>
          <w:rFonts w:ascii="Times New Roman" w:hAnsi="Times New Roman" w:cs="Times New Roman"/>
          <w:sz w:val="24"/>
          <w:szCs w:val="24"/>
        </w:rPr>
        <w:t>could be printed along each book.</w:t>
      </w:r>
    </w:p>
    <w:sectPr w:rsidR="00C5455D" w:rsidRPr="0061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B2FA3"/>
    <w:multiLevelType w:val="hybridMultilevel"/>
    <w:tmpl w:val="2B584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4F"/>
    <w:rsid w:val="000268B6"/>
    <w:rsid w:val="00036217"/>
    <w:rsid w:val="00147AD8"/>
    <w:rsid w:val="0048229E"/>
    <w:rsid w:val="004D4552"/>
    <w:rsid w:val="00524C7C"/>
    <w:rsid w:val="0056460D"/>
    <w:rsid w:val="0056485C"/>
    <w:rsid w:val="00611435"/>
    <w:rsid w:val="006816D2"/>
    <w:rsid w:val="00715F3C"/>
    <w:rsid w:val="008859C7"/>
    <w:rsid w:val="00C5455D"/>
    <w:rsid w:val="00D36930"/>
    <w:rsid w:val="00E163B8"/>
    <w:rsid w:val="00EB5678"/>
    <w:rsid w:val="00FA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840"/>
  <w15:chartTrackingRefBased/>
  <w15:docId w15:val="{D0FD545E-7E42-4401-9401-AA406FCA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Monica Migea</dc:creator>
  <cp:keywords/>
  <dc:description/>
  <cp:lastModifiedBy>Anamaria Monica Migea</cp:lastModifiedBy>
  <cp:revision>13</cp:revision>
  <dcterms:created xsi:type="dcterms:W3CDTF">2021-12-03T08:45:00Z</dcterms:created>
  <dcterms:modified xsi:type="dcterms:W3CDTF">2022-01-04T13:57:00Z</dcterms:modified>
</cp:coreProperties>
</file>