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310" w:rsidRDefault="000B08DE" w:rsidP="000B08DE">
      <w:pPr>
        <w:jc w:val="center"/>
        <w:rPr>
          <w:sz w:val="96"/>
          <w:szCs w:val="96"/>
          <w:u w:val="single"/>
        </w:rPr>
      </w:pPr>
      <w:r w:rsidRPr="000B08DE">
        <w:rPr>
          <w:sz w:val="96"/>
          <w:szCs w:val="96"/>
          <w:u w:val="single"/>
        </w:rPr>
        <w:t>Round 0</w:t>
      </w:r>
    </w:p>
    <w:tbl>
      <w:tblPr>
        <w:tblW w:w="967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2"/>
        <w:gridCol w:w="7760"/>
      </w:tblGrid>
      <w:tr w:rsidR="00095F90" w:rsidRPr="000B08DE" w:rsidTr="002174D2">
        <w:trPr>
          <w:trHeight w:val="74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Discipline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4A7DB5" w:rsidP="000B08D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Computer Science and Engineering</w:t>
            </w:r>
          </w:p>
        </w:tc>
      </w:tr>
      <w:tr w:rsidR="00095F90" w:rsidRPr="000B08DE" w:rsidTr="002174D2">
        <w:trPr>
          <w:trHeight w:val="4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Lab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226EDA" w:rsidP="000B08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RCS-551/KCS-551 (DBMS)</w:t>
            </w:r>
          </w:p>
        </w:tc>
      </w:tr>
      <w:tr w:rsidR="00095F90" w:rsidRPr="000B08DE" w:rsidTr="002174D2">
        <w:trPr>
          <w:trHeight w:val="50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Experiment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95F90" w:rsidP="00226E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Design and Implement</w:t>
            </w:r>
            <w:r w:rsidR="00226EDA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ation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="00226EDA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of Library Information System.</w:t>
            </w:r>
          </w:p>
        </w:tc>
      </w:tr>
    </w:tbl>
    <w:p w:rsidR="004C0F09" w:rsidRDefault="004C0F09" w:rsidP="000B08DE">
      <w:pPr>
        <w:rPr>
          <w:b/>
          <w:bCs/>
          <w:sz w:val="28"/>
          <w:szCs w:val="28"/>
        </w:rPr>
      </w:pPr>
    </w:p>
    <w:p w:rsidR="000B08DE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About the Lab</w:t>
      </w:r>
      <w:r w:rsidR="00E73BCA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 xml:space="preserve"> </w:t>
      </w: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(objective):</w:t>
      </w:r>
    </w:p>
    <w:p w:rsidR="00B60BD3" w:rsidRDefault="00B60BD3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The main purpose of this system is to manage library daily operation efficiently</w:t>
      </w:r>
      <w:r w:rsidR="00EB07FF">
        <w:rPr>
          <w:rFonts w:ascii="Arial" w:hAnsi="Arial" w:cs="Arial"/>
          <w:color w:val="3C4043"/>
          <w:sz w:val="21"/>
          <w:szCs w:val="21"/>
          <w:shd w:val="clear" w:color="auto" w:fill="FFFFFF"/>
        </w:rPr>
        <w:t>.</w:t>
      </w:r>
    </w:p>
    <w:p w:rsidR="00EB07FF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About the Experiment:</w:t>
      </w:r>
    </w:p>
    <w:p w:rsidR="00456F0D" w:rsidRDefault="00EB07FF" w:rsidP="000B08DE">
      <w:pPr>
        <w:rPr>
          <w:rFonts w:ascii="Segoe UI" w:eastAsia="Times New Roman" w:hAnsi="Segoe UI" w:cs="Segoe UI"/>
          <w:bCs/>
          <w:color w:val="24292E"/>
          <w:sz w:val="20"/>
          <w:szCs w:val="20"/>
        </w:rPr>
      </w:pPr>
      <w:r w:rsidRPr="00EB07FF">
        <w:rPr>
          <w:rFonts w:ascii="Segoe UI" w:eastAsia="Times New Roman" w:hAnsi="Segoe UI" w:cs="Segoe UI"/>
          <w:bCs/>
          <w:color w:val="24292E"/>
          <w:sz w:val="20"/>
          <w:szCs w:val="20"/>
        </w:rPr>
        <w:t xml:space="preserve">The aim is to automate its existing manual system by the help of computersied equipments and full-fledged computer software,fulfilling their requirement, so that their valuable data/information can be stored for a longer period with easy accessing and managing of the same. </w:t>
      </w:r>
      <w:r w:rsidR="00456F0D">
        <w:rPr>
          <w:rFonts w:ascii="Segoe UI" w:eastAsia="Times New Roman" w:hAnsi="Segoe UI" w:cs="Segoe UI"/>
          <w:bCs/>
          <w:color w:val="24292E"/>
          <w:sz w:val="20"/>
          <w:szCs w:val="20"/>
        </w:rPr>
        <w:t xml:space="preserve">Its </w:t>
      </w:r>
      <w:r w:rsidRPr="00EB07FF">
        <w:rPr>
          <w:rFonts w:ascii="Segoe UI" w:eastAsia="Times New Roman" w:hAnsi="Segoe UI" w:cs="Segoe UI"/>
          <w:bCs/>
          <w:color w:val="24292E"/>
          <w:sz w:val="20"/>
          <w:szCs w:val="20"/>
        </w:rPr>
        <w:t>describes how to manage for good performance and better services for the clients.</w:t>
      </w:r>
      <w:r w:rsidRPr="00EB07FF">
        <w:rPr>
          <w:rFonts w:ascii="Comic Sans MS" w:hAnsi="Comic Sans MS"/>
          <w:color w:val="000000"/>
          <w:sz w:val="126"/>
        </w:rPr>
        <w:t xml:space="preserve"> </w:t>
      </w:r>
    </w:p>
    <w:p w:rsidR="00345E49" w:rsidRPr="00456F0D" w:rsidRDefault="00345E49" w:rsidP="000B08DE">
      <w:pPr>
        <w:rPr>
          <w:rFonts w:ascii="Segoe UI" w:eastAsia="Times New Roman" w:hAnsi="Segoe UI" w:cs="Segoe UI"/>
          <w:bCs/>
          <w:color w:val="24292E"/>
          <w:sz w:val="20"/>
          <w:szCs w:val="20"/>
        </w:rPr>
      </w:pPr>
      <w:r w:rsidRPr="00DD3719">
        <w:rPr>
          <w:rStyle w:val="Emph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  <w:t>Library</w:t>
      </w:r>
      <w:r w:rsidR="00DD3719">
        <w:rPr>
          <w:rStyle w:val="Emph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  <w:t xml:space="preserve"> </w:t>
      </w:r>
      <w:r w:rsidRPr="00DD3719">
        <w:rPr>
          <w:rStyle w:val="Emph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  <w:t xml:space="preserve"> information systems</w:t>
      </w:r>
      <w:r w:rsidRPr="00DD3719">
        <w:rPr>
          <w:rFonts w:ascii="Arial" w:hAnsi="Arial" w:cs="Arial"/>
          <w:color w:val="3C4043"/>
          <w:sz w:val="21"/>
          <w:szCs w:val="21"/>
          <w:shd w:val="clear" w:color="auto" w:fill="FFFFFF"/>
        </w:rPr>
        <w:t> and services. It describes database technology, kinds of databases, database </w:t>
      </w:r>
      <w:r w:rsidRPr="00DD3719">
        <w:rPr>
          <w:rStyle w:val="Emph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  <w:t>management system</w:t>
      </w:r>
      <w:r w:rsidR="00DD3719">
        <w:rPr>
          <w:rFonts w:ascii="Arial" w:hAnsi="Arial" w:cs="Arial"/>
          <w:color w:val="3C4043"/>
          <w:sz w:val="21"/>
          <w:szCs w:val="21"/>
          <w:shd w:val="clear" w:color="auto" w:fill="FFFFFF"/>
        </w:rPr>
        <w:t>, computerised</w:t>
      </w:r>
      <w:r w:rsidRPr="00DD3719">
        <w:rPr>
          <w:rFonts w:ascii="Arial" w:hAnsi="Arial" w:cs="Arial"/>
          <w:color w:val="3C4043"/>
          <w:sz w:val="21"/>
          <w:szCs w:val="21"/>
          <w:shd w:val="clear" w:color="auto" w:fill="FFFFFF"/>
        </w:rPr>
        <w:t> </w:t>
      </w:r>
      <w:r w:rsidRPr="00DD3719">
        <w:rPr>
          <w:rStyle w:val="Emph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  <w:t>library</w:t>
      </w:r>
      <w:r w:rsidRPr="00DD3719">
        <w:rPr>
          <w:rFonts w:ascii="Arial" w:hAnsi="Arial" w:cs="Arial"/>
          <w:color w:val="3C4043"/>
          <w:sz w:val="21"/>
          <w:szCs w:val="21"/>
          <w:shd w:val="clear" w:color="auto" w:fill="FFFFFF"/>
        </w:rPr>
        <w:t> information</w:t>
      </w:r>
      <w:r w:rsidR="00D07A79" w:rsidRPr="00DD3719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System</w:t>
      </w:r>
      <w:r w:rsidR="00D07A79">
        <w:rPr>
          <w:rFonts w:ascii="Arial" w:hAnsi="Arial" w:cs="Arial"/>
          <w:color w:val="3C4043"/>
          <w:sz w:val="21"/>
          <w:szCs w:val="21"/>
          <w:shd w:val="clear" w:color="auto" w:fill="FFFFFF"/>
        </w:rPr>
        <w:t>.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Target Audience:</w:t>
      </w:r>
    </w:p>
    <w:p w:rsidR="000B08DE" w:rsidRPr="0006088C" w:rsidRDefault="00D07A79" w:rsidP="000B08DE">
      <w:pPr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="00ED6748" w:rsidRPr="0006088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B.Tech Students</w:t>
      </w:r>
      <w:r w:rsidR="0077173E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="00ED6748" w:rsidRPr="0006088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(Computer Science)</w:t>
      </w:r>
    </w:p>
    <w:p w:rsidR="000B08DE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Course Alignment:</w:t>
      </w:r>
    </w:p>
    <w:p w:rsidR="00226EDA" w:rsidRPr="00226EDA" w:rsidRDefault="00226EDA" w:rsidP="000B08DE">
      <w:pPr>
        <w:rPr>
          <w:rFonts w:ascii="Segoe UI" w:eastAsia="Times New Roman" w:hAnsi="Segoe UI" w:cs="Segoe UI"/>
          <w:bCs/>
          <w:color w:val="24292E"/>
          <w:sz w:val="20"/>
          <w:szCs w:val="20"/>
        </w:rPr>
      </w:pPr>
      <w:r>
        <w:rPr>
          <w:rFonts w:ascii="Segoe UI" w:eastAsia="Times New Roman" w:hAnsi="Segoe UI" w:cs="Segoe UI"/>
          <w:bCs/>
          <w:color w:val="24292E"/>
          <w:sz w:val="20"/>
          <w:szCs w:val="20"/>
        </w:rPr>
        <w:t xml:space="preserve"> </w:t>
      </w:r>
      <w:r w:rsidRPr="00226EDA">
        <w:rPr>
          <w:rFonts w:ascii="Segoe UI" w:eastAsia="Times New Roman" w:hAnsi="Segoe UI" w:cs="Segoe UI"/>
          <w:bCs/>
          <w:color w:val="24292E"/>
          <w:sz w:val="20"/>
          <w:szCs w:val="20"/>
        </w:rPr>
        <w:t xml:space="preserve">DBMS RCS-551/KCS-551 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Universities Mapped:</w:t>
      </w:r>
    </w:p>
    <w:p w:rsidR="000B08DE" w:rsidRPr="0006088C" w:rsidRDefault="000B08DE" w:rsidP="000B08DE">
      <w:pPr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06088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="0031576D" w:rsidRPr="0006088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Dr A.P.J Kalam Technical University,</w:t>
      </w:r>
      <w:r w:rsidR="00460A14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="0031576D" w:rsidRPr="0006088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Lucknow</w:t>
      </w:r>
      <w:r w:rsidR="00460A14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.</w:t>
      </w:r>
    </w:p>
    <w:tbl>
      <w:tblPr>
        <w:tblpPr w:leftFromText="180" w:rightFromText="180" w:vertAnchor="text" w:horzAnchor="margin" w:tblpY="296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0"/>
        <w:gridCol w:w="4239"/>
      </w:tblGrid>
      <w:tr w:rsidR="004C0F09" w:rsidRPr="004C0F09" w:rsidTr="004C0F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Name of Developer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60A14" w:rsidRDefault="00125CF9" w:rsidP="004C0F09">
            <w:pPr>
              <w:rPr>
                <w:rFonts w:ascii="Segoe UI" w:eastAsia="Times New Roman" w:hAnsi="Segoe UI" w:cs="Segoe UI"/>
                <w:bCs/>
                <w:color w:val="24292E"/>
                <w:sz w:val="20"/>
                <w:szCs w:val="20"/>
              </w:rPr>
            </w:pPr>
            <w:r w:rsidRPr="00460A14">
              <w:rPr>
                <w:rFonts w:ascii="Segoe UI" w:eastAsia="Times New Roman" w:hAnsi="Segoe UI" w:cs="Segoe UI"/>
                <w:bCs/>
                <w:color w:val="24292E"/>
                <w:sz w:val="20"/>
                <w:szCs w:val="20"/>
              </w:rPr>
              <w:t>Ms. Anamika Chaudhary</w:t>
            </w:r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Institute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60A14" w:rsidRDefault="00125CF9" w:rsidP="004C0F09">
            <w:pPr>
              <w:rPr>
                <w:rFonts w:ascii="Segoe UI" w:eastAsia="Times New Roman" w:hAnsi="Segoe UI" w:cs="Segoe UI"/>
                <w:bCs/>
                <w:color w:val="24292E"/>
                <w:sz w:val="20"/>
                <w:szCs w:val="20"/>
              </w:rPr>
            </w:pPr>
            <w:r w:rsidRPr="00460A14">
              <w:rPr>
                <w:rFonts w:ascii="Segoe UI" w:eastAsia="Times New Roman" w:hAnsi="Segoe UI" w:cs="Segoe UI"/>
                <w:bCs/>
                <w:color w:val="24292E"/>
                <w:sz w:val="20"/>
                <w:szCs w:val="20"/>
              </w:rPr>
              <w:t>Buddha Institute of Technology, Gorakhpur.</w:t>
            </w:r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lastRenderedPageBreak/>
              <w:t>Email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125CF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t>Chaudharyanamika534@gmail.com</w:t>
            </w:r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357481" w:rsidP="004C0F09">
            <w:pP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357481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Computer Science and Engineering</w:t>
            </w:r>
          </w:p>
        </w:tc>
      </w:tr>
    </w:tbl>
    <w:p w:rsidR="000B08DE" w:rsidRDefault="000B08DE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0B08DE" w:rsidRDefault="000B08DE" w:rsidP="000B08DE">
      <w:pPr>
        <w:rPr>
          <w:sz w:val="52"/>
          <w:szCs w:val="52"/>
        </w:rPr>
      </w:pPr>
    </w:p>
    <w:p w:rsidR="006456DE" w:rsidRDefault="006456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</w:p>
    <w:p w:rsidR="004C0F09" w:rsidRPr="004C0F09" w:rsidRDefault="004C0F09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Mentor Details: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0"/>
        <w:gridCol w:w="3487"/>
      </w:tblGrid>
      <w:tr w:rsidR="004C0F09" w:rsidRPr="004C0F09" w:rsidTr="004C0F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Mentored by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60A14" w:rsidRDefault="003502D9" w:rsidP="004C0F09">
            <w:pPr>
              <w:rPr>
                <w:rFonts w:ascii="Segoe UI" w:eastAsia="Times New Roman" w:hAnsi="Segoe UI" w:cs="Segoe UI"/>
                <w:bCs/>
                <w:color w:val="24292E"/>
                <w:sz w:val="20"/>
                <w:szCs w:val="20"/>
              </w:rPr>
            </w:pPr>
            <w:r w:rsidRPr="00460A14">
              <w:rPr>
                <w:rFonts w:ascii="Segoe UI" w:eastAsia="Times New Roman" w:hAnsi="Segoe UI" w:cs="Segoe UI"/>
                <w:bCs/>
                <w:color w:val="24292E"/>
                <w:sz w:val="20"/>
                <w:szCs w:val="20"/>
              </w:rPr>
              <w:t>Dr.</w:t>
            </w:r>
            <w:r w:rsidR="001E06C4" w:rsidRPr="00460A14">
              <w:rPr>
                <w:rFonts w:ascii="Segoe UI" w:eastAsia="Times New Roman" w:hAnsi="Segoe UI" w:cs="Segoe UI"/>
                <w:bCs/>
                <w:color w:val="24292E"/>
                <w:sz w:val="20"/>
                <w:szCs w:val="20"/>
              </w:rPr>
              <w:t xml:space="preserve"> </w:t>
            </w:r>
            <w:r w:rsidRPr="00460A14">
              <w:rPr>
                <w:rFonts w:ascii="Segoe UI" w:eastAsia="Times New Roman" w:hAnsi="Segoe UI" w:cs="Segoe UI"/>
                <w:bCs/>
                <w:color w:val="24292E"/>
                <w:sz w:val="20"/>
                <w:szCs w:val="20"/>
              </w:rPr>
              <w:t>Arvind Kumar Pandey</w:t>
            </w:r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Institute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60A14" w:rsidRDefault="005B4A4E" w:rsidP="004C0F09">
            <w:pPr>
              <w:rPr>
                <w:rFonts w:ascii="Segoe UI" w:eastAsia="Times New Roman" w:hAnsi="Segoe UI" w:cs="Segoe UI"/>
                <w:bCs/>
                <w:color w:val="24292E"/>
                <w:sz w:val="20"/>
                <w:szCs w:val="20"/>
              </w:rPr>
            </w:pPr>
            <w:r w:rsidRPr="00460A14">
              <w:rPr>
                <w:rFonts w:ascii="Segoe UI" w:eastAsia="Times New Roman" w:hAnsi="Segoe UI" w:cs="Segoe UI"/>
                <w:bCs/>
                <w:color w:val="24292E"/>
                <w:sz w:val="20"/>
                <w:szCs w:val="20"/>
              </w:rPr>
              <w:t>MIET MEERUT</w:t>
            </w:r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Email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06088C" w:rsidRDefault="00460A14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Helvetica" w:hAnsi="Helvetica" w:cs="Helvetica"/>
                <w:color w:val="5F6368"/>
                <w:spacing w:val="5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g2"/>
                <w:rFonts w:ascii="Helvetica" w:hAnsi="Helvetica" w:cs="Helvetica"/>
                <w:color w:val="5F6368"/>
                <w:spacing w:val="5"/>
                <w:sz w:val="18"/>
                <w:szCs w:val="18"/>
                <w:shd w:val="clear" w:color="auto" w:fill="FFFFFF"/>
              </w:rPr>
              <w:t>arvindmknk@gmail.com</w:t>
            </w:r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06088C" w:rsidRDefault="0031576D" w:rsidP="004C0F09">
            <w:pP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6088C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Computer Science</w:t>
            </w:r>
            <w:r w:rsidR="00460A14" w:rsidRPr="00357481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 xml:space="preserve"> and Engineering</w:t>
            </w:r>
          </w:p>
        </w:tc>
      </w:tr>
    </w:tbl>
    <w:p w:rsidR="004C0F09" w:rsidRPr="004C0F09" w:rsidRDefault="004C0F09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Contributors List:</w:t>
      </w:r>
    </w:p>
    <w:tbl>
      <w:tblPr>
        <w:tblpPr w:leftFromText="180" w:rightFromText="180" w:vertAnchor="text" w:horzAnchor="margin" w:tblpY="341"/>
        <w:tblW w:w="1068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7"/>
        <w:gridCol w:w="1439"/>
        <w:gridCol w:w="1281"/>
        <w:gridCol w:w="1752"/>
        <w:gridCol w:w="2279"/>
        <w:gridCol w:w="2977"/>
      </w:tblGrid>
      <w:tr w:rsidR="007C4DFB" w:rsidRPr="004C0F09" w:rsidTr="00394584">
        <w:trPr>
          <w:tblHeader/>
        </w:trPr>
        <w:tc>
          <w:tcPr>
            <w:tcW w:w="9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SrNo</w:t>
            </w:r>
          </w:p>
        </w:tc>
        <w:tc>
          <w:tcPr>
            <w:tcW w:w="14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12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Faculty or Student</w:t>
            </w:r>
          </w:p>
        </w:tc>
        <w:tc>
          <w:tcPr>
            <w:tcW w:w="17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Department</w:t>
            </w:r>
          </w:p>
        </w:tc>
        <w:tc>
          <w:tcPr>
            <w:tcW w:w="22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Institute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394584">
            <w:pPr>
              <w:spacing w:after="240" w:line="240" w:lineRule="auto"/>
              <w:ind w:right="336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Email id</w:t>
            </w:r>
          </w:p>
        </w:tc>
      </w:tr>
      <w:tr w:rsidR="007C4DFB" w:rsidRPr="004C0F09" w:rsidTr="00394584">
        <w:tc>
          <w:tcPr>
            <w:tcW w:w="9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14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06088C" w:rsidRDefault="00851941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 xml:space="preserve"> Anamika Chaudhary</w:t>
            </w:r>
          </w:p>
        </w:tc>
        <w:tc>
          <w:tcPr>
            <w:tcW w:w="12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06088C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6088C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Faculty</w:t>
            </w:r>
          </w:p>
        </w:tc>
        <w:tc>
          <w:tcPr>
            <w:tcW w:w="17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06088C" w:rsidRDefault="0048627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6088C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Computer Science and Engineering</w:t>
            </w:r>
          </w:p>
        </w:tc>
        <w:tc>
          <w:tcPr>
            <w:tcW w:w="22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06088C" w:rsidRDefault="003C0B2A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6088C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Buddh</w:t>
            </w:r>
            <w:r w:rsidR="0006088C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 xml:space="preserve">a Institute of </w:t>
            </w:r>
            <w:r w:rsidRPr="0006088C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Technology,</w:t>
            </w:r>
            <w:r w:rsidR="00F40539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 xml:space="preserve"> </w:t>
            </w:r>
            <w:r w:rsidRPr="0006088C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Gorakhpur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06088C" w:rsidRDefault="00851941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Chaudharyanamika534@gmail.com</w:t>
            </w:r>
          </w:p>
        </w:tc>
      </w:tr>
      <w:tr w:rsidR="007C4DFB" w:rsidRPr="004C0F09" w:rsidTr="00394584">
        <w:tc>
          <w:tcPr>
            <w:tcW w:w="9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14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06088C" w:rsidRDefault="00851941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 xml:space="preserve"> Deepak Kannaujaiya</w:t>
            </w:r>
          </w:p>
        </w:tc>
        <w:tc>
          <w:tcPr>
            <w:tcW w:w="12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06088C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6088C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Student</w:t>
            </w:r>
          </w:p>
        </w:tc>
        <w:tc>
          <w:tcPr>
            <w:tcW w:w="17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06088C" w:rsidRDefault="0048627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6088C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Information Technology</w:t>
            </w:r>
          </w:p>
        </w:tc>
        <w:tc>
          <w:tcPr>
            <w:tcW w:w="22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06088C" w:rsidRDefault="003C0B2A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6088C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Buddh</w:t>
            </w:r>
            <w:r w:rsidR="0006088C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 xml:space="preserve">a Institute of </w:t>
            </w:r>
            <w:r w:rsidRPr="0006088C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Technology,</w:t>
            </w:r>
            <w:r w:rsidR="00F40539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 xml:space="preserve"> </w:t>
            </w:r>
            <w:r w:rsidRPr="0006088C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Gorakhpur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06088C" w:rsidRDefault="00851941" w:rsidP="00F855C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bit17it15</w:t>
            </w:r>
            <w:r w:rsidR="00F855C6" w:rsidRPr="0006088C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@bit.ac.in</w:t>
            </w:r>
          </w:p>
        </w:tc>
      </w:tr>
      <w:tr w:rsidR="007C4DFB" w:rsidRPr="004C0F09" w:rsidTr="00394584">
        <w:tc>
          <w:tcPr>
            <w:tcW w:w="9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</w:t>
            </w:r>
          </w:p>
        </w:tc>
        <w:tc>
          <w:tcPr>
            <w:tcW w:w="14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06088C" w:rsidRDefault="00851941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Mritunjay Kumar</w:t>
            </w:r>
          </w:p>
        </w:tc>
        <w:tc>
          <w:tcPr>
            <w:tcW w:w="12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06088C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6088C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Student</w:t>
            </w:r>
          </w:p>
        </w:tc>
        <w:tc>
          <w:tcPr>
            <w:tcW w:w="17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06088C" w:rsidRDefault="0048627C" w:rsidP="0048627C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6088C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 xml:space="preserve">Information Technology </w:t>
            </w:r>
          </w:p>
        </w:tc>
        <w:tc>
          <w:tcPr>
            <w:tcW w:w="22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06088C" w:rsidRDefault="003C0B2A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6088C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Buddh</w:t>
            </w:r>
            <w:r w:rsidR="0006088C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 xml:space="preserve">a Institute of </w:t>
            </w:r>
            <w:r w:rsidRPr="0006088C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Technology,</w:t>
            </w:r>
            <w:r w:rsidR="00F40539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 xml:space="preserve"> </w:t>
            </w:r>
            <w:r w:rsidRPr="0006088C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Gorakhpur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06088C" w:rsidRDefault="00851941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Mritunjaygkp001@gmail.com</w:t>
            </w:r>
          </w:p>
        </w:tc>
      </w:tr>
      <w:tr w:rsidR="007C4DFB" w:rsidRPr="004C0F09" w:rsidTr="00394584">
        <w:tc>
          <w:tcPr>
            <w:tcW w:w="9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4</w:t>
            </w:r>
          </w:p>
        </w:tc>
        <w:tc>
          <w:tcPr>
            <w:tcW w:w="14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06088C" w:rsidRDefault="00851941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Raju Rao</w:t>
            </w:r>
          </w:p>
        </w:tc>
        <w:tc>
          <w:tcPr>
            <w:tcW w:w="12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06088C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6088C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Student</w:t>
            </w:r>
          </w:p>
        </w:tc>
        <w:tc>
          <w:tcPr>
            <w:tcW w:w="17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06088C" w:rsidRDefault="00851941" w:rsidP="0048627C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6088C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Computer Science and Engineering</w:t>
            </w:r>
          </w:p>
        </w:tc>
        <w:tc>
          <w:tcPr>
            <w:tcW w:w="22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06088C" w:rsidRDefault="003C0B2A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6088C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Buddh</w:t>
            </w:r>
            <w:r w:rsidR="0006088C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 xml:space="preserve">a Institute </w:t>
            </w:r>
            <w:r w:rsidRPr="0006088C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Technology,</w:t>
            </w:r>
            <w:r w:rsidR="00F40539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 xml:space="preserve"> </w:t>
            </w:r>
            <w:r w:rsidRPr="0006088C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Gorakhpur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06088C" w:rsidRDefault="007C4DFB" w:rsidP="00F855C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6088C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b</w:t>
            </w:r>
            <w:r w:rsidR="003502D9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it17cs</w:t>
            </w:r>
            <w:r w:rsidR="00851941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18</w:t>
            </w:r>
            <w:r w:rsidR="00F855C6" w:rsidRPr="0006088C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@bit.ac.in</w:t>
            </w:r>
          </w:p>
        </w:tc>
      </w:tr>
      <w:tr w:rsidR="007C4DFB" w:rsidRPr="004C0F09" w:rsidTr="00394584">
        <w:tc>
          <w:tcPr>
            <w:tcW w:w="9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</w:t>
            </w:r>
          </w:p>
        </w:tc>
        <w:tc>
          <w:tcPr>
            <w:tcW w:w="14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06088C" w:rsidRDefault="00851941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Vishal Gupta</w:t>
            </w:r>
          </w:p>
        </w:tc>
        <w:tc>
          <w:tcPr>
            <w:tcW w:w="12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06088C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6088C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Student</w:t>
            </w:r>
          </w:p>
        </w:tc>
        <w:tc>
          <w:tcPr>
            <w:tcW w:w="17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06088C" w:rsidRDefault="0048627C" w:rsidP="0048627C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6088C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 xml:space="preserve">Information Technology </w:t>
            </w:r>
          </w:p>
        </w:tc>
        <w:tc>
          <w:tcPr>
            <w:tcW w:w="22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06088C" w:rsidRDefault="003C0B2A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6088C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Buddh</w:t>
            </w:r>
            <w:r w:rsidR="0006088C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 xml:space="preserve">a Institute of </w:t>
            </w:r>
            <w:r w:rsidRPr="0006088C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Technology,</w:t>
            </w:r>
            <w:r w:rsidR="00F40539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 xml:space="preserve"> </w:t>
            </w:r>
            <w:r w:rsidRPr="0006088C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Gorakhpur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06088C" w:rsidRDefault="00851941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Vishalg2597@gmail.com</w:t>
            </w:r>
          </w:p>
        </w:tc>
      </w:tr>
    </w:tbl>
    <w:p w:rsidR="004C0F09" w:rsidRDefault="004C0F09" w:rsidP="000B08DE">
      <w:pPr>
        <w:rPr>
          <w:b/>
          <w:bCs/>
          <w:sz w:val="32"/>
          <w:szCs w:val="32"/>
        </w:rPr>
      </w:pPr>
      <w:bookmarkStart w:id="0" w:name="_GoBack"/>
      <w:bookmarkEnd w:id="0"/>
    </w:p>
    <w:sectPr w:rsidR="004C0F09" w:rsidSect="003B5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182" w:rsidRDefault="00413182" w:rsidP="004739F2">
      <w:pPr>
        <w:spacing w:after="0" w:line="240" w:lineRule="auto"/>
      </w:pPr>
      <w:r>
        <w:separator/>
      </w:r>
    </w:p>
  </w:endnote>
  <w:endnote w:type="continuationSeparator" w:id="1">
    <w:p w:rsidR="00413182" w:rsidRDefault="00413182" w:rsidP="00473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182" w:rsidRDefault="00413182" w:rsidP="004739F2">
      <w:pPr>
        <w:spacing w:after="0" w:line="240" w:lineRule="auto"/>
      </w:pPr>
      <w:r>
        <w:separator/>
      </w:r>
    </w:p>
  </w:footnote>
  <w:footnote w:type="continuationSeparator" w:id="1">
    <w:p w:rsidR="00413182" w:rsidRDefault="00413182" w:rsidP="004739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02226C"/>
    <w:multiLevelType w:val="multilevel"/>
    <w:tmpl w:val="D91469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74C8"/>
    <w:rsid w:val="0006088C"/>
    <w:rsid w:val="00095F90"/>
    <w:rsid w:val="000B08DE"/>
    <w:rsid w:val="000C2AFC"/>
    <w:rsid w:val="000D5E96"/>
    <w:rsid w:val="000F1888"/>
    <w:rsid w:val="00125CF9"/>
    <w:rsid w:val="001E06C4"/>
    <w:rsid w:val="002174D2"/>
    <w:rsid w:val="00226EDA"/>
    <w:rsid w:val="00254B4D"/>
    <w:rsid w:val="0031576D"/>
    <w:rsid w:val="0033591A"/>
    <w:rsid w:val="00345E49"/>
    <w:rsid w:val="003502D9"/>
    <w:rsid w:val="00357481"/>
    <w:rsid w:val="003774C8"/>
    <w:rsid w:val="00394584"/>
    <w:rsid w:val="003B5D44"/>
    <w:rsid w:val="003C0B2A"/>
    <w:rsid w:val="00413182"/>
    <w:rsid w:val="00456F0D"/>
    <w:rsid w:val="00460A14"/>
    <w:rsid w:val="004739F2"/>
    <w:rsid w:val="00484310"/>
    <w:rsid w:val="0048627C"/>
    <w:rsid w:val="004A7DB5"/>
    <w:rsid w:val="004C0F09"/>
    <w:rsid w:val="00591A03"/>
    <w:rsid w:val="005B4A4E"/>
    <w:rsid w:val="005E50C1"/>
    <w:rsid w:val="005F1BCC"/>
    <w:rsid w:val="00613464"/>
    <w:rsid w:val="006456DE"/>
    <w:rsid w:val="0077173E"/>
    <w:rsid w:val="007C4DFB"/>
    <w:rsid w:val="007D4F25"/>
    <w:rsid w:val="00843D46"/>
    <w:rsid w:val="00851941"/>
    <w:rsid w:val="0087429A"/>
    <w:rsid w:val="009B6951"/>
    <w:rsid w:val="00A53B5D"/>
    <w:rsid w:val="00B60BD3"/>
    <w:rsid w:val="00BC6D4B"/>
    <w:rsid w:val="00C66639"/>
    <w:rsid w:val="00D05E7A"/>
    <w:rsid w:val="00D07A79"/>
    <w:rsid w:val="00DA1EE0"/>
    <w:rsid w:val="00DD3719"/>
    <w:rsid w:val="00E601DB"/>
    <w:rsid w:val="00E73BCA"/>
    <w:rsid w:val="00EB07FF"/>
    <w:rsid w:val="00ED6748"/>
    <w:rsid w:val="00F152AC"/>
    <w:rsid w:val="00F40539"/>
    <w:rsid w:val="00F855C6"/>
    <w:rsid w:val="00FE5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D44"/>
  </w:style>
  <w:style w:type="paragraph" w:styleId="Heading2">
    <w:name w:val="heading 2"/>
    <w:basedOn w:val="Normal"/>
    <w:link w:val="Heading2Char"/>
    <w:uiPriority w:val="9"/>
    <w:qFormat/>
    <w:rsid w:val="004739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739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739F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9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739F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739F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39F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9F2"/>
  </w:style>
  <w:style w:type="paragraph" w:styleId="Footer">
    <w:name w:val="footer"/>
    <w:basedOn w:val="Normal"/>
    <w:link w:val="FooterChar"/>
    <w:uiPriority w:val="99"/>
    <w:unhideWhenUsed/>
    <w:rsid w:val="004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9F2"/>
  </w:style>
  <w:style w:type="table" w:styleId="TableGrid">
    <w:name w:val="Table Grid"/>
    <w:basedOn w:val="TableNormal"/>
    <w:uiPriority w:val="59"/>
    <w:rsid w:val="000B0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2">
    <w:name w:val="g2"/>
    <w:basedOn w:val="DefaultParagraphFont"/>
    <w:rsid w:val="00460A14"/>
  </w:style>
  <w:style w:type="character" w:styleId="Emphasis">
    <w:name w:val="Emphasis"/>
    <w:basedOn w:val="DefaultParagraphFont"/>
    <w:uiPriority w:val="20"/>
    <w:qFormat/>
    <w:rsid w:val="00345E4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9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 Singh</dc:creator>
  <cp:lastModifiedBy>Student</cp:lastModifiedBy>
  <cp:revision>20</cp:revision>
  <dcterms:created xsi:type="dcterms:W3CDTF">2020-09-09T07:20:00Z</dcterms:created>
  <dcterms:modified xsi:type="dcterms:W3CDTF">2020-09-11T10:11:00Z</dcterms:modified>
</cp:coreProperties>
</file>