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 xml:space="preserve"> </w:t>
      </w:r>
      <w:r>
        <w:rPr>
          <w:b/>
          <w:bCs/>
          <w:sz w:val="30"/>
          <w:szCs w:val="30"/>
          <w:u w:val="none"/>
        </w:rPr>
        <w:tab/>
        <w:tab/>
        <w:tab/>
        <w:tab/>
        <w:tab/>
        <w:tab/>
      </w:r>
      <w:r>
        <w:rPr>
          <w:b/>
          <w:bCs/>
          <w:sz w:val="30"/>
          <w:szCs w:val="30"/>
          <w:u w:val="thick"/>
        </w:rPr>
        <w:t>CYCLE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PROGRAM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Aim</w:t>
      </w:r>
      <w:r>
        <w:rPr/>
        <w:t xml:space="preserve"> : Program to print greetings message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first_name=input("Enter your first name :")</w:t>
      </w:r>
    </w:p>
    <w:p>
      <w:pPr>
        <w:pStyle w:val="Normal"/>
        <w:bidi w:val="0"/>
        <w:jc w:val="left"/>
        <w:rPr/>
      </w:pPr>
      <w:r>
        <w:rPr/>
        <w:t>second_name=input("Enter your second name :")</w:t>
      </w:r>
    </w:p>
    <w:p>
      <w:pPr>
        <w:pStyle w:val="Normal"/>
        <w:bidi w:val="0"/>
        <w:jc w:val="left"/>
        <w:rPr/>
      </w:pPr>
      <w:r>
        <w:rPr/>
        <w:t>print(f"Greetings !!! {first_name} {second_name}")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102870</wp:posOffset>
            </wp:positionH>
            <wp:positionV relativeFrom="paragraph">
              <wp:posOffset>45720</wp:posOffset>
            </wp:positionV>
            <wp:extent cx="4905375" cy="1133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PROGRAM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: </w:t>
      </w:r>
      <w:r>
        <w:rPr>
          <w:b w:val="false"/>
          <w:bCs w:val="false"/>
        </w:rPr>
        <w:t>Program to demonstrate diffrent number datatypes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int_num=10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float_num=10.5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complex_num=2+3j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print(f"Integer : {int_num} , Type : {type(int_num)}")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print(f"Float : {float_num} , Type : {type(float_num)}")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print(f"Complex : {complex_num} , Type : {type(complex_num)}")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140970</wp:posOffset>
            </wp:positionH>
            <wp:positionV relativeFrom="paragraph">
              <wp:posOffset>169545</wp:posOffset>
            </wp:positionV>
            <wp:extent cx="4905375" cy="1133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PROGRAM 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: </w:t>
      </w:r>
      <w:r>
        <w:rPr>
          <w:b w:val="false"/>
          <w:bCs w:val="false"/>
        </w:rPr>
        <w:t>Program to calculate area of circle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radius=float(input("Enter the radius of the circle 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area=3.14*radius**2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print(f"The area of circle with radius {radius} is {area}")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40640</wp:posOffset>
            </wp:positionH>
            <wp:positionV relativeFrom="paragraph">
              <wp:posOffset>99060</wp:posOffset>
            </wp:positionV>
            <wp:extent cx="4876800" cy="923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PROGRAM 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: </w:t>
      </w:r>
      <w:r>
        <w:rPr>
          <w:b w:val="false"/>
          <w:bCs w:val="false"/>
        </w:rPr>
        <w:t>Program to calculate the salary of an employee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basic_pay=float(input("Enter the basic pay 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hra=0.10*basic_pay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ta=0.05*basic_pay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total_salary=basic_pay+hra+ta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print(f"HRA={hra}\nTA={ta}\nThe total salary is : {total_salary}")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-11430</wp:posOffset>
            </wp:positionH>
            <wp:positionV relativeFrom="paragraph">
              <wp:posOffset>85725</wp:posOffset>
            </wp:positionV>
            <wp:extent cx="4638675" cy="933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PROGRAM 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: </w:t>
      </w:r>
      <w:r>
        <w:rPr>
          <w:b w:val="false"/>
          <w:bCs w:val="false"/>
        </w:rPr>
        <w:t>Program to perform arithmetic operations on 2 integers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num1=int(input("Enter first number 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num2=int(input("Enter second number 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print(f"Addition : {num1+num2}")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print(f"Substraction : {num1-num2}")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print(f"Multiplication :{num1*num2}")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print(f"Division :{num1/num2}")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print(f"Modulus :{num1%num2}")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-73660</wp:posOffset>
            </wp:positionH>
            <wp:positionV relativeFrom="paragraph">
              <wp:posOffset>74295</wp:posOffset>
            </wp:positionV>
            <wp:extent cx="4800600" cy="1485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PROGRAM 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: </w:t>
      </w:r>
      <w:r>
        <w:rPr>
          <w:b w:val="false"/>
          <w:bCs w:val="false"/>
        </w:rPr>
        <w:t>Program to print n copies of a given string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string=input("Enter a string:")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n=int(input("Enter a non negative integer:"))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result= string*n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print(f"The result : {result}")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-26035</wp:posOffset>
            </wp:positionH>
            <wp:positionV relativeFrom="paragraph">
              <wp:posOffset>60960</wp:posOffset>
            </wp:positionV>
            <wp:extent cx="4857750" cy="11430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PROGRAM 7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: </w:t>
      </w:r>
      <w:r>
        <w:rPr>
          <w:b w:val="false"/>
          <w:bCs w:val="false"/>
        </w:rPr>
        <w:t>Program to accept an integer and compute n+nn+nnn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n=int(input("Enter a integer 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result=n+(n*10+n)+(n*100+n*10+n)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print(f"Result :{n}+{n}{n}+{n}{n}{n}={result}")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172085</wp:posOffset>
            </wp:positionV>
            <wp:extent cx="4848225" cy="10096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PROGRAM 8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: </w:t>
      </w:r>
      <w:r>
        <w:rPr>
          <w:b w:val="false"/>
          <w:bCs w:val="false"/>
        </w:rPr>
        <w:t>Program to find biggest of 3 numbers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num1=int(input("Enter first number 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num2=int(input("Enter second number 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num3=int(input("Enter third number 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num1&gt;num2 &amp; num1&gt;num3: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print(f"{num1} is biggest.")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elif num2&gt;num3: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print(f"{num2} is biggest.")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print(f"{num3} is biggest.")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83820</wp:posOffset>
            </wp:positionH>
            <wp:positionV relativeFrom="paragraph">
              <wp:posOffset>118110</wp:posOffset>
            </wp:positionV>
            <wp:extent cx="4905375" cy="13620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PROGRAM 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Aim : </w:t>
      </w:r>
      <w:r>
        <w:rPr>
          <w:b w:val="false"/>
          <w:bCs w:val="false"/>
        </w:rPr>
        <w:t>Program to determine whether a year is leap year or not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year=int(input("Enter the year 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if(year%400==0) or (year%100!=0  and year%4==0):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print(f"{year} is a leap year.")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print(f"{year} is not a leap year.")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226695</wp:posOffset>
            </wp:positionH>
            <wp:positionV relativeFrom="paragraph">
              <wp:posOffset>635</wp:posOffset>
            </wp:positionV>
            <wp:extent cx="4600575" cy="14382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PROGRAM 10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: </w:t>
      </w:r>
      <w:r>
        <w:rPr>
          <w:b w:val="false"/>
          <w:bCs w:val="false"/>
        </w:rPr>
        <w:t>Program to determine the rate of entry ticket in a trade fair based on age.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age=int(input("Enter your age :"))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if age&lt;10: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rate=7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elif age&gt;=10 and age&lt;60: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rate=10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rate=5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print(f"The rate of entry ticket is {rate}.")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93345</wp:posOffset>
            </wp:positionH>
            <wp:positionV relativeFrom="paragraph">
              <wp:posOffset>95250</wp:posOffset>
            </wp:positionV>
            <wp:extent cx="4524375" cy="14001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PROGRAM 11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Aim 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z w:val="28"/>
          <w:szCs w:val="28"/>
        </w:rPr>
        <w:t>Program</w:t>
      </w:r>
      <w:r>
        <w:rPr>
          <w:b w:val="false"/>
          <w:bCs w:val="false"/>
        </w:rPr>
        <w:t xml:space="preserve"> to solve a quadratic equation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 code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math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a=float(input("Enter coefficient of a 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b=float(input("Enter coefficient of b 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c=float(input("Enter coefficient of c 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d=b**2-4*a*c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d&gt;0: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root1=(-b+math.sqrt(d))/(2*a)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root2=(-b-math.sqrt(d))/2*a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print(f"The roots are real and diff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rent : {root1} {root2}")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elif d==0: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root=-b/(2*a)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print(f"The roots are real and same :{root}")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real=-b/(2*a)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imaginary=(math.sqrt(-d))/(2*a)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print(f"Equation has Two complex roots {real}+{imaginary}i and {real}-{imaginary}i")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590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6</Pages>
  <Words>427</Words>
  <Characters>3161</Characters>
  <CharactersWithSpaces>3607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2024-09-26T10:31:25Z</dcterms:created>
  <dc:creator/>
  <dc:description/>
  <dc:language>en-IN</dc:language>
  <cp:lastModifiedBy/>
  <dcterms:modified xsi:type="dcterms:W3CDTF">2024-10-03T10:37:17Z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