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none"/>
        </w:rPr>
        <w:t xml:space="preserve"> </w:t>
      </w:r>
      <w:r>
        <w:rPr>
          <w:b/>
          <w:bCs/>
          <w:sz w:val="26"/>
          <w:szCs w:val="26"/>
          <w:u w:val="none"/>
        </w:rPr>
        <w:tab/>
        <w:tab/>
        <w:tab/>
        <w:tab/>
        <w:tab/>
        <w:tab/>
      </w:r>
      <w:r>
        <w:rPr>
          <w:b/>
          <w:bCs/>
          <w:sz w:val="30"/>
          <w:szCs w:val="30"/>
          <w:u w:val="thick"/>
        </w:rPr>
        <w:t>CYCLE 4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1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Aim</w:t>
      </w:r>
      <w:r>
        <w:rPr>
          <w:sz w:val="26"/>
          <w:szCs w:val="26"/>
        </w:rPr>
        <w:t xml:space="preserve"> : Write a program to print the Fibonacci series using recursion.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def fibonacci(n):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if n&lt;=1: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return n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else: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>return fibonacci(n-1)+fibonacci(n-2)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n=int(input("enter number of terms:"))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for i in range(n):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>print(fibonacci(i),end=" ")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417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2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 xml:space="preserve">Write the to implement a menu-driven calculator. Use separate functions for the </w:t>
        <w:tab/>
        <w:t xml:space="preserve">different operations.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add(a,b):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return a+b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subtract(a,b):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return a-b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multiply(a,b):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return a*b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divide(a,b):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return a/b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calculator():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while True: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print("1.Add\n2.Subtract\n3.Multiply\n4.Divide\n5.Exit")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choice=int(input("Enter your choice 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a=float(input("Enter first number 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b=float(input("Enter second number : 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if choice ==1: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print("Result : ",add(a,b))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elif choice==2: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print("Result : ",subtract(a,b))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elif choice==3: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print("Result : ",multiply(a,b))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elif choice==4: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print("Result : ",divide(a,b))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elif choice==5: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break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else 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print("Invalid choice!")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calculator()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388620</wp:posOffset>
            </wp:positionH>
            <wp:positionV relativeFrom="paragraph">
              <wp:posOffset>114300</wp:posOffset>
            </wp:positionV>
            <wp:extent cx="3800475" cy="47053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3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 xml:space="preserve">Write a program to print the nth prime number.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is_prime(num):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if num&lt;2: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return False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for i in range(2,int(num*+0.5)+1):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if num%i==0: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return False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return True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nth_prime(n):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count=0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num=1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while  count&lt;n 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num+=1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</w:t>
      </w:r>
      <w:r>
        <w:rPr>
          <w:b w:val="false"/>
          <w:bCs w:val="false"/>
          <w:sz w:val="26"/>
          <w:szCs w:val="26"/>
        </w:rPr>
        <w:t>if  is_prime(num):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         </w:t>
      </w:r>
      <w:r>
        <w:rPr>
          <w:b w:val="false"/>
          <w:bCs w:val="false"/>
          <w:sz w:val="26"/>
          <w:szCs w:val="26"/>
        </w:rPr>
        <w:t>count+=1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return num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n=int(input("Enter value of n :"))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print(f"The {n}th prime number is",nth_prime(n))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61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4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 xml:space="preserve">Write lambda functions to find the area of square, rectangle and triangle.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square=lambda side:side*side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rectangle=lambda length,breadth:length*breadth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triangle=lambda base,height:0.5*base*height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side=float(input("Enter side of square:"))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print("Area of square :",square(side))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length=float(input("Enter length:"))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breadth=float(input("Enter breadth:"))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print("Area of rectangle:",rectangle(length,breadth))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base=float(input("Enter base:"))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height=float(input("Enter height"))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print("Area of triangle:",triangle(base,height))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932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5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>Write a program to display powers of 2 using anonymous function.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user_input = input("Enter a list of numbers separated by spaces: ")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numbers = list(map(int, user_input.split()))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powers_of_2 = list(map(lambda x: 2 ** x, numbers))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print(f"Powers of 2 for the given numbers: {powers_of_2}")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232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6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 xml:space="preserve">Write a program to display multiples of 3 using anonymous function.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user_input = input("Enter a list of numbers separated by spaces: ")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numbers = list(map(int, user_input.split()))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multiples_of_3 = list(map(lambda x: 3 * x, numbers))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print(f"Multiples of 3 for the given numbers: {multiples_of_3}")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232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7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 xml:space="preserve">Write a program to sum the series 1/1! + 4/2! + 27/3! + ….. + nth term.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factorial(n):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fact = 1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for i in range(1, n + 1):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fact *= i  # Corrected: multiply by i to calculate the factorial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return fact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sum_series(n):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total = 0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for i in range(1, n + 1):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total += (i**3) / factorial(i)  # Sum of i^3 / i!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return total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n = int(input("Enter number of terms: "))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print(f"Sum of series: {sum_series(n)}")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341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8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 xml:space="preserve">Write a function called compare which takes two strings S1 and S2 and an integer n as arguments. The function should return True if the first n characters of both the strings are the same else the function should return False.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compare(s1,s2,n):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return s1[:n]==s2[:n]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s1=input("Enter first string :")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s2=input("Enter second string:")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n=int(input("enter number of characters to compare:"))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print(compare(s1,s2,n))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893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  <w:u w:val="single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9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>Write a program to add variable length integer arguments passed to the function.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add(*args):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"""Function to add variable length arguments"""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return sum(args)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user_input = input("Enter numbers separated by spaces: ")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numbers = list(map(int, user_input.split()))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print("Sum of numbers:", add(*numbers))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125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PROGRAM 10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Aim : </w:t>
      </w:r>
      <w:r>
        <w:rPr>
          <w:b w:val="false"/>
          <w:bCs w:val="false"/>
          <w:sz w:val="26"/>
          <w:szCs w:val="26"/>
        </w:rPr>
        <w:t xml:space="preserve">Write a program using functions to implement these formulae for permutations and </w:t>
        <w:tab/>
        <w:t xml:space="preserve">combinations.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Source code 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factorial(n):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fact = 1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for i in range(1, n + 1):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</w:t>
      </w:r>
      <w:r>
        <w:rPr>
          <w:b w:val="false"/>
          <w:bCs w:val="false"/>
          <w:sz w:val="26"/>
          <w:szCs w:val="26"/>
        </w:rPr>
        <w:t>fact *= i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return fact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permutations(n, r):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return factorial(n) // factorial(n - r)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def combinations(n, r):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return factorial(n) // (factorial(r) * factorial(n - r))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n = int(input("Enter n: "))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r = int(input("Enter r: "))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print(f"Permutations p({n},{r}) = {permutations(n, r)}")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print(f"Combinations c({n},{r}) = {combinations(n, r)}")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-47625</wp:posOffset>
            </wp:positionH>
            <wp:positionV relativeFrom="paragraph">
              <wp:posOffset>152400</wp:posOffset>
            </wp:positionV>
            <wp:extent cx="6120130" cy="95186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LibreOffice/7.3.7.2$Linux_X86_64 LibreOffice_project/30$Build-2</Application>
  <AppVersion>15.0000</AppVersion>
  <Pages>7</Pages>
  <Words>619</Words>
  <Characters>3746</Characters>
  <CharactersWithSpaces>4890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2024-09-26T10:31:25Z</dcterms:created>
  <dc:creator/>
  <dc:description/>
  <dc:language>en-IN</dc:language>
  <cp:lastModifiedBy/>
  <dcterms:modified xsi:type="dcterms:W3CDTF">2024-11-28T11:58:10Z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