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41ACF" w14:textId="77777777" w:rsidR="00C82DFF" w:rsidRPr="00C82DFF" w:rsidRDefault="00C82DFF" w:rsidP="00C82DFF">
      <w:pPr>
        <w:pStyle w:val="NormalWeb"/>
        <w:spacing w:before="0" w:beforeAutospacing="0" w:after="0" w:afterAutospacing="0"/>
        <w:rPr>
          <w:rFonts w:ascii="Calibri" w:hAnsi="Calibri" w:cs="Calibri"/>
          <w:b/>
          <w:color w:val="000000"/>
        </w:rPr>
      </w:pPr>
      <w:r w:rsidRPr="00C82DFF">
        <w:rPr>
          <w:rFonts w:ascii="Calibri" w:hAnsi="Calibri" w:cs="Calibri"/>
          <w:b/>
          <w:color w:val="000000"/>
        </w:rPr>
        <w:t>Face to Face Mistakes: Ernst and Young</w:t>
      </w:r>
    </w:p>
    <w:p w14:paraId="07F555C4" w14:textId="77777777" w:rsidR="00C82DFF" w:rsidRDefault="00C82DFF" w:rsidP="00C82DF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69E7ED28" w14:textId="77777777" w:rsidR="00C82DFF" w:rsidRDefault="00C82DFF" w:rsidP="00C82DF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Deviating from the topic.</w:t>
      </w:r>
    </w:p>
    <w:p w14:paraId="01821723" w14:textId="77777777" w:rsidR="00C82DFF" w:rsidRDefault="00C82DFF" w:rsidP="00C82DF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Focus on the job responsibilities and speak what they want to hear.</w:t>
      </w:r>
    </w:p>
    <w:p w14:paraId="76BE5A00" w14:textId="77777777" w:rsidR="00C82DFF" w:rsidRDefault="00C82DFF" w:rsidP="00C82DF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Communicating good with peers.</w:t>
      </w:r>
    </w:p>
    <w:p w14:paraId="7F8FAC5B" w14:textId="77777777" w:rsidR="00C82DFF" w:rsidRDefault="00C82DFF" w:rsidP="00C82DF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Do not showcase your other skills. Instead focus on the topics which can be related to job.</w:t>
      </w:r>
    </w:p>
    <w:p w14:paraId="45D41C44" w14:textId="77777777" w:rsidR="00C82DFF" w:rsidRDefault="00C82DFF" w:rsidP="00C82DF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Be Relaxed, confident.</w:t>
      </w:r>
    </w:p>
    <w:p w14:paraId="754D2442" w14:textId="77777777" w:rsidR="00C82DFF" w:rsidRDefault="00C82DFF" w:rsidP="00C82DF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Don’t be Over smart. Don’t bring in extra detail to the question and miss the important point. </w:t>
      </w:r>
    </w:p>
    <w:p w14:paraId="2B74E3BA" w14:textId="77777777" w:rsidR="00C82DFF" w:rsidRDefault="00C82DFF" w:rsidP="00C82DF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Don’t be all over the place take a processed approach. </w:t>
      </w:r>
    </w:p>
    <w:p w14:paraId="3E5111D7" w14:textId="102CCB72" w:rsidR="00C82DFF" w:rsidRDefault="00C82DFF" w:rsidP="00C82DF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Show your strong experience with tools in resume.</w:t>
      </w:r>
    </w:p>
    <w:p w14:paraId="47263295" w14:textId="08216B83" w:rsidR="00C82DFF" w:rsidRDefault="00C82DFF" w:rsidP="00C82DF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Grind out and remember the job description as your resume</w:t>
      </w:r>
    </w:p>
    <w:p w14:paraId="05263CD6" w14:textId="58869EC5" w:rsidR="00CC29C1" w:rsidRDefault="00CC29C1" w:rsidP="00C82DF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Body language</w:t>
      </w:r>
    </w:p>
    <w:p w14:paraId="6290D37B" w14:textId="77777777" w:rsidR="00C82DFF" w:rsidRDefault="00C82DFF" w:rsidP="00C82DFF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color w:val="000000"/>
        </w:rPr>
      </w:pPr>
    </w:p>
    <w:p w14:paraId="1F6F50ED" w14:textId="5B764062" w:rsidR="00C82DFF" w:rsidRPr="00C82DFF" w:rsidRDefault="00C82DFF" w:rsidP="00C82DFF">
      <w:pPr>
        <w:pStyle w:val="NormalWeb"/>
        <w:spacing w:before="0" w:beforeAutospacing="0" w:after="0" w:afterAutospacing="0"/>
        <w:rPr>
          <w:rFonts w:ascii="Calibri" w:hAnsi="Calibri" w:cs="Calibri"/>
          <w:b/>
          <w:color w:val="000000"/>
        </w:rPr>
      </w:pPr>
      <w:r w:rsidRPr="00C82DFF">
        <w:rPr>
          <w:rFonts w:ascii="Calibri" w:hAnsi="Calibri" w:cs="Calibri"/>
          <w:b/>
          <w:color w:val="000000"/>
        </w:rPr>
        <w:t>Important things learnt in interviews:</w:t>
      </w:r>
    </w:p>
    <w:p w14:paraId="0C8062ED" w14:textId="77777777" w:rsidR="00C82DFF" w:rsidRDefault="00C82DFF" w:rsidP="00C82DF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Tell what you have done not what your team has done.</w:t>
      </w:r>
    </w:p>
    <w:p w14:paraId="345FD4DF" w14:textId="77777777" w:rsidR="00C82DFF" w:rsidRPr="00074454" w:rsidRDefault="00C82DFF" w:rsidP="00C82DF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1046659B" w14:textId="38C6FB01" w:rsidR="00C82DFF" w:rsidRDefault="00C82DFF"/>
    <w:p w14:paraId="44981C52" w14:textId="713243D5" w:rsidR="00475ABD" w:rsidRDefault="00475ABD">
      <w:r>
        <w:t xml:space="preserve">Others Job Responsibilities: </w:t>
      </w:r>
    </w:p>
    <w:p w14:paraId="30614787" w14:textId="5D52EC9A" w:rsidR="00E21E1A" w:rsidRPr="005D3055" w:rsidRDefault="00E21E1A" w:rsidP="005D305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color w:val="000000"/>
        </w:rPr>
      </w:pPr>
      <w:r w:rsidRPr="005D3055">
        <w:rPr>
          <w:rFonts w:ascii="Calibri" w:hAnsi="Calibri" w:cs="Calibri"/>
          <w:color w:val="000000"/>
        </w:rPr>
        <w:t>Person 1:</w:t>
      </w:r>
    </w:p>
    <w:p w14:paraId="3F4BFB81" w14:textId="7C0F7D2B" w:rsidR="00B22273" w:rsidRPr="0099369B" w:rsidRDefault="00475ABD" w:rsidP="0099369B">
      <w:pPr>
        <w:pStyle w:val="NormalWeb"/>
        <w:numPr>
          <w:ilvl w:val="0"/>
          <w:numId w:val="2"/>
        </w:numPr>
        <w:spacing w:before="0" w:beforeAutospacing="0" w:after="0" w:afterAutospacing="0"/>
        <w:rPr>
          <w:b/>
        </w:rPr>
      </w:pPr>
      <w:r w:rsidRPr="0099369B">
        <w:rPr>
          <w:rFonts w:ascii="Calibri" w:hAnsi="Calibri" w:cs="Calibri"/>
          <w:color w:val="000000"/>
        </w:rPr>
        <w:t>• Monitors and Responds to cyber security incidents</w:t>
      </w:r>
      <w:r w:rsidRPr="0099369B">
        <w:rPr>
          <w:rFonts w:ascii="Calibri" w:hAnsi="Calibri" w:cs="Calibri"/>
          <w:color w:val="000000"/>
        </w:rPr>
        <w:br/>
        <w:t xml:space="preserve">• Created Google Chrome plugin to speed response </w:t>
      </w:r>
      <w:proofErr w:type="spellStart"/>
      <w:r w:rsidRPr="0099369B">
        <w:rPr>
          <w:rFonts w:ascii="Calibri" w:hAnsi="Calibri" w:cs="Calibri"/>
          <w:color w:val="000000"/>
        </w:rPr>
        <w:t>time,easley</w:t>
      </w:r>
      <w:proofErr w:type="spellEnd"/>
      <w:r w:rsidRPr="0099369B">
        <w:rPr>
          <w:rFonts w:ascii="Calibri" w:hAnsi="Calibri" w:cs="Calibri"/>
          <w:color w:val="000000"/>
        </w:rPr>
        <w:t xml:space="preserve"> pivot on </w:t>
      </w:r>
      <w:proofErr w:type="spellStart"/>
      <w:r w:rsidRPr="0099369B">
        <w:rPr>
          <w:rFonts w:ascii="Calibri" w:hAnsi="Calibri" w:cs="Calibri"/>
          <w:color w:val="000000"/>
        </w:rPr>
        <w:t>dats</w:t>
      </w:r>
      <w:proofErr w:type="spellEnd"/>
      <w:r w:rsidRPr="0099369B">
        <w:rPr>
          <w:rFonts w:ascii="Calibri" w:hAnsi="Calibri" w:cs="Calibri"/>
          <w:color w:val="000000"/>
        </w:rPr>
        <w:t>, and integrated it with Splunk. Ensured plugin was easily added to by each member of response team</w:t>
      </w:r>
      <w:r w:rsidRPr="0099369B">
        <w:rPr>
          <w:rFonts w:ascii="Calibri" w:hAnsi="Calibri" w:cs="Calibri"/>
          <w:color w:val="000000"/>
        </w:rPr>
        <w:br/>
        <w:t>• Provides feedback to other teams in security department based on past experiences while on Red Teams in order to create IOC's and better detection's</w:t>
      </w:r>
      <w:r w:rsidRPr="0099369B">
        <w:rPr>
          <w:rFonts w:ascii="Calibri" w:hAnsi="Calibri" w:cs="Calibri"/>
          <w:color w:val="000000"/>
        </w:rPr>
        <w:br/>
        <w:t>• Developed Splunk queries for automated threat hunting with the analytics team</w:t>
      </w:r>
      <w:r w:rsidRPr="0099369B">
        <w:rPr>
          <w:rFonts w:ascii="Calibri" w:hAnsi="Calibri" w:cs="Calibri"/>
          <w:color w:val="000000"/>
        </w:rPr>
        <w:br/>
        <w:t xml:space="preserve">• Provided </w:t>
      </w:r>
      <w:proofErr w:type="spellStart"/>
      <w:r w:rsidRPr="0099369B">
        <w:rPr>
          <w:rFonts w:ascii="Calibri" w:hAnsi="Calibri" w:cs="Calibri"/>
          <w:color w:val="000000"/>
        </w:rPr>
        <w:t>adhoc</w:t>
      </w:r>
      <w:proofErr w:type="spellEnd"/>
      <w:r w:rsidRPr="0099369B">
        <w:rPr>
          <w:rFonts w:ascii="Calibri" w:hAnsi="Calibri" w:cs="Calibri"/>
          <w:color w:val="000000"/>
        </w:rPr>
        <w:t xml:space="preserve"> training to SOC team members to allow them to become more effective analysts</w:t>
      </w:r>
      <w:r w:rsidRPr="0099369B">
        <w:rPr>
          <w:rFonts w:ascii="Calibri" w:hAnsi="Calibri" w:cs="Calibri"/>
          <w:color w:val="000000"/>
        </w:rPr>
        <w:br/>
        <w:t>• Investigates and triage</w:t>
      </w:r>
      <w:r w:rsidR="00AC4192" w:rsidRPr="0099369B">
        <w:rPr>
          <w:rFonts w:ascii="Calibri" w:hAnsi="Calibri" w:cs="Calibri"/>
          <w:color w:val="000000"/>
        </w:rPr>
        <w:t xml:space="preserve"> </w:t>
      </w:r>
      <w:r w:rsidRPr="0099369B">
        <w:rPr>
          <w:rFonts w:ascii="Calibri" w:hAnsi="Calibri" w:cs="Calibri"/>
          <w:color w:val="000000"/>
        </w:rPr>
        <w:t>s events based on severity. </w:t>
      </w:r>
      <w:r w:rsidRPr="0099369B">
        <w:rPr>
          <w:rFonts w:ascii="Calibri" w:hAnsi="Calibri" w:cs="Calibri"/>
          <w:color w:val="000000"/>
        </w:rPr>
        <w:br/>
        <w:t>• Provides recommendations on how to mitigate the threats. </w:t>
      </w:r>
      <w:r w:rsidRPr="0099369B">
        <w:rPr>
          <w:rFonts w:ascii="Calibri" w:hAnsi="Calibri" w:cs="Calibri"/>
          <w:color w:val="000000"/>
        </w:rPr>
        <w:br/>
        <w:t>• Performs incident response during major cybersecurity events. </w:t>
      </w:r>
      <w:r w:rsidRPr="0099369B">
        <w:rPr>
          <w:rFonts w:ascii="Calibri" w:hAnsi="Calibri" w:cs="Calibri"/>
          <w:color w:val="000000"/>
        </w:rPr>
        <w:br/>
        <w:t>• Provides guidance to field resources on how to properly remediate a threat. </w:t>
      </w:r>
      <w:r w:rsidRPr="0099369B">
        <w:rPr>
          <w:rFonts w:ascii="Calibri" w:hAnsi="Calibri" w:cs="Calibri"/>
          <w:color w:val="000000"/>
        </w:rPr>
        <w:br/>
        <w:t>• Works closely with other Cyber Defense Team (CDC) team members to improve tools, techniques, and procedures for CDC operation. </w:t>
      </w:r>
      <w:r w:rsidRPr="0099369B">
        <w:rPr>
          <w:rFonts w:ascii="Calibri" w:hAnsi="Calibri" w:cs="Calibri"/>
          <w:color w:val="000000"/>
        </w:rPr>
        <w:br/>
        <w:t>• Continuously improves documentation of work products and processes. </w:t>
      </w:r>
      <w:r w:rsidRPr="0099369B">
        <w:rPr>
          <w:rFonts w:ascii="Calibri" w:hAnsi="Calibri" w:cs="Calibri"/>
          <w:color w:val="000000"/>
        </w:rPr>
        <w:br/>
        <w:t>• Participates in red/blue team exercises. </w:t>
      </w:r>
      <w:r w:rsidRPr="0099369B">
        <w:rPr>
          <w:rFonts w:ascii="Calibri" w:hAnsi="Calibri" w:cs="Calibri"/>
          <w:color w:val="000000"/>
        </w:rPr>
        <w:br/>
        <w:t>• Performs security analysis or reporting utilizing Security Incident and Event Management (SIEM) </w:t>
      </w:r>
      <w:r w:rsidRPr="0099369B">
        <w:rPr>
          <w:rFonts w:ascii="Calibri" w:hAnsi="Calibri" w:cs="Calibri"/>
          <w:color w:val="000000"/>
        </w:rPr>
        <w:br/>
        <w:t>• Documents Security Operations Center (SOC) policies and run book (aka TTP) procedures for incident response. </w:t>
      </w:r>
      <w:r w:rsidRPr="0099369B">
        <w:rPr>
          <w:rFonts w:ascii="Calibri" w:hAnsi="Calibri" w:cs="Calibri"/>
          <w:color w:val="000000"/>
        </w:rPr>
        <w:br/>
      </w:r>
      <w:bookmarkStart w:id="0" w:name="_GoBack"/>
      <w:bookmarkEnd w:id="0"/>
      <w:r w:rsidRPr="0099369B">
        <w:rPr>
          <w:rFonts w:ascii="Calibri" w:hAnsi="Calibri" w:cs="Calibri"/>
          <w:color w:val="000000"/>
        </w:rPr>
        <w:lastRenderedPageBreak/>
        <w:t>• Documents root cause analysis and lessons learned. </w:t>
      </w:r>
      <w:r w:rsidRPr="0099369B">
        <w:rPr>
          <w:rFonts w:ascii="Calibri" w:hAnsi="Calibri" w:cs="Calibri"/>
          <w:color w:val="000000"/>
        </w:rPr>
        <w:br/>
      </w:r>
      <w:r w:rsidR="0099369B">
        <w:rPr>
          <w:rFonts w:ascii="Calibri" w:hAnsi="Calibri" w:cs="Calibri"/>
          <w:color w:val="000000"/>
        </w:rPr>
        <w:t xml:space="preserve">  </w:t>
      </w:r>
    </w:p>
    <w:p w14:paraId="26CA9644" w14:textId="2FC107DD" w:rsidR="00C82DFF" w:rsidRDefault="00C82DFF" w:rsidP="00C82DFF">
      <w:pPr>
        <w:jc w:val="center"/>
        <w:rPr>
          <w:b/>
        </w:rPr>
      </w:pPr>
      <w:r w:rsidRPr="00C82DFF">
        <w:rPr>
          <w:b/>
        </w:rPr>
        <w:t>Job Description Breakdown:</w:t>
      </w:r>
    </w:p>
    <w:p w14:paraId="0FA289F3" w14:textId="0F8E172A" w:rsidR="002F297F" w:rsidRDefault="00C82DFF" w:rsidP="00C82DFF">
      <w:pPr>
        <w:rPr>
          <w:b/>
        </w:rPr>
      </w:pPr>
      <w:r>
        <w:rPr>
          <w:b/>
        </w:rPr>
        <w:t xml:space="preserve">Associate Cybersecurity Threat Engineer </w:t>
      </w:r>
    </w:p>
    <w:p w14:paraId="0C2967B7" w14:textId="27566234" w:rsidR="002F297F" w:rsidRDefault="002F297F" w:rsidP="0016439E">
      <w:pPr>
        <w:jc w:val="both"/>
        <w:rPr>
          <w:sz w:val="24"/>
        </w:rPr>
      </w:pPr>
    </w:p>
    <w:p w14:paraId="380239DC" w14:textId="48728603" w:rsidR="008E4909" w:rsidRDefault="008E4909" w:rsidP="0016439E">
      <w:pPr>
        <w:jc w:val="both"/>
        <w:rPr>
          <w:sz w:val="24"/>
        </w:rPr>
      </w:pPr>
    </w:p>
    <w:p w14:paraId="6C8BF9CD" w14:textId="381A153F" w:rsidR="008E4909" w:rsidRPr="00E81794" w:rsidRDefault="008E4909" w:rsidP="008E4909">
      <w:pPr>
        <w:jc w:val="center"/>
        <w:rPr>
          <w:b/>
          <w:sz w:val="24"/>
        </w:rPr>
      </w:pPr>
      <w:r w:rsidRPr="00E81794">
        <w:rPr>
          <w:b/>
          <w:sz w:val="24"/>
        </w:rPr>
        <w:t>Required Experience</w:t>
      </w:r>
    </w:p>
    <w:p w14:paraId="5BADD3F9" w14:textId="3EFB08AC" w:rsidR="008E4909" w:rsidRDefault="008E4909" w:rsidP="008E4909">
      <w:pPr>
        <w:rPr>
          <w:sz w:val="24"/>
        </w:rPr>
      </w:pPr>
      <w:r>
        <w:rPr>
          <w:sz w:val="24"/>
        </w:rPr>
        <w:t xml:space="preserve">  (SIEM) Splunk , SPL, SOC functionalities ,Incident Response Activities,  </w:t>
      </w:r>
      <w:r w:rsidR="00E81794">
        <w:rPr>
          <w:sz w:val="24"/>
        </w:rPr>
        <w:t>Cyber threat Intelligence, Ticketing systems.</w:t>
      </w:r>
    </w:p>
    <w:p w14:paraId="3F888AB9" w14:textId="743EA5AF" w:rsidR="00E81794" w:rsidRDefault="00E81794" w:rsidP="008E4909">
      <w:pPr>
        <w:rPr>
          <w:sz w:val="24"/>
        </w:rPr>
      </w:pPr>
    </w:p>
    <w:p w14:paraId="08240553" w14:textId="77777777" w:rsidR="00E81794" w:rsidRPr="00E81794" w:rsidRDefault="00E81794" w:rsidP="008E4909">
      <w:pPr>
        <w:rPr>
          <w:b/>
          <w:sz w:val="24"/>
        </w:rPr>
      </w:pPr>
      <w:r w:rsidRPr="00E81794">
        <w:rPr>
          <w:b/>
          <w:sz w:val="24"/>
        </w:rPr>
        <w:t>Drilling Deep Questions:</w:t>
      </w:r>
    </w:p>
    <w:p w14:paraId="2267198C" w14:textId="1D4BDDF8" w:rsidR="00E81794" w:rsidRDefault="00E81794" w:rsidP="008E4909">
      <w:pPr>
        <w:rPr>
          <w:sz w:val="24"/>
        </w:rPr>
      </w:pPr>
      <w:r>
        <w:rPr>
          <w:sz w:val="24"/>
        </w:rPr>
        <w:t>OSI Layers and basics of security</w:t>
      </w:r>
    </w:p>
    <w:p w14:paraId="028F3CAD" w14:textId="4C177A8F" w:rsidR="0099369B" w:rsidRDefault="0099369B" w:rsidP="008E4909">
      <w:pPr>
        <w:rPr>
          <w:sz w:val="24"/>
        </w:rPr>
      </w:pPr>
    </w:p>
    <w:p w14:paraId="28618F46" w14:textId="0BF422EE" w:rsidR="0099369B" w:rsidRDefault="0099369B" w:rsidP="0099369B">
      <w:pPr>
        <w:rPr>
          <w:b/>
        </w:rPr>
      </w:pPr>
      <w:r>
        <w:rPr>
          <w:b/>
        </w:rPr>
        <w:t>WIPRO JOB BREAKDOWN</w:t>
      </w:r>
      <w:r w:rsidRPr="00B22273">
        <w:rPr>
          <w:b/>
        </w:rPr>
        <w:t>:</w:t>
      </w:r>
    </w:p>
    <w:p w14:paraId="29F7ED41" w14:textId="6CCB3589" w:rsidR="0099369B" w:rsidRDefault="0099369B" w:rsidP="0099369B">
      <w:pPr>
        <w:rPr>
          <w:b/>
        </w:rPr>
      </w:pPr>
      <w:r>
        <w:rPr>
          <w:b/>
        </w:rPr>
        <w:t>*Part of vulnerability assessment.</w:t>
      </w:r>
    </w:p>
    <w:p w14:paraId="4AD1CBAB" w14:textId="469BF150" w:rsidR="0099369B" w:rsidRDefault="0099369B" w:rsidP="0099369B">
      <w:pPr>
        <w:rPr>
          <w:b/>
        </w:rPr>
      </w:pPr>
      <w:r>
        <w:rPr>
          <w:b/>
        </w:rPr>
        <w:t>*</w:t>
      </w:r>
      <w:r>
        <w:rPr>
          <w:b/>
        </w:rPr>
        <w:t xml:space="preserve">Managing the Splunk Architecture  </w:t>
      </w:r>
    </w:p>
    <w:p w14:paraId="0305EA37" w14:textId="1183B6D2" w:rsidR="0099369B" w:rsidRDefault="0099369B" w:rsidP="0099369B">
      <w:pPr>
        <w:rPr>
          <w:b/>
        </w:rPr>
      </w:pPr>
      <w:r>
        <w:rPr>
          <w:b/>
        </w:rPr>
        <w:t xml:space="preserve">Worked for a client through offsite </w:t>
      </w:r>
    </w:p>
    <w:p w14:paraId="36188349" w14:textId="678561CD" w:rsidR="0099369B" w:rsidRDefault="0099369B" w:rsidP="0099369B">
      <w:pPr>
        <w:rPr>
          <w:b/>
        </w:rPr>
      </w:pPr>
      <w:r>
        <w:rPr>
          <w:b/>
        </w:rPr>
        <w:t>Performed SOC 1 and 2 analysis</w:t>
      </w:r>
    </w:p>
    <w:p w14:paraId="66158C5F" w14:textId="77777777" w:rsidR="0099369B" w:rsidRDefault="0099369B" w:rsidP="0099369B">
      <w:pPr>
        <w:rPr>
          <w:b/>
        </w:rPr>
      </w:pPr>
      <w:r>
        <w:rPr>
          <w:b/>
        </w:rPr>
        <w:t xml:space="preserve">Threat modeling </w:t>
      </w:r>
    </w:p>
    <w:p w14:paraId="2FE018A5" w14:textId="765CEDA3" w:rsidR="0099369B" w:rsidRDefault="0099369B" w:rsidP="0099369B">
      <w:pPr>
        <w:rPr>
          <w:b/>
        </w:rPr>
      </w:pPr>
      <w:r>
        <w:rPr>
          <w:b/>
        </w:rPr>
        <w:t xml:space="preserve">  </w:t>
      </w:r>
    </w:p>
    <w:p w14:paraId="773591E7" w14:textId="64A52DEF" w:rsidR="0099369B" w:rsidRDefault="0099369B" w:rsidP="0099369B">
      <w:pPr>
        <w:rPr>
          <w:b/>
        </w:rPr>
      </w:pPr>
      <w:r>
        <w:rPr>
          <w:b/>
        </w:rPr>
        <w:t xml:space="preserve"> </w:t>
      </w:r>
    </w:p>
    <w:p w14:paraId="60863AAA" w14:textId="77777777" w:rsidR="0099369B" w:rsidRDefault="0099369B" w:rsidP="0099369B">
      <w:pPr>
        <w:rPr>
          <w:b/>
        </w:rPr>
      </w:pPr>
    </w:p>
    <w:p w14:paraId="3BC5A541" w14:textId="77777777" w:rsidR="0099369B" w:rsidRPr="0016439E" w:rsidRDefault="0099369B" w:rsidP="008E4909">
      <w:pPr>
        <w:rPr>
          <w:sz w:val="24"/>
        </w:rPr>
      </w:pPr>
    </w:p>
    <w:sectPr w:rsidR="0099369B" w:rsidRPr="00164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910EB5" w14:textId="77777777" w:rsidR="00FD66C6" w:rsidRDefault="00FD66C6">
      <w:pPr>
        <w:spacing w:after="0" w:line="240" w:lineRule="auto"/>
      </w:pPr>
      <w:r>
        <w:separator/>
      </w:r>
    </w:p>
  </w:endnote>
  <w:endnote w:type="continuationSeparator" w:id="0">
    <w:p w14:paraId="21DDF216" w14:textId="77777777" w:rsidR="00FD66C6" w:rsidRDefault="00FD6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CB38D6" w14:textId="77777777" w:rsidR="00FD66C6" w:rsidRDefault="00FD66C6">
      <w:pPr>
        <w:spacing w:after="0" w:line="240" w:lineRule="auto"/>
      </w:pPr>
      <w:r>
        <w:separator/>
      </w:r>
    </w:p>
  </w:footnote>
  <w:footnote w:type="continuationSeparator" w:id="0">
    <w:p w14:paraId="6B327FD9" w14:textId="77777777" w:rsidR="00FD66C6" w:rsidRDefault="00FD66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26F8E"/>
    <w:multiLevelType w:val="hybridMultilevel"/>
    <w:tmpl w:val="7DE06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1161F"/>
    <w:multiLevelType w:val="hybridMultilevel"/>
    <w:tmpl w:val="D69A7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DFF"/>
    <w:rsid w:val="00027DFF"/>
    <w:rsid w:val="0016439E"/>
    <w:rsid w:val="002F297F"/>
    <w:rsid w:val="003D2B06"/>
    <w:rsid w:val="00464735"/>
    <w:rsid w:val="00475ABD"/>
    <w:rsid w:val="005D3055"/>
    <w:rsid w:val="00651EBB"/>
    <w:rsid w:val="008147FA"/>
    <w:rsid w:val="008E4909"/>
    <w:rsid w:val="0099369B"/>
    <w:rsid w:val="00AC4192"/>
    <w:rsid w:val="00B22273"/>
    <w:rsid w:val="00C82DFF"/>
    <w:rsid w:val="00CC29C1"/>
    <w:rsid w:val="00DB45E0"/>
    <w:rsid w:val="00E0293E"/>
    <w:rsid w:val="00E21E1A"/>
    <w:rsid w:val="00E81794"/>
    <w:rsid w:val="00FD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E83D3"/>
  <w15:chartTrackingRefBased/>
  <w15:docId w15:val="{15C2C7AB-A43D-4D50-ADC4-0DF34EE53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82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93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69B"/>
  </w:style>
  <w:style w:type="paragraph" w:styleId="Footer">
    <w:name w:val="footer"/>
    <w:basedOn w:val="Normal"/>
    <w:link w:val="FooterChar"/>
    <w:uiPriority w:val="99"/>
    <w:unhideWhenUsed/>
    <w:rsid w:val="00993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6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3148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ravulapati</dc:creator>
  <cp:keywords/>
  <dc:description/>
  <cp:lastModifiedBy>keshav ravulapati</cp:lastModifiedBy>
  <cp:revision>1</cp:revision>
  <dcterms:created xsi:type="dcterms:W3CDTF">2018-06-12T05:30:00Z</dcterms:created>
  <dcterms:modified xsi:type="dcterms:W3CDTF">2018-06-27T00:33:00Z</dcterms:modified>
</cp:coreProperties>
</file>