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B6" w:rsidRDefault="003A30B6" w:rsidP="003A30B6">
      <w:pPr>
        <w:rPr>
          <w:b/>
          <w:u w:val="single"/>
        </w:rPr>
      </w:pPr>
      <w:r>
        <w:rPr>
          <w:b/>
          <w:u w:val="single"/>
        </w:rPr>
        <w:t>ASSIGNMENT 4:</w:t>
      </w:r>
    </w:p>
    <w:p w:rsidR="003A30B6" w:rsidRDefault="003A30B6" w:rsidP="003338A6">
      <w:pPr>
        <w:rPr>
          <w:b/>
          <w:u w:val="single"/>
        </w:rPr>
      </w:pPr>
      <w:r w:rsidRPr="003A30B6">
        <w:rPr>
          <w:b/>
          <w:u w:val="single"/>
        </w:rPr>
        <w:t xml:space="preserve">Steps for </w:t>
      </w:r>
      <w:r>
        <w:rPr>
          <w:b/>
          <w:u w:val="single"/>
        </w:rPr>
        <w:t xml:space="preserve">implementing </w:t>
      </w:r>
      <w:r w:rsidRPr="003A30B6">
        <w:rPr>
          <w:b/>
          <w:u w:val="single"/>
        </w:rPr>
        <w:t>autocorrect feature:</w:t>
      </w:r>
    </w:p>
    <w:p w:rsidR="003A30B6" w:rsidRDefault="003A30B6" w:rsidP="003A30B6">
      <w:pPr>
        <w:pStyle w:val="ListParagraph"/>
        <w:numPr>
          <w:ilvl w:val="0"/>
          <w:numId w:val="5"/>
        </w:numPr>
      </w:pPr>
      <w:r>
        <w:t>Used an external php program (norvig’s spell correct implementation in PHP) to facilitate autocorrect.</w:t>
      </w:r>
    </w:p>
    <w:p w:rsidR="003A30B6" w:rsidRDefault="003A30B6" w:rsidP="003A30B6">
      <w:pPr>
        <w:pStyle w:val="ListParagraph"/>
        <w:numPr>
          <w:ilvl w:val="0"/>
          <w:numId w:val="5"/>
        </w:numPr>
      </w:pPr>
      <w:r>
        <w:t>Create</w:t>
      </w:r>
      <w:r w:rsidR="004A544C">
        <w:t>d the big.txt file by processing</w:t>
      </w:r>
      <w:r>
        <w:t xml:space="preserve"> all the data from the </w:t>
      </w:r>
      <w:r w:rsidR="004A544C">
        <w:t>saved html pages (using python script) and appended it to already existing big.txt from norvig’s website.</w:t>
      </w:r>
    </w:p>
    <w:p w:rsidR="004A544C" w:rsidRDefault="004A544C" w:rsidP="003A30B6">
      <w:pPr>
        <w:pStyle w:val="ListParagraph"/>
        <w:numPr>
          <w:ilvl w:val="0"/>
          <w:numId w:val="5"/>
        </w:numPr>
      </w:pPr>
      <w:r>
        <w:t xml:space="preserve">When you hit submit, the php code took the input, checked each word of the phrase separately for correct spelling and returns the correctly spelled phrase as a result. </w:t>
      </w:r>
    </w:p>
    <w:p w:rsidR="004A544C" w:rsidRDefault="004A544C" w:rsidP="003A30B6">
      <w:pPr>
        <w:pStyle w:val="ListParagraph"/>
        <w:numPr>
          <w:ilvl w:val="0"/>
          <w:numId w:val="5"/>
        </w:numPr>
      </w:pPr>
      <w:r>
        <w:t>As a result, top 10 results were shown for the correct query.</w:t>
      </w:r>
    </w:p>
    <w:p w:rsidR="004A544C" w:rsidRPr="004A544C" w:rsidRDefault="004A544C" w:rsidP="004A544C">
      <w:pPr>
        <w:rPr>
          <w:b/>
          <w:u w:val="single"/>
        </w:rPr>
      </w:pPr>
      <w:r w:rsidRPr="004A544C">
        <w:rPr>
          <w:b/>
          <w:u w:val="single"/>
        </w:rPr>
        <w:t>Steps for implementing autosuggest feature:</w:t>
      </w:r>
    </w:p>
    <w:p w:rsidR="004A544C" w:rsidRDefault="004A544C" w:rsidP="004A544C">
      <w:pPr>
        <w:pStyle w:val="ListParagraph"/>
        <w:numPr>
          <w:ilvl w:val="0"/>
          <w:numId w:val="6"/>
        </w:numPr>
      </w:pPr>
      <w:r>
        <w:t>Used solr’s fuzzylogic implementation to build this.</w:t>
      </w:r>
    </w:p>
    <w:p w:rsidR="004A544C" w:rsidRDefault="004A544C" w:rsidP="004A544C">
      <w:pPr>
        <w:pStyle w:val="ListParagraph"/>
        <w:numPr>
          <w:ilvl w:val="0"/>
          <w:numId w:val="6"/>
        </w:numPr>
      </w:pPr>
      <w:r>
        <w:t>Edited solrconfig.xml to enhance search feature.</w:t>
      </w:r>
    </w:p>
    <w:p w:rsidR="004A544C" w:rsidRDefault="004A544C" w:rsidP="004A544C">
      <w:pPr>
        <w:pStyle w:val="ListParagraph"/>
        <w:numPr>
          <w:ilvl w:val="0"/>
          <w:numId w:val="6"/>
        </w:numPr>
      </w:pPr>
      <w:r>
        <w:t>The main php calls a JQuery function every time a letter is entered , which in turn makes a call to another ajax_refresh.php file, that retrieves all the suggestions by constructing solr suggest URL.</w:t>
      </w:r>
    </w:p>
    <w:p w:rsidR="004A544C" w:rsidRDefault="004A544C" w:rsidP="004A544C">
      <w:pPr>
        <w:pStyle w:val="ListParagraph"/>
        <w:numPr>
          <w:ilvl w:val="0"/>
          <w:numId w:val="6"/>
        </w:numPr>
      </w:pPr>
      <w:r>
        <w:t>All results are dynamically changed, and clicking them invokes another JavaScript function which automatically redirects them to the result page for that particular suggestion.</w:t>
      </w:r>
    </w:p>
    <w:p w:rsidR="00D82C6F" w:rsidRDefault="00D82C6F" w:rsidP="00D82C6F"/>
    <w:p w:rsidR="00D82C6F" w:rsidRPr="003A30B6" w:rsidRDefault="00D82C6F" w:rsidP="00D82C6F">
      <w:r>
        <w:t xml:space="preserve">Since the size of big.txt is large (25 MB), the spell correct </w:t>
      </w:r>
      <w:r w:rsidR="006F7171">
        <w:t xml:space="preserve">program </w:t>
      </w:r>
      <w:r>
        <w:t>is taking a lot of time to create dict</w:t>
      </w:r>
      <w:r w:rsidR="00265DED">
        <w:t>ionary and find the right word, which is causing significa</w:t>
      </w:r>
      <w:r w:rsidR="004C1CC3">
        <w:t>nt delay in searching the query.</w:t>
      </w:r>
      <w:bookmarkStart w:id="0" w:name="_GoBack"/>
      <w:bookmarkEnd w:id="0"/>
    </w:p>
    <w:p w:rsidR="003338A6" w:rsidRPr="00C06AEA" w:rsidRDefault="003338A6" w:rsidP="003338A6"/>
    <w:sectPr w:rsidR="003338A6" w:rsidRPr="00C0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1C1"/>
    <w:multiLevelType w:val="hybridMultilevel"/>
    <w:tmpl w:val="E328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3AC"/>
    <w:multiLevelType w:val="hybridMultilevel"/>
    <w:tmpl w:val="47B8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72427"/>
    <w:multiLevelType w:val="hybridMultilevel"/>
    <w:tmpl w:val="135C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734B"/>
    <w:multiLevelType w:val="hybridMultilevel"/>
    <w:tmpl w:val="1E8E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A45E6"/>
    <w:multiLevelType w:val="hybridMultilevel"/>
    <w:tmpl w:val="5AD6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C3DC6"/>
    <w:multiLevelType w:val="hybridMultilevel"/>
    <w:tmpl w:val="2268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6E"/>
    <w:rsid w:val="000E6B10"/>
    <w:rsid w:val="00265DED"/>
    <w:rsid w:val="002B0337"/>
    <w:rsid w:val="002F1543"/>
    <w:rsid w:val="003338A6"/>
    <w:rsid w:val="003A30B6"/>
    <w:rsid w:val="003F5A6E"/>
    <w:rsid w:val="00482F05"/>
    <w:rsid w:val="004A544C"/>
    <w:rsid w:val="004C1CC3"/>
    <w:rsid w:val="00581051"/>
    <w:rsid w:val="006F7171"/>
    <w:rsid w:val="00844E1A"/>
    <w:rsid w:val="00A822BC"/>
    <w:rsid w:val="00AB6261"/>
    <w:rsid w:val="00C06AEA"/>
    <w:rsid w:val="00CA770D"/>
    <w:rsid w:val="00D43DBF"/>
    <w:rsid w:val="00D70004"/>
    <w:rsid w:val="00D82C6F"/>
    <w:rsid w:val="00E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58C4-813C-4A3C-A446-60D96FF6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Rani Bir</dc:creator>
  <cp:keywords/>
  <dc:description/>
  <cp:lastModifiedBy>Anamika Rani Bir</cp:lastModifiedBy>
  <cp:revision>19</cp:revision>
  <dcterms:created xsi:type="dcterms:W3CDTF">2016-03-28T22:14:00Z</dcterms:created>
  <dcterms:modified xsi:type="dcterms:W3CDTF">2016-04-28T02:05:00Z</dcterms:modified>
</cp:coreProperties>
</file>