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1A2DAC" w14:textId="77777777" w:rsidR="00F1150A" w:rsidRDefault="00000000">
      <w:r>
        <w:t>Q1. What are the benefits of the built-in array package, if any?</w:t>
      </w:r>
    </w:p>
    <w:p w14:paraId="5356FE7E" w14:textId="77777777" w:rsidR="00F1150A" w:rsidRDefault="00F1150A"/>
    <w:p w14:paraId="4B6E0DE6" w14:textId="662416F1" w:rsidR="00F1150A" w:rsidRDefault="00D03ECD">
      <w:r>
        <w:t xml:space="preserve">Ans: </w:t>
      </w:r>
      <w:r w:rsidRPr="00D03ECD">
        <w:t>defines an object type which can efficiently represent an array of basic values:</w:t>
      </w:r>
    </w:p>
    <w:p w14:paraId="031CB83E" w14:textId="77777777" w:rsidR="00D03ECD" w:rsidRDefault="00D03ECD"/>
    <w:p w14:paraId="239B4A3F" w14:textId="77777777" w:rsidR="00D03ECD" w:rsidRDefault="00D03ECD"/>
    <w:p w14:paraId="5818207F" w14:textId="77777777" w:rsidR="00F1150A" w:rsidRDefault="00F1150A"/>
    <w:p w14:paraId="30A39037" w14:textId="77777777" w:rsidR="00F1150A" w:rsidRDefault="00000000">
      <w:r>
        <w:t>Q2. What are some of the array package's limitations?</w:t>
      </w:r>
    </w:p>
    <w:p w14:paraId="0DE04CEC" w14:textId="77777777" w:rsidR="00F1150A" w:rsidRDefault="00F1150A"/>
    <w:p w14:paraId="22C9A697" w14:textId="77777777" w:rsidR="00D03ECD" w:rsidRDefault="00D03ECD" w:rsidP="00D03ECD">
      <w:r>
        <w:t xml:space="preserve">Ans: </w:t>
      </w:r>
      <w:r>
        <w:t>An array which is formed will be homogeneous. ...</w:t>
      </w:r>
    </w:p>
    <w:p w14:paraId="2D08BB35" w14:textId="77777777" w:rsidR="00D03ECD" w:rsidRDefault="00D03ECD" w:rsidP="00D03ECD">
      <w:r>
        <w:t>While declaring an array, passing size of an array is compulsory, and the size must be a constant. ...</w:t>
      </w:r>
    </w:p>
    <w:p w14:paraId="70F3C363" w14:textId="4302BD9D" w:rsidR="00F1150A" w:rsidRDefault="00D03ECD" w:rsidP="00D03ECD">
      <w:r>
        <w:t>Shifting is required for insertion or deletion of elements in an array.</w:t>
      </w:r>
    </w:p>
    <w:p w14:paraId="4813BE0B" w14:textId="77777777" w:rsidR="00D03ECD" w:rsidRDefault="00D03ECD" w:rsidP="00D03ECD"/>
    <w:p w14:paraId="04619C4A" w14:textId="77777777" w:rsidR="00D03ECD" w:rsidRDefault="00D03ECD" w:rsidP="00D03ECD"/>
    <w:p w14:paraId="529B9C02" w14:textId="77777777" w:rsidR="00F1150A" w:rsidRDefault="00F1150A"/>
    <w:p w14:paraId="36BCDA0F" w14:textId="77777777" w:rsidR="00F1150A" w:rsidRDefault="00000000">
      <w:r>
        <w:t>Q3. Describe the main differences between the array and numpy packages.</w:t>
      </w:r>
    </w:p>
    <w:p w14:paraId="0606496B" w14:textId="77777777" w:rsidR="00F1150A" w:rsidRDefault="00F1150A"/>
    <w:p w14:paraId="3A3B4ACA" w14:textId="53218583" w:rsidR="00F1150A" w:rsidRDefault="00D03ECD">
      <w:r>
        <w:t xml:space="preserve">Ans: </w:t>
      </w:r>
      <w:r w:rsidRPr="00D03ECD">
        <w:t>in numpy array when the desired data type of array was int and float value was sent to array.</w:t>
      </w:r>
    </w:p>
    <w:p w14:paraId="0B184252" w14:textId="77777777" w:rsidR="00D03ECD" w:rsidRDefault="00D03ECD"/>
    <w:p w14:paraId="07676765" w14:textId="77777777" w:rsidR="00D03ECD" w:rsidRDefault="00D03ECD"/>
    <w:p w14:paraId="0FB0F4B6" w14:textId="77777777" w:rsidR="00F1150A" w:rsidRDefault="00F1150A"/>
    <w:p w14:paraId="12A8AEFB" w14:textId="77777777" w:rsidR="00F1150A" w:rsidRDefault="00000000">
      <w:r>
        <w:t>Q4. Explain the distinctions between the empty, ones, and zeros functions.</w:t>
      </w:r>
    </w:p>
    <w:p w14:paraId="6C4D83E2" w14:textId="77777777" w:rsidR="00F1150A" w:rsidRDefault="00F1150A"/>
    <w:p w14:paraId="74C977D9" w14:textId="7BAD2616" w:rsidR="00F1150A" w:rsidRDefault="00D03ECD">
      <w:r>
        <w:t xml:space="preserve">Ans: </w:t>
      </w:r>
      <w:r w:rsidRPr="00D03ECD">
        <w:t>empty, unlike zeros, does not set the array values to zero, and may therefore be marginally faster.</w:t>
      </w:r>
    </w:p>
    <w:p w14:paraId="24EFA5D9" w14:textId="77777777" w:rsidR="00D03ECD" w:rsidRDefault="00D03ECD"/>
    <w:p w14:paraId="3AA4184B" w14:textId="77777777" w:rsidR="00D03ECD" w:rsidRDefault="00D03ECD"/>
    <w:p w14:paraId="1BC9D332" w14:textId="77777777" w:rsidR="00D03ECD" w:rsidRDefault="00D03ECD"/>
    <w:p w14:paraId="7007BEAF" w14:textId="77777777" w:rsidR="00F1150A" w:rsidRDefault="00F1150A"/>
    <w:p w14:paraId="742B2D57" w14:textId="77777777" w:rsidR="00F1150A" w:rsidRDefault="00000000">
      <w:r>
        <w:t>Q5. In the fromfunction function, which is used to construct new arrays, what is the role of the callable argument?</w:t>
      </w:r>
    </w:p>
    <w:p w14:paraId="377766DB" w14:textId="77777777" w:rsidR="00F1150A" w:rsidRDefault="00F1150A"/>
    <w:p w14:paraId="7AB1A9F6" w14:textId="0040ACD9" w:rsidR="00F1150A" w:rsidRDefault="00A6141B">
      <w:r>
        <w:t xml:space="preserve">Ans: </w:t>
      </w:r>
      <w:r w:rsidRPr="00A6141B">
        <w:t>In the numpy.fromfunction() function, the callable argument plays a crucial role in constructing new arrays. The fromfunction() function generates a new NumPy array by applying the callable (a function) to each coordinate in the output array.</w:t>
      </w:r>
    </w:p>
    <w:p w14:paraId="0C1AF95F" w14:textId="77777777" w:rsidR="00A6141B" w:rsidRDefault="00A6141B"/>
    <w:p w14:paraId="0CD22A5F" w14:textId="77777777" w:rsidR="00F1150A" w:rsidRDefault="00F1150A"/>
    <w:p w14:paraId="75B0367B" w14:textId="77777777" w:rsidR="00F1150A" w:rsidRDefault="00000000">
      <w:r>
        <w:t>Q6. What happens when a numpy array is combined with a single-value operand (a scalar, such as an int or a floating-point value) through addition, as in the expression A + n?</w:t>
      </w:r>
    </w:p>
    <w:p w14:paraId="042700D4" w14:textId="77777777" w:rsidR="00F1150A" w:rsidRDefault="00F1150A"/>
    <w:p w14:paraId="6757671B" w14:textId="535A52C6" w:rsidR="00F1150A" w:rsidRDefault="00D03ECD">
      <w:r>
        <w:t xml:space="preserve">Ans: </w:t>
      </w:r>
      <w:r w:rsidRPr="00D03ECD">
        <w:t>When a NumPy array is combined with a single-value operand (a scalar) through addition, as in the expression A + n, NumPy performs element-wise addition between the array A and the scalar n. This means that the scalar value n is added to each element of the array A, resulting in a new array with the same shape as A.</w:t>
      </w:r>
    </w:p>
    <w:p w14:paraId="5ABA769A" w14:textId="77777777" w:rsidR="00D03ECD" w:rsidRDefault="00D03ECD"/>
    <w:p w14:paraId="3D57BF44" w14:textId="77777777" w:rsidR="00D03ECD" w:rsidRDefault="00D03ECD"/>
    <w:p w14:paraId="1F1B6974" w14:textId="77777777" w:rsidR="00F1150A" w:rsidRDefault="00F1150A"/>
    <w:p w14:paraId="79A9372B" w14:textId="77777777" w:rsidR="00F1150A" w:rsidRDefault="00000000">
      <w:r>
        <w:t>Q7. Can array-to-scalar operations use combined operation-assign operators (such as += or *=)? What is the outcome?</w:t>
      </w:r>
    </w:p>
    <w:p w14:paraId="6BB65704" w14:textId="77777777" w:rsidR="00F1150A" w:rsidRDefault="00F1150A"/>
    <w:p w14:paraId="0E554165" w14:textId="4227C006" w:rsidR="00A6141B" w:rsidRDefault="00A6141B" w:rsidP="00A6141B">
      <w:r>
        <w:t xml:space="preserve">Ans:  </w:t>
      </w:r>
    </w:p>
    <w:p w14:paraId="038D90FA" w14:textId="77777777" w:rsidR="00A6141B" w:rsidRDefault="00A6141B" w:rsidP="00A6141B"/>
    <w:p w14:paraId="4D3531F5" w14:textId="77BA8393" w:rsidR="00F1150A" w:rsidRDefault="00A6141B" w:rsidP="00A6141B">
      <w:r>
        <w:t>Array functions and operators act on entire arrays. Some return a list, which can then either be used as a value for another array function, or assigned into an array variable.</w:t>
      </w:r>
    </w:p>
    <w:p w14:paraId="2979E483" w14:textId="77777777" w:rsidR="00A6141B" w:rsidRDefault="00A6141B" w:rsidP="00A6141B"/>
    <w:p w14:paraId="6DFB3142" w14:textId="77777777" w:rsidR="00A6141B" w:rsidRDefault="00A6141B" w:rsidP="00A6141B"/>
    <w:p w14:paraId="3110EC96" w14:textId="77777777" w:rsidR="00A6141B" w:rsidRDefault="00A6141B" w:rsidP="00A6141B"/>
    <w:p w14:paraId="0CCA6770" w14:textId="77777777" w:rsidR="00F1150A" w:rsidRDefault="00F1150A"/>
    <w:p w14:paraId="4BEEE896" w14:textId="77777777" w:rsidR="00F1150A" w:rsidRDefault="00000000">
      <w:r>
        <w:t>Q8. Does a numpy array contain fixed-length strings? What happens if you allocate a longer string to one of these arrays?</w:t>
      </w:r>
    </w:p>
    <w:p w14:paraId="275DA579" w14:textId="77777777" w:rsidR="00F1150A" w:rsidRDefault="00F1150A"/>
    <w:p w14:paraId="4EA1EAC6" w14:textId="69DFA86F" w:rsidR="00F1150A" w:rsidRDefault="00A6141B">
      <w:r>
        <w:lastRenderedPageBreak/>
        <w:t xml:space="preserve">Ans: </w:t>
      </w:r>
      <w:r w:rsidRPr="00A6141B">
        <w:t>Yes, a NumPy array can contain fixed-length strings. In NumPy, fixed-length strings are represented using the numpy.string_ data type, which allows you to create arrays with elements of a fixed length. You can specify the length of the strings using the dtype parameter when creating the array.</w:t>
      </w:r>
    </w:p>
    <w:p w14:paraId="65064272" w14:textId="77777777" w:rsidR="00A6141B" w:rsidRDefault="00A6141B"/>
    <w:p w14:paraId="1A8095D3" w14:textId="77777777" w:rsidR="00A6141B" w:rsidRDefault="00A6141B"/>
    <w:p w14:paraId="34B88346" w14:textId="77777777" w:rsidR="00F1150A" w:rsidRDefault="00F1150A"/>
    <w:p w14:paraId="2590EA00" w14:textId="77777777" w:rsidR="00F1150A" w:rsidRDefault="00000000">
      <w:r>
        <w:t>Q9. What happens when you combine two numpy arrays using an operation like addition (+) or multiplication (*)? What are the conditions for combining two numpy arrays?</w:t>
      </w:r>
    </w:p>
    <w:p w14:paraId="436DC61C" w14:textId="77777777" w:rsidR="00F1150A" w:rsidRDefault="00F1150A"/>
    <w:p w14:paraId="6555FE48" w14:textId="567F8A44" w:rsidR="00F1150A" w:rsidRDefault="00A6141B">
      <w:r>
        <w:t xml:space="preserve">Ans:  </w:t>
      </w:r>
      <w:r w:rsidRPr="00A6141B">
        <w:t>When you combine two NumPy arrays using an operation like addition (+) or multiplication (*), NumPy performs element-wise operations between the arrays. The arrays must have compatible shapes for element-wise operations to work correctly. Element-wise operations apply the operation between corresponding elements of the arrays, resulting in a new array with the same shape as the input arrays.</w:t>
      </w:r>
    </w:p>
    <w:p w14:paraId="3210DED2" w14:textId="77777777" w:rsidR="00A6141B" w:rsidRDefault="00A6141B"/>
    <w:p w14:paraId="727C14CE" w14:textId="77777777" w:rsidR="00A6141B" w:rsidRDefault="00A6141B"/>
    <w:p w14:paraId="2F08EF64" w14:textId="77777777" w:rsidR="00F1150A" w:rsidRDefault="00F1150A"/>
    <w:p w14:paraId="04D4A400" w14:textId="77777777" w:rsidR="00F1150A" w:rsidRDefault="00000000">
      <w:r>
        <w:t>Q10. What is the best way to use a Boolean array to mask another array?</w:t>
      </w:r>
    </w:p>
    <w:p w14:paraId="6CA45137" w14:textId="77777777" w:rsidR="00F1150A" w:rsidRDefault="00F1150A"/>
    <w:p w14:paraId="76CC942D" w14:textId="5015BF3D" w:rsidR="00F1150A" w:rsidRDefault="00A6141B">
      <w:r>
        <w:t xml:space="preserve">Ans: </w:t>
      </w:r>
      <w:r w:rsidRPr="00A6141B">
        <w:t>use the ma. make_mask() method in Python Numpy.</w:t>
      </w:r>
    </w:p>
    <w:p w14:paraId="27F915F9" w14:textId="77777777" w:rsidR="00A6141B" w:rsidRDefault="00A6141B"/>
    <w:p w14:paraId="5D97D733" w14:textId="77777777" w:rsidR="00A6141B" w:rsidRDefault="00A6141B"/>
    <w:p w14:paraId="7B27FD56" w14:textId="77777777" w:rsidR="00A6141B" w:rsidRDefault="00A6141B"/>
    <w:p w14:paraId="215D8374" w14:textId="77777777" w:rsidR="00F1150A" w:rsidRDefault="00F1150A"/>
    <w:p w14:paraId="1B88AB6C" w14:textId="77777777" w:rsidR="00F1150A" w:rsidRDefault="00000000">
      <w:r>
        <w:t>Q11. What are three different ways to get the standard deviation of a wide collection of data using both standard Python and its packages? Sort the three of them by how quickly they execute.</w:t>
      </w:r>
    </w:p>
    <w:p w14:paraId="6524FD23" w14:textId="77777777" w:rsidR="00F1150A" w:rsidRDefault="00F1150A"/>
    <w:p w14:paraId="0D03746A" w14:textId="074C6D4C" w:rsidR="00A6141B" w:rsidRDefault="00A6141B" w:rsidP="00A6141B">
      <w:r>
        <w:t xml:space="preserve">Ans:          </w:t>
      </w:r>
      <w:r>
        <w:t>NumPy</w:t>
      </w:r>
    </w:p>
    <w:p w14:paraId="5895C380" w14:textId="096746AA" w:rsidR="00A6141B" w:rsidRDefault="00A6141B" w:rsidP="00A6141B">
      <w:r>
        <w:t xml:space="preserve">                 </w:t>
      </w:r>
      <w:r>
        <w:t>statistics module</w:t>
      </w:r>
    </w:p>
    <w:p w14:paraId="4037574B" w14:textId="15271FB5" w:rsidR="00A6141B" w:rsidRDefault="00A6141B" w:rsidP="00A6141B">
      <w:r>
        <w:t xml:space="preserve">                  </w:t>
      </w:r>
      <w:r>
        <w:t>Manual Calculation</w:t>
      </w:r>
    </w:p>
    <w:p w14:paraId="57101CAD" w14:textId="77777777" w:rsidR="00F1150A" w:rsidRDefault="00F1150A"/>
    <w:p w14:paraId="20290772" w14:textId="77777777" w:rsidR="00F1150A" w:rsidRDefault="00F1150A"/>
    <w:p w14:paraId="610F57C9" w14:textId="77777777" w:rsidR="00F1150A" w:rsidRDefault="00000000">
      <w:r>
        <w:t>12. What is the dimensionality of a Boolean mask-generated array?</w:t>
      </w:r>
    </w:p>
    <w:p w14:paraId="6E580235" w14:textId="77777777" w:rsidR="00A6141B" w:rsidRDefault="00A6141B"/>
    <w:p w14:paraId="25FCD14F" w14:textId="594F47CE" w:rsidR="00A6141B" w:rsidRDefault="00A6141B">
      <w:r>
        <w:t xml:space="preserve">Ans: </w:t>
      </w:r>
      <w:r w:rsidRPr="00A6141B">
        <w:t>one-dimensional</w:t>
      </w:r>
      <w:r>
        <w:t>.</w:t>
      </w:r>
    </w:p>
    <w:sectPr w:rsidR="00A614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7965" w14:textId="77777777" w:rsidR="009E5239" w:rsidRDefault="009E5239">
      <w:r>
        <w:separator/>
      </w:r>
    </w:p>
  </w:endnote>
  <w:endnote w:type="continuationSeparator" w:id="0">
    <w:p w14:paraId="20639177" w14:textId="77777777" w:rsidR="009E5239" w:rsidRDefault="009E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33A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6C54" w14:textId="77777777" w:rsidR="009E5239" w:rsidRDefault="009E5239">
      <w:r>
        <w:separator/>
      </w:r>
    </w:p>
  </w:footnote>
  <w:footnote w:type="continuationSeparator" w:id="0">
    <w:p w14:paraId="298E7EA5" w14:textId="77777777" w:rsidR="009E5239" w:rsidRDefault="009E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33B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76A7"/>
    <w:multiLevelType w:val="hybridMultilevel"/>
    <w:tmpl w:val="61DEEB08"/>
    <w:lvl w:ilvl="0" w:tplc="1632F8E4">
      <w:start w:val="1"/>
      <w:numFmt w:val="bullet"/>
      <w:lvlText w:val="●"/>
      <w:lvlJc w:val="left"/>
      <w:pPr>
        <w:ind w:left="720" w:hanging="360"/>
      </w:pPr>
    </w:lvl>
    <w:lvl w:ilvl="1" w:tplc="E3722008">
      <w:start w:val="1"/>
      <w:numFmt w:val="bullet"/>
      <w:lvlText w:val="○"/>
      <w:lvlJc w:val="left"/>
      <w:pPr>
        <w:ind w:left="1440" w:hanging="360"/>
      </w:pPr>
    </w:lvl>
    <w:lvl w:ilvl="2" w:tplc="4F2C9D88">
      <w:start w:val="1"/>
      <w:numFmt w:val="bullet"/>
      <w:lvlText w:val="■"/>
      <w:lvlJc w:val="left"/>
      <w:pPr>
        <w:ind w:left="2160" w:hanging="360"/>
      </w:pPr>
    </w:lvl>
    <w:lvl w:ilvl="3" w:tplc="DE90E2F0">
      <w:start w:val="1"/>
      <w:numFmt w:val="bullet"/>
      <w:lvlText w:val="●"/>
      <w:lvlJc w:val="left"/>
      <w:pPr>
        <w:ind w:left="2880" w:hanging="360"/>
      </w:pPr>
    </w:lvl>
    <w:lvl w:ilvl="4" w:tplc="A3C8DC08">
      <w:start w:val="1"/>
      <w:numFmt w:val="bullet"/>
      <w:lvlText w:val="○"/>
      <w:lvlJc w:val="left"/>
      <w:pPr>
        <w:ind w:left="3600" w:hanging="360"/>
      </w:pPr>
    </w:lvl>
    <w:lvl w:ilvl="5" w:tplc="BFF0F8F2">
      <w:start w:val="1"/>
      <w:numFmt w:val="bullet"/>
      <w:lvlText w:val="■"/>
      <w:lvlJc w:val="left"/>
      <w:pPr>
        <w:ind w:left="4320" w:hanging="360"/>
      </w:pPr>
    </w:lvl>
    <w:lvl w:ilvl="6" w:tplc="ED021914">
      <w:start w:val="1"/>
      <w:numFmt w:val="bullet"/>
      <w:lvlText w:val="●"/>
      <w:lvlJc w:val="left"/>
      <w:pPr>
        <w:ind w:left="5040" w:hanging="360"/>
      </w:pPr>
    </w:lvl>
    <w:lvl w:ilvl="7" w:tplc="5DCE2C1A">
      <w:start w:val="1"/>
      <w:numFmt w:val="bullet"/>
      <w:lvlText w:val="●"/>
      <w:lvlJc w:val="left"/>
      <w:pPr>
        <w:ind w:left="5760" w:hanging="360"/>
      </w:pPr>
    </w:lvl>
    <w:lvl w:ilvl="8" w:tplc="6A40B2A2">
      <w:start w:val="1"/>
      <w:numFmt w:val="bullet"/>
      <w:lvlText w:val="●"/>
      <w:lvlJc w:val="left"/>
      <w:pPr>
        <w:ind w:left="6480" w:hanging="360"/>
      </w:pPr>
    </w:lvl>
  </w:abstractNum>
  <w:num w:numId="1" w16cid:durableId="120922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50A"/>
    <w:rsid w:val="009E5239"/>
    <w:rsid w:val="00A6141B"/>
    <w:rsid w:val="00D03ECD"/>
    <w:rsid w:val="00F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432F"/>
  <w15:docId w15:val="{2724C471-3F88-4D4C-A5AD-98CBBCF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7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2021-03-04T01:32:00Z</dcterms:created>
  <dcterms:modified xsi:type="dcterms:W3CDTF">2023-07-31T10:05:00Z</dcterms:modified>
</cp:coreProperties>
</file>