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0E8125" w14:textId="77777777" w:rsidR="00050FE0" w:rsidRDefault="00000000">
      <w:r>
        <w:t>1. What is the concept of an abstract superclass?</w:t>
      </w:r>
    </w:p>
    <w:p w14:paraId="4F7D3A0A" w14:textId="77777777" w:rsidR="00050FE0" w:rsidRDefault="00050FE0"/>
    <w:p w14:paraId="1228640F" w14:textId="4788D307" w:rsidR="00050FE0" w:rsidRDefault="001744D0">
      <w:r>
        <w:t xml:space="preserve">Ans: </w:t>
      </w:r>
      <w:r w:rsidRPr="001744D0">
        <w:t>a superclass that cannot be instantiated and is used to state or define general characteristics.</w:t>
      </w:r>
    </w:p>
    <w:p w14:paraId="1924E9ED" w14:textId="77777777" w:rsidR="001744D0" w:rsidRDefault="001744D0"/>
    <w:p w14:paraId="32933F6F" w14:textId="77777777" w:rsidR="00050FE0" w:rsidRDefault="00050FE0"/>
    <w:p w14:paraId="55F550B3" w14:textId="77777777" w:rsidR="00050FE0" w:rsidRDefault="00000000">
      <w:r>
        <w:t>2. What happens when a class statement's top level contains a basic assignment statement?</w:t>
      </w:r>
    </w:p>
    <w:p w14:paraId="78BCA5FA" w14:textId="77777777" w:rsidR="001744D0" w:rsidRDefault="001744D0"/>
    <w:p w14:paraId="257D3134" w14:textId="5CAA1D99" w:rsidR="001744D0" w:rsidRDefault="001744D0">
      <w:r>
        <w:t xml:space="preserve">Ans:  </w:t>
      </w:r>
      <w:r w:rsidRPr="001744D0">
        <w:t>The non indented statements written after all the function definitions are often called top level statements .</w:t>
      </w:r>
    </w:p>
    <w:p w14:paraId="3F25D8E4" w14:textId="77777777" w:rsidR="00050FE0" w:rsidRDefault="00050FE0"/>
    <w:p w14:paraId="29FE71F4" w14:textId="77777777" w:rsidR="00050FE0" w:rsidRDefault="00050FE0"/>
    <w:p w14:paraId="2166704A" w14:textId="77777777" w:rsidR="00050FE0" w:rsidRDefault="00050FE0"/>
    <w:p w14:paraId="71EE87C5" w14:textId="77777777" w:rsidR="00050FE0" w:rsidRDefault="00000000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421EB6BA" w14:textId="77777777" w:rsidR="001744D0" w:rsidRDefault="001744D0"/>
    <w:p w14:paraId="63D31495" w14:textId="1FD4D3F6" w:rsidR="001744D0" w:rsidRDefault="001744D0">
      <w:r>
        <w:t xml:space="preserve">Ans: </w:t>
      </w:r>
      <w:r w:rsidRPr="001744D0">
        <w:t>The __</w:t>
      </w:r>
      <w:proofErr w:type="spellStart"/>
      <w:r w:rsidRPr="001744D0">
        <w:t>init</w:t>
      </w:r>
      <w:proofErr w:type="spellEnd"/>
      <w:r w:rsidRPr="001744D0">
        <w:t>__ function is used to set everything up when you create an instance of the class</w:t>
      </w:r>
      <w:r>
        <w:t>.</w:t>
      </w:r>
    </w:p>
    <w:p w14:paraId="66DB75F1" w14:textId="77777777" w:rsidR="00050FE0" w:rsidRDefault="00050FE0"/>
    <w:p w14:paraId="0C48959E" w14:textId="77777777" w:rsidR="00050FE0" w:rsidRDefault="00050FE0"/>
    <w:p w14:paraId="57A07390" w14:textId="77777777" w:rsidR="00050FE0" w:rsidRDefault="00050FE0"/>
    <w:p w14:paraId="417E38C0" w14:textId="77777777" w:rsidR="00050FE0" w:rsidRDefault="00000000">
      <w:r>
        <w:t>4. How can you augment, instead of completely replacing, an inherited method?</w:t>
      </w:r>
    </w:p>
    <w:p w14:paraId="63CAFB7E" w14:textId="77777777" w:rsidR="001744D0" w:rsidRDefault="001744D0"/>
    <w:p w14:paraId="260CFB5B" w14:textId="0F8F4986" w:rsidR="001744D0" w:rsidRDefault="001744D0">
      <w:r>
        <w:t xml:space="preserve">Ans: </w:t>
      </w:r>
      <w:r w:rsidRPr="001744D0">
        <w:t>Message forwarding</w:t>
      </w:r>
    </w:p>
    <w:p w14:paraId="2253E4A2" w14:textId="77777777" w:rsidR="00050FE0" w:rsidRDefault="00050FE0"/>
    <w:p w14:paraId="0776EE40" w14:textId="77777777" w:rsidR="00050FE0" w:rsidRDefault="00050FE0"/>
    <w:p w14:paraId="789EC717" w14:textId="77777777" w:rsidR="00050FE0" w:rsidRDefault="00050FE0"/>
    <w:p w14:paraId="7E48C63F" w14:textId="77777777" w:rsidR="00050FE0" w:rsidRDefault="00000000">
      <w:r>
        <w:t>5. How is the local scope of a class different from that of a function?</w:t>
      </w:r>
    </w:p>
    <w:p w14:paraId="4AB4CD57" w14:textId="77777777" w:rsidR="001744D0" w:rsidRDefault="001744D0"/>
    <w:p w14:paraId="63F7F6E4" w14:textId="7C40DA6C" w:rsidR="001744D0" w:rsidRDefault="001744D0">
      <w:r>
        <w:t xml:space="preserve">Ans: </w:t>
      </w:r>
      <w:r w:rsidRPr="001744D0">
        <w:t>Outside functions, the local scope references the same namespace as the global scope:</w:t>
      </w:r>
    </w:p>
    <w:sectPr w:rsidR="001744D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5B13" w14:textId="77777777" w:rsidR="00B074D0" w:rsidRDefault="00B074D0">
      <w:r>
        <w:separator/>
      </w:r>
    </w:p>
  </w:endnote>
  <w:endnote w:type="continuationSeparator" w:id="0">
    <w:p w14:paraId="00837729" w14:textId="77777777" w:rsidR="00B074D0" w:rsidRDefault="00B0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116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6FA2" w14:textId="77777777" w:rsidR="00B074D0" w:rsidRDefault="00B074D0">
      <w:r>
        <w:separator/>
      </w:r>
    </w:p>
  </w:footnote>
  <w:footnote w:type="continuationSeparator" w:id="0">
    <w:p w14:paraId="76D16341" w14:textId="77777777" w:rsidR="00B074D0" w:rsidRDefault="00B07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DCB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86426"/>
    <w:multiLevelType w:val="hybridMultilevel"/>
    <w:tmpl w:val="B2EEC4C0"/>
    <w:lvl w:ilvl="0" w:tplc="80C441C2">
      <w:start w:val="1"/>
      <w:numFmt w:val="bullet"/>
      <w:lvlText w:val="●"/>
      <w:lvlJc w:val="left"/>
      <w:pPr>
        <w:ind w:left="720" w:hanging="360"/>
      </w:pPr>
    </w:lvl>
    <w:lvl w:ilvl="1" w:tplc="3A4CD56A">
      <w:start w:val="1"/>
      <w:numFmt w:val="bullet"/>
      <w:lvlText w:val="○"/>
      <w:lvlJc w:val="left"/>
      <w:pPr>
        <w:ind w:left="1440" w:hanging="360"/>
      </w:pPr>
    </w:lvl>
    <w:lvl w:ilvl="2" w:tplc="E1AAD8F2">
      <w:start w:val="1"/>
      <w:numFmt w:val="bullet"/>
      <w:lvlText w:val="■"/>
      <w:lvlJc w:val="left"/>
      <w:pPr>
        <w:ind w:left="2160" w:hanging="360"/>
      </w:pPr>
    </w:lvl>
    <w:lvl w:ilvl="3" w:tplc="7A2A05A0">
      <w:start w:val="1"/>
      <w:numFmt w:val="bullet"/>
      <w:lvlText w:val="●"/>
      <w:lvlJc w:val="left"/>
      <w:pPr>
        <w:ind w:left="2880" w:hanging="360"/>
      </w:pPr>
    </w:lvl>
    <w:lvl w:ilvl="4" w:tplc="192AAB1A">
      <w:start w:val="1"/>
      <w:numFmt w:val="bullet"/>
      <w:lvlText w:val="○"/>
      <w:lvlJc w:val="left"/>
      <w:pPr>
        <w:ind w:left="3600" w:hanging="360"/>
      </w:pPr>
    </w:lvl>
    <w:lvl w:ilvl="5" w:tplc="B31A938E">
      <w:start w:val="1"/>
      <w:numFmt w:val="bullet"/>
      <w:lvlText w:val="■"/>
      <w:lvlJc w:val="left"/>
      <w:pPr>
        <w:ind w:left="4320" w:hanging="360"/>
      </w:pPr>
    </w:lvl>
    <w:lvl w:ilvl="6" w:tplc="3B2EB1B2">
      <w:start w:val="1"/>
      <w:numFmt w:val="bullet"/>
      <w:lvlText w:val="●"/>
      <w:lvlJc w:val="left"/>
      <w:pPr>
        <w:ind w:left="5040" w:hanging="360"/>
      </w:pPr>
    </w:lvl>
    <w:lvl w:ilvl="7" w:tplc="671C35FC">
      <w:start w:val="1"/>
      <w:numFmt w:val="bullet"/>
      <w:lvlText w:val="●"/>
      <w:lvlJc w:val="left"/>
      <w:pPr>
        <w:ind w:left="5760" w:hanging="360"/>
      </w:pPr>
    </w:lvl>
    <w:lvl w:ilvl="8" w:tplc="6FB05022">
      <w:start w:val="1"/>
      <w:numFmt w:val="bullet"/>
      <w:lvlText w:val="●"/>
      <w:lvlJc w:val="left"/>
      <w:pPr>
        <w:ind w:left="6480" w:hanging="360"/>
      </w:pPr>
    </w:lvl>
  </w:abstractNum>
  <w:num w:numId="1" w16cid:durableId="2969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E0"/>
    <w:rsid w:val="00050FE0"/>
    <w:rsid w:val="001744D0"/>
    <w:rsid w:val="00B0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F2D7"/>
  <w15:docId w15:val="{9B6EE7E5-6DB1-4948-AB62-AF6BD089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2021-03-04T00:04:00Z</dcterms:created>
  <dcterms:modified xsi:type="dcterms:W3CDTF">2023-07-30T07:13:00Z</dcterms:modified>
</cp:coreProperties>
</file>