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CE3AA9" w14:textId="77777777" w:rsidR="00DF62E2" w:rsidRDefault="00000000">
      <w:r>
        <w:t>Q1. Which two operator overloading methods can you use in your classes to support iteration?</w:t>
      </w:r>
    </w:p>
    <w:p w14:paraId="07AD465B" w14:textId="77777777" w:rsidR="00DF62E2" w:rsidRDefault="00DF62E2"/>
    <w:p w14:paraId="1D70C62F" w14:textId="7DAADEC0" w:rsidR="00DF62E2" w:rsidRDefault="00B1462D">
      <w:r>
        <w:t xml:space="preserve">Ans: </w:t>
      </w:r>
      <w:r w:rsidRPr="00B1462D">
        <w:t>To overload the + operator, we will need to implement __add__() function in the class.</w:t>
      </w:r>
    </w:p>
    <w:p w14:paraId="2DAE5479" w14:textId="77777777" w:rsidR="00B1462D" w:rsidRDefault="00B1462D"/>
    <w:p w14:paraId="1D0F5F65" w14:textId="77777777" w:rsidR="00B1462D" w:rsidRDefault="00B1462D"/>
    <w:p w14:paraId="0A6FCA9A" w14:textId="77777777" w:rsidR="00DF62E2" w:rsidRDefault="00DF62E2"/>
    <w:p w14:paraId="7DBC1B08" w14:textId="77777777" w:rsidR="00DF62E2" w:rsidRDefault="00000000">
      <w:r>
        <w:t>Q2. In what contexts do the two operator overloading methods manage printing?</w:t>
      </w:r>
    </w:p>
    <w:p w14:paraId="3465FEBD" w14:textId="77777777" w:rsidR="00DF62E2" w:rsidRDefault="00DF62E2"/>
    <w:p w14:paraId="0A462AD8" w14:textId="2F1D8960" w:rsidR="00B1462D" w:rsidRDefault="00B1462D">
      <w:r>
        <w:t xml:space="preserve">Ans: </w:t>
      </w:r>
      <w:r w:rsidRPr="00B1462D">
        <w:t>allows you to provide an intuitive interface to users of your class, plus makes it possible for templates to work equally well with classes and built-in/intrinsic types.</w:t>
      </w:r>
    </w:p>
    <w:p w14:paraId="7E5108EE" w14:textId="77777777" w:rsidR="00B1462D" w:rsidRDefault="00B1462D"/>
    <w:p w14:paraId="47EA63D0" w14:textId="77777777" w:rsidR="00DF62E2" w:rsidRDefault="00DF62E2"/>
    <w:p w14:paraId="06040386" w14:textId="77777777" w:rsidR="00DF62E2" w:rsidRDefault="00DF62E2"/>
    <w:p w14:paraId="6307E0CD" w14:textId="77777777" w:rsidR="00DF62E2" w:rsidRDefault="00000000">
      <w:r>
        <w:t>Q3. In a class, how do you intercept slice operations?</w:t>
      </w:r>
    </w:p>
    <w:p w14:paraId="4048105C" w14:textId="77777777" w:rsidR="00DF62E2" w:rsidRDefault="00DF62E2"/>
    <w:p w14:paraId="27A864E0" w14:textId="0818AEB5" w:rsidR="00DF62E2" w:rsidRDefault="00B1462D">
      <w:r>
        <w:t xml:space="preserve">Ans: </w:t>
      </w:r>
      <w:r w:rsidRPr="00B1462D">
        <w:t>returns the part of the string starting with the character at index n and go up to but not including the character at index m</w:t>
      </w:r>
      <w:r>
        <w:t>.</w:t>
      </w:r>
    </w:p>
    <w:p w14:paraId="47DB4C6D" w14:textId="77777777" w:rsidR="00B1462D" w:rsidRDefault="00B1462D"/>
    <w:p w14:paraId="0232BBD9" w14:textId="77777777" w:rsidR="00DF62E2" w:rsidRDefault="00DF62E2"/>
    <w:p w14:paraId="6F5D1878" w14:textId="77777777" w:rsidR="00DF62E2" w:rsidRDefault="00000000">
      <w:r>
        <w:t>Q4. In a class, how do you capture in-place addition?</w:t>
      </w:r>
    </w:p>
    <w:p w14:paraId="6180ACFA" w14:textId="77777777" w:rsidR="00DF62E2" w:rsidRDefault="00DF62E2"/>
    <w:p w14:paraId="2078EDA1" w14:textId="2E9B1A7C" w:rsidR="00DF62E2" w:rsidRDefault="00B1462D">
      <w:r>
        <w:t xml:space="preserve">Ans: </w:t>
      </w:r>
      <w:r w:rsidRPr="00B1462D">
        <w:t>set up the in-place addition behavior for your own class by overriding the magic “dunder” method __iadd__(self, other) in your class definition.</w:t>
      </w:r>
    </w:p>
    <w:p w14:paraId="1E9F84E2" w14:textId="77777777" w:rsidR="00B1462D" w:rsidRDefault="00B1462D"/>
    <w:p w14:paraId="5A410829" w14:textId="77777777" w:rsidR="00DF62E2" w:rsidRDefault="00DF62E2"/>
    <w:p w14:paraId="0BE30276" w14:textId="77777777" w:rsidR="00DF62E2" w:rsidRDefault="00000000">
      <w:r>
        <w:t>Q5. When is it appropriate to use operator overloading?</w:t>
      </w:r>
    </w:p>
    <w:p w14:paraId="2A17663C" w14:textId="77777777" w:rsidR="00B1462D" w:rsidRDefault="00B1462D"/>
    <w:p w14:paraId="1B6C5E3F" w14:textId="0A21BDE7" w:rsidR="00B1462D" w:rsidRDefault="00B1462D">
      <w:r>
        <w:t xml:space="preserve">Ans: </w:t>
      </w:r>
      <w:r w:rsidRPr="00B1462D">
        <w:t>when it makes sense for the semantics of your class.</w:t>
      </w:r>
    </w:p>
    <w:sectPr w:rsidR="00B146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F5C05" w14:textId="77777777" w:rsidR="00911C69" w:rsidRDefault="00911C69">
      <w:r>
        <w:separator/>
      </w:r>
    </w:p>
  </w:endnote>
  <w:endnote w:type="continuationSeparator" w:id="0">
    <w:p w14:paraId="7527CFB3" w14:textId="77777777" w:rsidR="00911C69" w:rsidRDefault="0091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0638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AFE0" w14:textId="77777777" w:rsidR="00911C69" w:rsidRDefault="00911C69">
      <w:r>
        <w:separator/>
      </w:r>
    </w:p>
  </w:footnote>
  <w:footnote w:type="continuationSeparator" w:id="0">
    <w:p w14:paraId="71C71D9C" w14:textId="77777777" w:rsidR="00911C69" w:rsidRDefault="00911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A2660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26DAA"/>
    <w:multiLevelType w:val="hybridMultilevel"/>
    <w:tmpl w:val="B1D00330"/>
    <w:lvl w:ilvl="0" w:tplc="B2B66AF2">
      <w:start w:val="1"/>
      <w:numFmt w:val="bullet"/>
      <w:lvlText w:val="●"/>
      <w:lvlJc w:val="left"/>
      <w:pPr>
        <w:ind w:left="720" w:hanging="360"/>
      </w:pPr>
    </w:lvl>
    <w:lvl w:ilvl="1" w:tplc="21FE8DFA">
      <w:start w:val="1"/>
      <w:numFmt w:val="bullet"/>
      <w:lvlText w:val="○"/>
      <w:lvlJc w:val="left"/>
      <w:pPr>
        <w:ind w:left="1440" w:hanging="360"/>
      </w:pPr>
    </w:lvl>
    <w:lvl w:ilvl="2" w:tplc="3BF23786">
      <w:start w:val="1"/>
      <w:numFmt w:val="bullet"/>
      <w:lvlText w:val="■"/>
      <w:lvlJc w:val="left"/>
      <w:pPr>
        <w:ind w:left="2160" w:hanging="360"/>
      </w:pPr>
    </w:lvl>
    <w:lvl w:ilvl="3" w:tplc="8BC46B7E">
      <w:start w:val="1"/>
      <w:numFmt w:val="bullet"/>
      <w:lvlText w:val="●"/>
      <w:lvlJc w:val="left"/>
      <w:pPr>
        <w:ind w:left="2880" w:hanging="360"/>
      </w:pPr>
    </w:lvl>
    <w:lvl w:ilvl="4" w:tplc="3EA46410">
      <w:start w:val="1"/>
      <w:numFmt w:val="bullet"/>
      <w:lvlText w:val="○"/>
      <w:lvlJc w:val="left"/>
      <w:pPr>
        <w:ind w:left="3600" w:hanging="360"/>
      </w:pPr>
    </w:lvl>
    <w:lvl w:ilvl="5" w:tplc="22A694D2">
      <w:start w:val="1"/>
      <w:numFmt w:val="bullet"/>
      <w:lvlText w:val="■"/>
      <w:lvlJc w:val="left"/>
      <w:pPr>
        <w:ind w:left="4320" w:hanging="360"/>
      </w:pPr>
    </w:lvl>
    <w:lvl w:ilvl="6" w:tplc="E018877C">
      <w:start w:val="1"/>
      <w:numFmt w:val="bullet"/>
      <w:lvlText w:val="●"/>
      <w:lvlJc w:val="left"/>
      <w:pPr>
        <w:ind w:left="5040" w:hanging="360"/>
      </w:pPr>
    </w:lvl>
    <w:lvl w:ilvl="7" w:tplc="31980C54">
      <w:start w:val="1"/>
      <w:numFmt w:val="bullet"/>
      <w:lvlText w:val="●"/>
      <w:lvlJc w:val="left"/>
      <w:pPr>
        <w:ind w:left="5760" w:hanging="360"/>
      </w:pPr>
    </w:lvl>
    <w:lvl w:ilvl="8" w:tplc="6A08512E">
      <w:start w:val="1"/>
      <w:numFmt w:val="bullet"/>
      <w:lvlText w:val="●"/>
      <w:lvlJc w:val="left"/>
      <w:pPr>
        <w:ind w:left="6480" w:hanging="360"/>
      </w:pPr>
    </w:lvl>
  </w:abstractNum>
  <w:num w:numId="1" w16cid:durableId="159496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2E2"/>
    <w:rsid w:val="00911C69"/>
    <w:rsid w:val="00B1462D"/>
    <w:rsid w:val="00D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D16"/>
  <w15:docId w15:val="{D0E84396-DF53-4612-BB4C-CBA524EE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2021-03-04T00:12:00Z</dcterms:created>
  <dcterms:modified xsi:type="dcterms:W3CDTF">2023-07-30T12:54:00Z</dcterms:modified>
</cp:coreProperties>
</file>