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8C9D99" w14:textId="77777777" w:rsidR="00087E71" w:rsidRDefault="00000000">
      <w:r>
        <w:t>Q1. What is the meaning of multiple inheritance?</w:t>
      </w:r>
    </w:p>
    <w:p w14:paraId="0C86D73E" w14:textId="77777777" w:rsidR="00087E71" w:rsidRDefault="00087E71"/>
    <w:p w14:paraId="7F0D86B7" w14:textId="087AE2D2" w:rsidR="00EC4BEA" w:rsidRDefault="00EC4BEA">
      <w:r>
        <w:t xml:space="preserve">Ans: </w:t>
      </w:r>
      <w:r w:rsidRPr="00EC4BEA">
        <w:t>Multiple inheritance is a feature of some object-oriented computer programming languages in which an object or class can inherit features from more than one parent object or parent class.</w:t>
      </w:r>
    </w:p>
    <w:p w14:paraId="05B13B9D" w14:textId="77777777" w:rsidR="00EC4BEA" w:rsidRDefault="00EC4BEA"/>
    <w:p w14:paraId="2BFC254A" w14:textId="77777777" w:rsidR="00087E71" w:rsidRDefault="00087E71"/>
    <w:p w14:paraId="032F5177" w14:textId="77777777" w:rsidR="00087E71" w:rsidRDefault="00087E71"/>
    <w:p w14:paraId="495503F1" w14:textId="77777777" w:rsidR="00087E71" w:rsidRDefault="00000000">
      <w:r>
        <w:t>Q2. What is the concept of delegation?</w:t>
      </w:r>
    </w:p>
    <w:p w14:paraId="5D8519DB" w14:textId="77777777" w:rsidR="00087E71" w:rsidRDefault="00087E71"/>
    <w:p w14:paraId="563DC737" w14:textId="5C1403CA" w:rsidR="00087E71" w:rsidRDefault="00EC4BEA">
      <w:r>
        <w:t xml:space="preserve">Ans: it </w:t>
      </w:r>
      <w:r w:rsidRPr="00EC4BEA">
        <w:t>is the process of distributing and entrusting work to another person, and therefore one of the core concepts of management leadership. The process involves managers deciding which work they should do themselves and which work should be delegated to others for completion.</w:t>
      </w:r>
    </w:p>
    <w:p w14:paraId="328B74BF" w14:textId="77777777" w:rsidR="00EC4BEA" w:rsidRDefault="00EC4BEA"/>
    <w:p w14:paraId="1B106EF6" w14:textId="77777777" w:rsidR="00087E71" w:rsidRDefault="00087E71"/>
    <w:p w14:paraId="607D8F02" w14:textId="77777777" w:rsidR="00087E71" w:rsidRDefault="00000000">
      <w:r>
        <w:t>Q3. What is the concept of composition?</w:t>
      </w:r>
    </w:p>
    <w:p w14:paraId="7C96118C" w14:textId="77777777" w:rsidR="00EC4BEA" w:rsidRDefault="00EC4BEA"/>
    <w:p w14:paraId="498BC7B4" w14:textId="0D4A2AB9" w:rsidR="00EC4BEA" w:rsidRDefault="00EC4BEA">
      <w:r>
        <w:t xml:space="preserve">Ans: </w:t>
      </w:r>
      <w:r w:rsidRPr="00EC4BEA">
        <w:t>It enables you to reuse code by modeling a has-a association between objects.</w:t>
      </w:r>
    </w:p>
    <w:p w14:paraId="4BE4300B" w14:textId="77777777" w:rsidR="00087E71" w:rsidRDefault="00087E71"/>
    <w:p w14:paraId="0C13FA8E" w14:textId="77777777" w:rsidR="00087E71" w:rsidRDefault="00087E71"/>
    <w:p w14:paraId="757FC3EB" w14:textId="77777777" w:rsidR="00087E71" w:rsidRDefault="00087E71"/>
    <w:p w14:paraId="418C0043" w14:textId="77777777" w:rsidR="00087E71" w:rsidRDefault="00000000">
      <w:r>
        <w:t>Q4. What are bound methods and how do we use them?</w:t>
      </w:r>
    </w:p>
    <w:p w14:paraId="32F2E7C7" w14:textId="77777777" w:rsidR="00087E71" w:rsidRDefault="00087E71"/>
    <w:p w14:paraId="2BB2842D" w14:textId="2651D12D" w:rsidR="00087E71" w:rsidRDefault="00EC4BEA">
      <w:r>
        <w:t xml:space="preserve">Ans: </w:t>
      </w:r>
      <w:r w:rsidRPr="00EC4BEA">
        <w:t>the one which is dependent on the instance of the class as the first argument</w:t>
      </w:r>
      <w:r>
        <w:t>.</w:t>
      </w:r>
    </w:p>
    <w:p w14:paraId="4280BFD2" w14:textId="77777777" w:rsidR="00EC4BEA" w:rsidRDefault="00EC4BEA"/>
    <w:p w14:paraId="7A8585BD" w14:textId="77777777" w:rsidR="00087E71" w:rsidRDefault="00087E71"/>
    <w:p w14:paraId="6F68AA3B" w14:textId="77777777" w:rsidR="00087E71" w:rsidRDefault="00000000">
      <w:r>
        <w:t>Q5. What is the purpose of pseudoprivate attributes?</w:t>
      </w:r>
    </w:p>
    <w:p w14:paraId="10D9A019" w14:textId="77777777" w:rsidR="00EC4BEA" w:rsidRDefault="00EC4BEA"/>
    <w:p w14:paraId="29A9CB3B" w14:textId="631B93CE" w:rsidR="00EC4BEA" w:rsidRDefault="00EC4BEA">
      <w:r>
        <w:t xml:space="preserve">Ans: </w:t>
      </w:r>
      <w:r w:rsidRPr="00EC4BEA">
        <w:t>to implement access controls of the classes</w:t>
      </w:r>
      <w:r>
        <w:t>.</w:t>
      </w:r>
    </w:p>
    <w:sectPr w:rsidR="00EC4BE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F33D0" w14:textId="77777777" w:rsidR="00513CBB" w:rsidRDefault="00513CBB">
      <w:r>
        <w:separator/>
      </w:r>
    </w:p>
  </w:endnote>
  <w:endnote w:type="continuationSeparator" w:id="0">
    <w:p w14:paraId="50751C0E" w14:textId="77777777" w:rsidR="00513CBB" w:rsidRDefault="0051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ABAC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B5827" w14:textId="77777777" w:rsidR="00513CBB" w:rsidRDefault="00513CBB">
      <w:r>
        <w:separator/>
      </w:r>
    </w:p>
  </w:footnote>
  <w:footnote w:type="continuationSeparator" w:id="0">
    <w:p w14:paraId="11054B23" w14:textId="77777777" w:rsidR="00513CBB" w:rsidRDefault="00513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20E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2544"/>
    <w:multiLevelType w:val="hybridMultilevel"/>
    <w:tmpl w:val="B7EA3C06"/>
    <w:lvl w:ilvl="0" w:tplc="2B0014C8">
      <w:start w:val="1"/>
      <w:numFmt w:val="bullet"/>
      <w:lvlText w:val="●"/>
      <w:lvlJc w:val="left"/>
      <w:pPr>
        <w:ind w:left="720" w:hanging="360"/>
      </w:pPr>
    </w:lvl>
    <w:lvl w:ilvl="1" w:tplc="8096974E">
      <w:start w:val="1"/>
      <w:numFmt w:val="bullet"/>
      <w:lvlText w:val="○"/>
      <w:lvlJc w:val="left"/>
      <w:pPr>
        <w:ind w:left="1440" w:hanging="360"/>
      </w:pPr>
    </w:lvl>
    <w:lvl w:ilvl="2" w:tplc="1144BC96">
      <w:start w:val="1"/>
      <w:numFmt w:val="bullet"/>
      <w:lvlText w:val="■"/>
      <w:lvlJc w:val="left"/>
      <w:pPr>
        <w:ind w:left="2160" w:hanging="360"/>
      </w:pPr>
    </w:lvl>
    <w:lvl w:ilvl="3" w:tplc="476AFF28">
      <w:start w:val="1"/>
      <w:numFmt w:val="bullet"/>
      <w:lvlText w:val="●"/>
      <w:lvlJc w:val="left"/>
      <w:pPr>
        <w:ind w:left="2880" w:hanging="360"/>
      </w:pPr>
    </w:lvl>
    <w:lvl w:ilvl="4" w:tplc="41F4C29A">
      <w:start w:val="1"/>
      <w:numFmt w:val="bullet"/>
      <w:lvlText w:val="○"/>
      <w:lvlJc w:val="left"/>
      <w:pPr>
        <w:ind w:left="3600" w:hanging="360"/>
      </w:pPr>
    </w:lvl>
    <w:lvl w:ilvl="5" w:tplc="3022F006">
      <w:start w:val="1"/>
      <w:numFmt w:val="bullet"/>
      <w:lvlText w:val="■"/>
      <w:lvlJc w:val="left"/>
      <w:pPr>
        <w:ind w:left="4320" w:hanging="360"/>
      </w:pPr>
    </w:lvl>
    <w:lvl w:ilvl="6" w:tplc="BDA01C30">
      <w:start w:val="1"/>
      <w:numFmt w:val="bullet"/>
      <w:lvlText w:val="●"/>
      <w:lvlJc w:val="left"/>
      <w:pPr>
        <w:ind w:left="5040" w:hanging="360"/>
      </w:pPr>
    </w:lvl>
    <w:lvl w:ilvl="7" w:tplc="A6101EDE">
      <w:start w:val="1"/>
      <w:numFmt w:val="bullet"/>
      <w:lvlText w:val="●"/>
      <w:lvlJc w:val="left"/>
      <w:pPr>
        <w:ind w:left="5760" w:hanging="360"/>
      </w:pPr>
    </w:lvl>
    <w:lvl w:ilvl="8" w:tplc="9758A7BE">
      <w:start w:val="1"/>
      <w:numFmt w:val="bullet"/>
      <w:lvlText w:val="●"/>
      <w:lvlJc w:val="left"/>
      <w:pPr>
        <w:ind w:left="6480" w:hanging="360"/>
      </w:pPr>
    </w:lvl>
  </w:abstractNum>
  <w:num w:numId="1" w16cid:durableId="85218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7E71"/>
    <w:rsid w:val="00087E71"/>
    <w:rsid w:val="00513CBB"/>
    <w:rsid w:val="00EC4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FB9C"/>
  <w15:docId w15:val="{1890005E-39F2-4C55-9AAC-9E9DB06C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ANAMIKA MEHRA</cp:lastModifiedBy>
  <cp:revision>3</cp:revision>
  <dcterms:created xsi:type="dcterms:W3CDTF">2021-03-04T00:14:00Z</dcterms:created>
  <dcterms:modified xsi:type="dcterms:W3CDTF">2023-07-30T12:59:00Z</dcterms:modified>
</cp:coreProperties>
</file>