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F50FA3" w14:textId="77777777" w:rsidR="00CE62C2" w:rsidRDefault="00000000">
      <w:r>
        <w:t>Q1. What is the purpose of the try statement?</w:t>
      </w:r>
    </w:p>
    <w:p w14:paraId="6065E3CA" w14:textId="77777777" w:rsidR="00CE62C2" w:rsidRDefault="00CE62C2"/>
    <w:p w14:paraId="3FE094B9" w14:textId="0248A2EC" w:rsidR="00CE62C2" w:rsidRDefault="00365421">
      <w:r>
        <w:t xml:space="preserve">Ans: </w:t>
      </w:r>
      <w:r w:rsidRPr="00365421">
        <w:t>allows your program to take alternative actions in case an error occurs</w:t>
      </w:r>
    </w:p>
    <w:p w14:paraId="63F4E7D8" w14:textId="77777777" w:rsidR="00365421" w:rsidRDefault="00365421"/>
    <w:p w14:paraId="58420A7A" w14:textId="77777777" w:rsidR="00365421" w:rsidRDefault="00365421"/>
    <w:p w14:paraId="25B65CF8" w14:textId="77777777" w:rsidR="00CE62C2" w:rsidRDefault="00CE62C2"/>
    <w:p w14:paraId="60194ED0" w14:textId="77777777" w:rsidR="00CE62C2" w:rsidRDefault="00000000">
      <w:r>
        <w:t>Q2. What are the two most popular try statement variations?</w:t>
      </w:r>
    </w:p>
    <w:p w14:paraId="17F7C714" w14:textId="77777777" w:rsidR="00365421" w:rsidRDefault="00365421"/>
    <w:p w14:paraId="7D436DBE" w14:textId="24BAB51B" w:rsidR="00365421" w:rsidRDefault="00365421">
      <w:r>
        <w:t xml:space="preserve">Ans: </w:t>
      </w:r>
      <w:r w:rsidRPr="00365421">
        <w:t>else and finally</w:t>
      </w:r>
    </w:p>
    <w:p w14:paraId="45F16EA8" w14:textId="77777777" w:rsidR="00CE62C2" w:rsidRDefault="00CE62C2"/>
    <w:p w14:paraId="5A2F0EDA" w14:textId="77777777" w:rsidR="00CE62C2" w:rsidRDefault="00CE62C2"/>
    <w:p w14:paraId="5A59A9A5" w14:textId="77777777" w:rsidR="00CE62C2" w:rsidRDefault="00CE62C2"/>
    <w:p w14:paraId="3CCE00B9" w14:textId="77777777" w:rsidR="00CE62C2" w:rsidRDefault="00000000">
      <w:r>
        <w:t>Q3. What is the purpose of the raise statement?</w:t>
      </w:r>
    </w:p>
    <w:p w14:paraId="207BA5E7" w14:textId="77777777" w:rsidR="00365421" w:rsidRDefault="00365421"/>
    <w:p w14:paraId="6B4CA3D7" w14:textId="1DE4CE67" w:rsidR="00365421" w:rsidRDefault="00365421">
      <w:r>
        <w:t xml:space="preserve">Ans:   </w:t>
      </w:r>
      <w:r w:rsidRPr="00365421">
        <w:t>stops normal execution of a PL/SQL block or subprogram and transfers control to an exception handler</w:t>
      </w:r>
      <w:r>
        <w:t>.</w:t>
      </w:r>
    </w:p>
    <w:p w14:paraId="45FE949F" w14:textId="77777777" w:rsidR="00CE62C2" w:rsidRDefault="00CE62C2"/>
    <w:p w14:paraId="52986251" w14:textId="77777777" w:rsidR="00CE62C2" w:rsidRDefault="00CE62C2"/>
    <w:p w14:paraId="3B008D00" w14:textId="77777777" w:rsidR="00CE62C2" w:rsidRDefault="00CE62C2"/>
    <w:p w14:paraId="1F2E0F18" w14:textId="77777777" w:rsidR="00CE62C2" w:rsidRDefault="00000000">
      <w:r>
        <w:t>Q4. What does the assert statement do, and what other statement is it like?</w:t>
      </w:r>
    </w:p>
    <w:p w14:paraId="653F5C7F" w14:textId="77777777" w:rsidR="00365421" w:rsidRDefault="00365421"/>
    <w:p w14:paraId="1C706F21" w14:textId="2886995A" w:rsidR="00365421" w:rsidRDefault="00365421">
      <w:r>
        <w:t xml:space="preserve">Ans: </w:t>
      </w:r>
      <w:r w:rsidRPr="00365421">
        <w:t>check types, values of argument and the output of the function.</w:t>
      </w:r>
    </w:p>
    <w:p w14:paraId="4505DA3E" w14:textId="77777777" w:rsidR="00CE62C2" w:rsidRDefault="00CE62C2"/>
    <w:p w14:paraId="0C926427" w14:textId="77777777" w:rsidR="00CE62C2" w:rsidRDefault="00CE62C2"/>
    <w:p w14:paraId="6718E7A9" w14:textId="77777777" w:rsidR="00CE62C2" w:rsidRDefault="00CE62C2"/>
    <w:p w14:paraId="417C20C7" w14:textId="77777777" w:rsidR="00CE62C2" w:rsidRDefault="00000000">
      <w:r>
        <w:t>Q5. What is the purpose of the with/as argument, and what other statement is it like?</w:t>
      </w:r>
    </w:p>
    <w:p w14:paraId="5AC51722" w14:textId="77777777" w:rsidR="00365421" w:rsidRDefault="00365421"/>
    <w:p w14:paraId="0CF3E34F" w14:textId="60215EDF" w:rsidR="00365421" w:rsidRDefault="00365421">
      <w:r>
        <w:t xml:space="preserve">Ans:  </w:t>
      </w:r>
      <w:r w:rsidRPr="00365421">
        <w:t>ensures closing resources right after processing them</w:t>
      </w:r>
    </w:p>
    <w:sectPr w:rsidR="0036542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9E9F" w14:textId="77777777" w:rsidR="00A54597" w:rsidRDefault="00A54597">
      <w:r>
        <w:separator/>
      </w:r>
    </w:p>
  </w:endnote>
  <w:endnote w:type="continuationSeparator" w:id="0">
    <w:p w14:paraId="3D2D4F43" w14:textId="77777777" w:rsidR="00A54597" w:rsidRDefault="00A5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D22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B291" w14:textId="77777777" w:rsidR="00A54597" w:rsidRDefault="00A54597">
      <w:r>
        <w:separator/>
      </w:r>
    </w:p>
  </w:footnote>
  <w:footnote w:type="continuationSeparator" w:id="0">
    <w:p w14:paraId="1F5D8DB6" w14:textId="77777777" w:rsidR="00A54597" w:rsidRDefault="00A54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D82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5AF2"/>
    <w:multiLevelType w:val="hybridMultilevel"/>
    <w:tmpl w:val="8536F276"/>
    <w:lvl w:ilvl="0" w:tplc="3134FACE">
      <w:start w:val="1"/>
      <w:numFmt w:val="bullet"/>
      <w:lvlText w:val="●"/>
      <w:lvlJc w:val="left"/>
      <w:pPr>
        <w:ind w:left="720" w:hanging="360"/>
      </w:pPr>
    </w:lvl>
    <w:lvl w:ilvl="1" w:tplc="4238E12C">
      <w:start w:val="1"/>
      <w:numFmt w:val="bullet"/>
      <w:lvlText w:val="○"/>
      <w:lvlJc w:val="left"/>
      <w:pPr>
        <w:ind w:left="1440" w:hanging="360"/>
      </w:pPr>
    </w:lvl>
    <w:lvl w:ilvl="2" w:tplc="10000F88">
      <w:start w:val="1"/>
      <w:numFmt w:val="bullet"/>
      <w:lvlText w:val="■"/>
      <w:lvlJc w:val="left"/>
      <w:pPr>
        <w:ind w:left="2160" w:hanging="360"/>
      </w:pPr>
    </w:lvl>
    <w:lvl w:ilvl="3" w:tplc="1764DDB8">
      <w:start w:val="1"/>
      <w:numFmt w:val="bullet"/>
      <w:lvlText w:val="●"/>
      <w:lvlJc w:val="left"/>
      <w:pPr>
        <w:ind w:left="2880" w:hanging="360"/>
      </w:pPr>
    </w:lvl>
    <w:lvl w:ilvl="4" w:tplc="7304ECE0">
      <w:start w:val="1"/>
      <w:numFmt w:val="bullet"/>
      <w:lvlText w:val="○"/>
      <w:lvlJc w:val="left"/>
      <w:pPr>
        <w:ind w:left="3600" w:hanging="360"/>
      </w:pPr>
    </w:lvl>
    <w:lvl w:ilvl="5" w:tplc="FAB24730">
      <w:start w:val="1"/>
      <w:numFmt w:val="bullet"/>
      <w:lvlText w:val="■"/>
      <w:lvlJc w:val="left"/>
      <w:pPr>
        <w:ind w:left="4320" w:hanging="360"/>
      </w:pPr>
    </w:lvl>
    <w:lvl w:ilvl="6" w:tplc="6C8A5640">
      <w:start w:val="1"/>
      <w:numFmt w:val="bullet"/>
      <w:lvlText w:val="●"/>
      <w:lvlJc w:val="left"/>
      <w:pPr>
        <w:ind w:left="5040" w:hanging="360"/>
      </w:pPr>
    </w:lvl>
    <w:lvl w:ilvl="7" w:tplc="606228EC">
      <w:start w:val="1"/>
      <w:numFmt w:val="bullet"/>
      <w:lvlText w:val="●"/>
      <w:lvlJc w:val="left"/>
      <w:pPr>
        <w:ind w:left="5760" w:hanging="360"/>
      </w:pPr>
    </w:lvl>
    <w:lvl w:ilvl="8" w:tplc="60B6996E">
      <w:start w:val="1"/>
      <w:numFmt w:val="bullet"/>
      <w:lvlText w:val="●"/>
      <w:lvlJc w:val="left"/>
      <w:pPr>
        <w:ind w:left="6480" w:hanging="360"/>
      </w:pPr>
    </w:lvl>
  </w:abstractNum>
  <w:num w:numId="1" w16cid:durableId="105076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2C2"/>
    <w:rsid w:val="00365421"/>
    <w:rsid w:val="00A54597"/>
    <w:rsid w:val="00C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A4A5"/>
  <w15:docId w15:val="{ECC01C6D-B705-4483-B621-3E0BA15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2021-03-04T00:21:00Z</dcterms:created>
  <dcterms:modified xsi:type="dcterms:W3CDTF">2023-07-30T13:10:00Z</dcterms:modified>
</cp:coreProperties>
</file>