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9CEEB" w14:textId="77777777" w:rsidR="00B93C3C" w:rsidRDefault="00000000">
      <w:r>
        <w:t>Q1. What are the two latest user-defined exception constraints in Python 3.X?</w:t>
      </w:r>
    </w:p>
    <w:p w14:paraId="6FE3FC56" w14:textId="77777777" w:rsidR="00B93C3C" w:rsidRDefault="00B93C3C"/>
    <w:p w14:paraId="18546FD2" w14:textId="118DA607" w:rsidR="00B93C3C" w:rsidRDefault="00690451">
      <w:r>
        <w:t xml:space="preserve">Ans:  </w:t>
      </w:r>
      <w:r w:rsidRPr="00690451">
        <w:t xml:space="preserve">Python also provides an exception handling method with the help of try-except. Some of the standard exceptions which are most frequent include </w:t>
      </w:r>
      <w:proofErr w:type="spellStart"/>
      <w:r w:rsidRPr="00690451">
        <w:t>IndexError</w:t>
      </w:r>
      <w:proofErr w:type="spellEnd"/>
      <w:r w:rsidRPr="00690451">
        <w:t xml:space="preserve">, </w:t>
      </w:r>
      <w:proofErr w:type="spellStart"/>
      <w:r w:rsidRPr="00690451">
        <w:t>ImportError</w:t>
      </w:r>
      <w:proofErr w:type="spellEnd"/>
      <w:r w:rsidRPr="00690451">
        <w:t xml:space="preserve">, </w:t>
      </w:r>
      <w:proofErr w:type="spellStart"/>
      <w:r w:rsidRPr="00690451">
        <w:t>IOError</w:t>
      </w:r>
      <w:proofErr w:type="spellEnd"/>
      <w:r w:rsidRPr="00690451">
        <w:t xml:space="preserve">, </w:t>
      </w:r>
      <w:proofErr w:type="spellStart"/>
      <w:r w:rsidRPr="00690451">
        <w:t>ZeroDivisionError</w:t>
      </w:r>
      <w:proofErr w:type="spellEnd"/>
      <w:r w:rsidRPr="00690451">
        <w:t xml:space="preserve">, </w:t>
      </w:r>
      <w:proofErr w:type="spellStart"/>
      <w:r w:rsidRPr="00690451">
        <w:t>TypeError</w:t>
      </w:r>
      <w:proofErr w:type="spellEnd"/>
      <w:r w:rsidRPr="00690451">
        <w:t xml:space="preserve">, and </w:t>
      </w:r>
      <w:proofErr w:type="spellStart"/>
      <w:r w:rsidRPr="00690451">
        <w:t>FileNotFoundError</w:t>
      </w:r>
      <w:proofErr w:type="spellEnd"/>
      <w:r w:rsidRPr="00690451">
        <w:t>.</w:t>
      </w:r>
    </w:p>
    <w:p w14:paraId="2E96CFE5" w14:textId="77777777" w:rsidR="00690451" w:rsidRDefault="00690451"/>
    <w:p w14:paraId="7A529970" w14:textId="77777777" w:rsidR="00B93C3C" w:rsidRDefault="00B93C3C"/>
    <w:p w14:paraId="4DD548D6" w14:textId="77777777" w:rsidR="00B93C3C" w:rsidRDefault="00000000">
      <w:r>
        <w:t>Q2. How are class-based exceptions that have been raised matched to handlers?</w:t>
      </w:r>
    </w:p>
    <w:p w14:paraId="57A32385" w14:textId="28968D18" w:rsidR="00690451" w:rsidRDefault="00690451">
      <w:r>
        <w:t xml:space="preserve"> </w:t>
      </w:r>
    </w:p>
    <w:p w14:paraId="15DFDAF2" w14:textId="77777777" w:rsidR="00690451" w:rsidRDefault="00690451"/>
    <w:p w14:paraId="0A5809FE" w14:textId="7FC8670A" w:rsidR="00B93C3C" w:rsidRDefault="00690451">
      <w:r>
        <w:t xml:space="preserve">Ans:  </w:t>
      </w:r>
      <w:r w:rsidRPr="00690451">
        <w:t>Class-based exceptions are either raised by the ABAP statement RAISE EXCEPTION or by the ABAP runtime environment.</w:t>
      </w:r>
    </w:p>
    <w:p w14:paraId="6E841D5A" w14:textId="77777777" w:rsidR="00B93C3C" w:rsidRDefault="00B93C3C"/>
    <w:p w14:paraId="5D66FBDB" w14:textId="77777777" w:rsidR="00B93C3C" w:rsidRDefault="00B93C3C"/>
    <w:p w14:paraId="52D8EBA1" w14:textId="77777777" w:rsidR="00B93C3C" w:rsidRDefault="00000000">
      <w:r>
        <w:t>Q3. Describe two methods for attaching context information to exception artefacts.</w:t>
      </w:r>
    </w:p>
    <w:p w14:paraId="383E9F06" w14:textId="77777777" w:rsidR="00690451" w:rsidRDefault="00690451"/>
    <w:p w14:paraId="7DF215CE" w14:textId="5017CE42" w:rsidR="00690451" w:rsidRDefault="00690451">
      <w:r>
        <w:t xml:space="preserve">Ans: </w:t>
      </w:r>
      <w:r w:rsidRPr="00690451">
        <w:t>When raising a new exception while another exception is already being handled, the new exception's __context__ attribute is automatically set to the handled exception.</w:t>
      </w:r>
    </w:p>
    <w:p w14:paraId="66D46EFB" w14:textId="77777777" w:rsidR="00B93C3C" w:rsidRDefault="00B93C3C"/>
    <w:p w14:paraId="7EB277CF" w14:textId="77777777" w:rsidR="00B93C3C" w:rsidRDefault="00B93C3C"/>
    <w:p w14:paraId="1FAB3E3B" w14:textId="77777777" w:rsidR="00B93C3C" w:rsidRDefault="00B93C3C"/>
    <w:p w14:paraId="077F24FE" w14:textId="77777777" w:rsidR="00B93C3C" w:rsidRDefault="00000000">
      <w:r>
        <w:t>Q4. Describe two methods for specifying the text of an exception object's error message.</w:t>
      </w:r>
    </w:p>
    <w:p w14:paraId="7DE6E0B1" w14:textId="77777777" w:rsidR="00690451" w:rsidRDefault="00690451"/>
    <w:p w14:paraId="4513E874" w14:textId="2A17EC03" w:rsidR="00690451" w:rsidRDefault="00690451">
      <w:r>
        <w:t xml:space="preserve">Ans: </w:t>
      </w:r>
    </w:p>
    <w:p w14:paraId="33BAE9A8" w14:textId="77777777" w:rsidR="00B93C3C" w:rsidRDefault="00B93C3C"/>
    <w:p w14:paraId="24A2B384" w14:textId="77777777" w:rsidR="00B93C3C" w:rsidRDefault="00B93C3C"/>
    <w:p w14:paraId="10CD8E7F" w14:textId="77777777" w:rsidR="00B93C3C" w:rsidRDefault="00B93C3C"/>
    <w:p w14:paraId="38E052D0" w14:textId="77777777" w:rsidR="00B93C3C" w:rsidRDefault="00000000">
      <w:r>
        <w:t>Q5. Why do you no longer use string-based exceptions?</w:t>
      </w:r>
    </w:p>
    <w:p w14:paraId="05DAFE9F" w14:textId="77777777" w:rsidR="00690451" w:rsidRDefault="00690451"/>
    <w:p w14:paraId="2B18F7A1" w14:textId="013AF027" w:rsidR="00690451" w:rsidRDefault="00690451">
      <w:r>
        <w:t xml:space="preserve">Ans: </w:t>
      </w:r>
      <w:r w:rsidRPr="00690451">
        <w:t>This is the base class for all built-in exceptions</w:t>
      </w:r>
      <w:r>
        <w:t>.</w:t>
      </w:r>
    </w:p>
    <w:sectPr w:rsidR="006904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E2A4" w14:textId="77777777" w:rsidR="00982F5D" w:rsidRDefault="00982F5D">
      <w:r>
        <w:separator/>
      </w:r>
    </w:p>
  </w:endnote>
  <w:endnote w:type="continuationSeparator" w:id="0">
    <w:p w14:paraId="602A3479" w14:textId="77777777" w:rsidR="00982F5D" w:rsidRDefault="0098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0A1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BB39" w14:textId="77777777" w:rsidR="00982F5D" w:rsidRDefault="00982F5D">
      <w:r>
        <w:separator/>
      </w:r>
    </w:p>
  </w:footnote>
  <w:footnote w:type="continuationSeparator" w:id="0">
    <w:p w14:paraId="25C0DBBD" w14:textId="77777777" w:rsidR="00982F5D" w:rsidRDefault="0098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CE5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3B7E"/>
    <w:multiLevelType w:val="hybridMultilevel"/>
    <w:tmpl w:val="09DCB2EE"/>
    <w:lvl w:ilvl="0" w:tplc="FA0C3B20">
      <w:start w:val="1"/>
      <w:numFmt w:val="bullet"/>
      <w:lvlText w:val="●"/>
      <w:lvlJc w:val="left"/>
      <w:pPr>
        <w:ind w:left="720" w:hanging="360"/>
      </w:pPr>
    </w:lvl>
    <w:lvl w:ilvl="1" w:tplc="8B96959A">
      <w:start w:val="1"/>
      <w:numFmt w:val="bullet"/>
      <w:lvlText w:val="○"/>
      <w:lvlJc w:val="left"/>
      <w:pPr>
        <w:ind w:left="1440" w:hanging="360"/>
      </w:pPr>
    </w:lvl>
    <w:lvl w:ilvl="2" w:tplc="ABF67BDC">
      <w:start w:val="1"/>
      <w:numFmt w:val="bullet"/>
      <w:lvlText w:val="■"/>
      <w:lvlJc w:val="left"/>
      <w:pPr>
        <w:ind w:left="2160" w:hanging="360"/>
      </w:pPr>
    </w:lvl>
    <w:lvl w:ilvl="3" w:tplc="235AAF46">
      <w:start w:val="1"/>
      <w:numFmt w:val="bullet"/>
      <w:lvlText w:val="●"/>
      <w:lvlJc w:val="left"/>
      <w:pPr>
        <w:ind w:left="2880" w:hanging="360"/>
      </w:pPr>
    </w:lvl>
    <w:lvl w:ilvl="4" w:tplc="C458F0DA">
      <w:start w:val="1"/>
      <w:numFmt w:val="bullet"/>
      <w:lvlText w:val="○"/>
      <w:lvlJc w:val="left"/>
      <w:pPr>
        <w:ind w:left="3600" w:hanging="360"/>
      </w:pPr>
    </w:lvl>
    <w:lvl w:ilvl="5" w:tplc="5CA230D8">
      <w:start w:val="1"/>
      <w:numFmt w:val="bullet"/>
      <w:lvlText w:val="■"/>
      <w:lvlJc w:val="left"/>
      <w:pPr>
        <w:ind w:left="4320" w:hanging="360"/>
      </w:pPr>
    </w:lvl>
    <w:lvl w:ilvl="6" w:tplc="3C0ABBBC">
      <w:start w:val="1"/>
      <w:numFmt w:val="bullet"/>
      <w:lvlText w:val="●"/>
      <w:lvlJc w:val="left"/>
      <w:pPr>
        <w:ind w:left="5040" w:hanging="360"/>
      </w:pPr>
    </w:lvl>
    <w:lvl w:ilvl="7" w:tplc="BA363CFC">
      <w:start w:val="1"/>
      <w:numFmt w:val="bullet"/>
      <w:lvlText w:val="●"/>
      <w:lvlJc w:val="left"/>
      <w:pPr>
        <w:ind w:left="5760" w:hanging="360"/>
      </w:pPr>
    </w:lvl>
    <w:lvl w:ilvl="8" w:tplc="0D8048E6">
      <w:start w:val="1"/>
      <w:numFmt w:val="bullet"/>
      <w:lvlText w:val="●"/>
      <w:lvlJc w:val="left"/>
      <w:pPr>
        <w:ind w:left="6480" w:hanging="360"/>
      </w:pPr>
    </w:lvl>
  </w:abstractNum>
  <w:num w:numId="1" w16cid:durableId="7483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C3C"/>
    <w:rsid w:val="00690451"/>
    <w:rsid w:val="00982F5D"/>
    <w:rsid w:val="00B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0502"/>
  <w15:docId w15:val="{196F2083-79E5-4223-B600-B778343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2021-03-04T00:22:00Z</dcterms:created>
  <dcterms:modified xsi:type="dcterms:W3CDTF">2023-07-30T13:21:00Z</dcterms:modified>
</cp:coreProperties>
</file>