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EE56B8" w:rsidR="00427F37" w:rsidRDefault="00000000" w:rsidP="00062593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356E09F2" w14:textId="1DB0AE4C" w:rsidR="00062593" w:rsidRDefault="00062593" w:rsidP="00062593">
      <w:pPr>
        <w:spacing w:before="220"/>
        <w:ind w:left="360"/>
      </w:pPr>
      <w:r>
        <w:t>Ans-  no</w:t>
      </w:r>
    </w:p>
    <w:p w14:paraId="1D513E27" w14:textId="77777777" w:rsidR="00062593" w:rsidRDefault="00062593" w:rsidP="00062593">
      <w:pPr>
        <w:spacing w:before="220"/>
        <w:ind w:left="360"/>
      </w:pPr>
    </w:p>
    <w:p w14:paraId="00000002" w14:textId="3EF1BBE9" w:rsidR="00427F37" w:rsidRDefault="00000000" w:rsidP="00062593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7355D5A3" w14:textId="67A80855" w:rsidR="00062593" w:rsidRDefault="00062593" w:rsidP="00062593">
      <w:pPr>
        <w:spacing w:before="220"/>
        <w:ind w:left="360"/>
      </w:pPr>
      <w:r>
        <w:t xml:space="preserve">Ans-  to </w:t>
      </w:r>
      <w:r w:rsidRPr="00062593">
        <w:t>enter a shorter name when calling the module's functions.</w:t>
      </w:r>
    </w:p>
    <w:p w14:paraId="2965C0D1" w14:textId="77777777" w:rsidR="00062593" w:rsidRDefault="00062593" w:rsidP="00062593">
      <w:pPr>
        <w:spacing w:before="220"/>
        <w:ind w:left="360"/>
      </w:pPr>
    </w:p>
    <w:p w14:paraId="00000003" w14:textId="3C6AE397" w:rsidR="00427F37" w:rsidRDefault="00000000" w:rsidP="00062593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67D6F466" w14:textId="5E88B5F7" w:rsidR="00062593" w:rsidRDefault="00062593" w:rsidP="00062593">
      <w:pPr>
        <w:spacing w:before="220"/>
        <w:ind w:left="360"/>
      </w:pPr>
      <w:r>
        <w:t xml:space="preserve">Ans--  </w:t>
      </w:r>
      <w:r w:rsidRPr="00062593">
        <w:t>The inputInt() function returns an integer, while the inputFloat() function returns a float value.</w:t>
      </w:r>
    </w:p>
    <w:p w14:paraId="02210715" w14:textId="77777777" w:rsidR="00062593" w:rsidRDefault="00062593" w:rsidP="00062593">
      <w:pPr>
        <w:spacing w:before="220"/>
        <w:ind w:left="360"/>
      </w:pPr>
    </w:p>
    <w:p w14:paraId="00000004" w14:textId="26B3AEBF" w:rsidR="00427F37" w:rsidRDefault="00000000" w:rsidP="00062593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42771BCB" w14:textId="0D33E982" w:rsidR="00062593" w:rsidRDefault="00062593" w:rsidP="00062593">
      <w:pPr>
        <w:spacing w:before="220"/>
        <w:ind w:left="360"/>
      </w:pPr>
      <w:r>
        <w:t xml:space="preserve">Ans-  </w:t>
      </w:r>
      <w:r w:rsidRPr="00062593">
        <w:t>By using pyip. inputint(min=1, max=100) B.</w:t>
      </w:r>
    </w:p>
    <w:p w14:paraId="16892741" w14:textId="6E721987" w:rsidR="00062593" w:rsidRDefault="00062593" w:rsidP="00062593">
      <w:pPr>
        <w:spacing w:before="220"/>
        <w:ind w:left="360"/>
      </w:pPr>
    </w:p>
    <w:p w14:paraId="00000005" w14:textId="59BEC044" w:rsidR="00427F37" w:rsidRDefault="00000000" w:rsidP="00062593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3FF4E256" w14:textId="34C88FC5" w:rsidR="00062593" w:rsidRDefault="00062593" w:rsidP="00062593">
      <w:pPr>
        <w:spacing w:before="220"/>
        <w:ind w:left="360"/>
      </w:pPr>
      <w:r>
        <w:t xml:space="preserve">Ans-  </w:t>
      </w:r>
      <w:r w:rsidRPr="00062593">
        <w:t>keyword arguments take a list of regular expression strings to determine what the PyInputPlus function will accept or reject as valid input.</w:t>
      </w:r>
    </w:p>
    <w:p w14:paraId="4962435A" w14:textId="309BD117" w:rsidR="00062593" w:rsidRDefault="00062593" w:rsidP="00062593">
      <w:pPr>
        <w:spacing w:before="220"/>
      </w:pPr>
    </w:p>
    <w:p w14:paraId="00000006" w14:textId="2E6DCAEA" w:rsidR="00427F37" w:rsidRDefault="00000000" w:rsidP="00062593">
      <w:pPr>
        <w:pStyle w:val="ListParagraph"/>
        <w:numPr>
          <w:ilvl w:val="0"/>
          <w:numId w:val="1"/>
        </w:numPr>
        <w:spacing w:before="220"/>
      </w:pPr>
      <w:r>
        <w:t>If a blank input is entered three times, what does inputStr(limit=3) do?</w:t>
      </w:r>
    </w:p>
    <w:p w14:paraId="75252E4A" w14:textId="569E4B50" w:rsidR="00062593" w:rsidRDefault="00062593" w:rsidP="00062593">
      <w:pPr>
        <w:spacing w:before="220"/>
        <w:ind w:left="360"/>
      </w:pPr>
      <w:r>
        <w:t xml:space="preserve">Ans-  </w:t>
      </w:r>
      <w:r w:rsidRPr="00062593">
        <w:t>It will throw RetryLimitException exception.</w:t>
      </w:r>
    </w:p>
    <w:p w14:paraId="7BAD51ED" w14:textId="77777777" w:rsidR="00062593" w:rsidRDefault="00062593" w:rsidP="00062593">
      <w:pPr>
        <w:spacing w:before="220"/>
        <w:ind w:left="360"/>
      </w:pPr>
    </w:p>
    <w:p w14:paraId="00000007" w14:textId="33EE2195" w:rsidR="00427F37" w:rsidRDefault="00000000" w:rsidP="00062593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7B3B93E7" w14:textId="1C2F1037" w:rsidR="007A71F0" w:rsidRDefault="007A71F0" w:rsidP="007A71F0">
      <w:pPr>
        <w:spacing w:before="220"/>
        <w:ind w:left="360"/>
      </w:pPr>
      <w:r>
        <w:t>Ans- it will throw retrylimitexception exception.</w:t>
      </w:r>
    </w:p>
    <w:p w14:paraId="2F2EDD57" w14:textId="37A5F1DD" w:rsidR="00062593" w:rsidRDefault="00062593" w:rsidP="00062593">
      <w:pPr>
        <w:spacing w:before="220"/>
        <w:ind w:left="360"/>
      </w:pPr>
    </w:p>
    <w:sectPr w:rsidR="000625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58E2"/>
    <w:multiLevelType w:val="hybridMultilevel"/>
    <w:tmpl w:val="0EDC5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7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37"/>
    <w:rsid w:val="00062593"/>
    <w:rsid w:val="00427F37"/>
    <w:rsid w:val="007A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4142"/>
  <w15:docId w15:val="{2EE7CC4B-B654-4AC9-9C09-C78A6CB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2021-03-02T22:32:00Z</dcterms:created>
  <dcterms:modified xsi:type="dcterms:W3CDTF">2023-06-22T15:25:00Z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