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7F86" w14:textId="342FEC17" w:rsidR="005E6364" w:rsidRDefault="005E6364">
      <w:pPr>
        <w:rPr>
          <w:lang w:val="en-US"/>
        </w:rPr>
      </w:pPr>
      <w:r>
        <w:rPr>
          <w:lang w:val="en-US"/>
        </w:rPr>
        <w:t>Practical 1.</w:t>
      </w:r>
      <w:r w:rsidRPr="005E6364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CF13E57" wp14:editId="496E34F5">
            <wp:extent cx="5731510" cy="8106445"/>
            <wp:effectExtent l="0" t="0" r="2540" b="8890"/>
            <wp:docPr id="11758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AC119" w14:textId="597276B7" w:rsidR="005E6364" w:rsidRPr="005E6364" w:rsidRDefault="005E6364">
      <w:pPr>
        <w:rPr>
          <w:lang w:val="en-US"/>
        </w:rPr>
      </w:pPr>
    </w:p>
    <w:sectPr w:rsidR="005E6364" w:rsidRPr="005E6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64"/>
    <w:rsid w:val="00337C52"/>
    <w:rsid w:val="005E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1E06"/>
  <w15:chartTrackingRefBased/>
  <w15:docId w15:val="{5355ABEE-32C9-44AC-9603-A82E3B30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Singh</dc:creator>
  <cp:keywords/>
  <dc:description/>
  <cp:lastModifiedBy>Anamika Singh</cp:lastModifiedBy>
  <cp:revision>1</cp:revision>
  <dcterms:created xsi:type="dcterms:W3CDTF">2025-12-31T08:12:00Z</dcterms:created>
  <dcterms:modified xsi:type="dcterms:W3CDTF">2025-12-31T08:14:00Z</dcterms:modified>
</cp:coreProperties>
</file>