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7087" w14:textId="3E856AC5" w:rsidR="00C744EA" w:rsidRPr="00C744EA" w:rsidRDefault="00C744E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87A70F" wp14:editId="44425F42">
            <wp:extent cx="8620125" cy="12192000"/>
            <wp:effectExtent l="0" t="0" r="9525" b="0"/>
            <wp:docPr id="26194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121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744EA" w:rsidRPr="00C74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EA"/>
    <w:rsid w:val="001A673E"/>
    <w:rsid w:val="003F4677"/>
    <w:rsid w:val="00C7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37485"/>
  <w15:chartTrackingRefBased/>
  <w15:docId w15:val="{A1000DD9-9279-4126-A33D-1794414CF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Singh</dc:creator>
  <cp:keywords/>
  <dc:description/>
  <cp:lastModifiedBy>Anamika Singh</cp:lastModifiedBy>
  <cp:revision>1</cp:revision>
  <dcterms:created xsi:type="dcterms:W3CDTF">2025-12-31T08:46:00Z</dcterms:created>
  <dcterms:modified xsi:type="dcterms:W3CDTF">2025-12-31T09:16:00Z</dcterms:modified>
</cp:coreProperties>
</file>