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377F" w14:textId="32679D79" w:rsidR="00784FF2" w:rsidRPr="00CE5845" w:rsidRDefault="00784FF2" w:rsidP="00784FF2">
      <w:pPr>
        <w:jc w:val="center"/>
        <w:rPr>
          <w:b/>
          <w:sz w:val="56"/>
          <w:u w:val="single"/>
        </w:rPr>
      </w:pPr>
      <w:r w:rsidRPr="00CE5845">
        <w:rPr>
          <w:b/>
          <w:sz w:val="56"/>
          <w:u w:val="single"/>
        </w:rPr>
        <w:t>SET-3</w:t>
      </w:r>
    </w:p>
    <w:p w14:paraId="2AE52AF5" w14:textId="09EC0C40" w:rsidR="00784FF2" w:rsidRPr="00CE5845" w:rsidRDefault="00784FF2" w:rsidP="00CE5845">
      <w:pPr>
        <w:spacing w:after="0"/>
        <w:rPr>
          <w:b/>
          <w:sz w:val="36"/>
        </w:rPr>
      </w:pPr>
      <w:r w:rsidRPr="00CE5845">
        <w:rPr>
          <w:b/>
          <w:sz w:val="32"/>
          <w:u w:val="single"/>
        </w:rPr>
        <w:t>AIM</w:t>
      </w:r>
      <w:r w:rsidRPr="00CE5845">
        <w:rPr>
          <w:b/>
          <w:sz w:val="28"/>
        </w:rPr>
        <w:t xml:space="preserve">: </w:t>
      </w:r>
      <w:r w:rsidRPr="00CE5845">
        <w:rPr>
          <w:b/>
          <w:sz w:val="36"/>
        </w:rPr>
        <w:t>WAP to perform following:</w:t>
      </w:r>
    </w:p>
    <w:p w14:paraId="3F9EA7C6" w14:textId="06ABDB27" w:rsidR="00784FF2" w:rsidRPr="00CE5845" w:rsidRDefault="00784FF2" w:rsidP="00CE5845">
      <w:pPr>
        <w:spacing w:after="0"/>
        <w:rPr>
          <w:b/>
          <w:sz w:val="36"/>
        </w:rPr>
      </w:pPr>
      <w:r w:rsidRPr="00CE5845">
        <w:rPr>
          <w:b/>
          <w:sz w:val="36"/>
        </w:rPr>
        <w:t xml:space="preserve">         </w:t>
      </w:r>
      <w:proofErr w:type="spellStart"/>
      <w:r w:rsidRPr="00CE5845">
        <w:rPr>
          <w:b/>
          <w:sz w:val="36"/>
        </w:rPr>
        <w:t>i</w:t>
      </w:r>
      <w:proofErr w:type="spellEnd"/>
      <w:r w:rsidRPr="00CE5845">
        <w:rPr>
          <w:b/>
          <w:sz w:val="36"/>
        </w:rPr>
        <w:t>)Keep monitoring P1.2 until it becomes high</w:t>
      </w:r>
    </w:p>
    <w:p w14:paraId="27B07E33" w14:textId="2A4CA17B" w:rsidR="00784FF2" w:rsidRPr="00CE5845" w:rsidRDefault="00784FF2" w:rsidP="00CE5845">
      <w:pPr>
        <w:spacing w:after="0"/>
        <w:rPr>
          <w:b/>
          <w:sz w:val="36"/>
        </w:rPr>
      </w:pPr>
      <w:r w:rsidRPr="00CE5845">
        <w:rPr>
          <w:b/>
          <w:sz w:val="36"/>
        </w:rPr>
        <w:t xml:space="preserve">         ii)When P1.2 becomes high, write value 45H to P0</w:t>
      </w:r>
    </w:p>
    <w:p w14:paraId="58DBB197" w14:textId="1CCC0BBE" w:rsidR="00784FF2" w:rsidRPr="00CE5845" w:rsidRDefault="00784FF2" w:rsidP="00CE5845">
      <w:pPr>
        <w:spacing w:after="0"/>
        <w:rPr>
          <w:b/>
          <w:sz w:val="36"/>
        </w:rPr>
      </w:pPr>
      <w:r w:rsidRPr="00CE5845">
        <w:rPr>
          <w:b/>
          <w:sz w:val="36"/>
        </w:rPr>
        <w:t xml:space="preserve">         iii)Send a low to high pulse</w:t>
      </w:r>
      <w:r w:rsidR="00C7209A">
        <w:rPr>
          <w:b/>
          <w:sz w:val="36"/>
        </w:rPr>
        <w:t xml:space="preserve"> to P2.3</w:t>
      </w:r>
    </w:p>
    <w:p w14:paraId="336CE5C3" w14:textId="77777777" w:rsidR="00CE5845" w:rsidRDefault="00CE5845" w:rsidP="00784FF2">
      <w:pPr>
        <w:spacing w:after="0"/>
        <w:rPr>
          <w:b/>
          <w:sz w:val="32"/>
          <w:u w:val="single"/>
        </w:rPr>
      </w:pPr>
    </w:p>
    <w:p w14:paraId="022D6424" w14:textId="0A0315ED" w:rsidR="00784FF2" w:rsidRPr="00CE5845" w:rsidRDefault="00784FF2" w:rsidP="00784FF2">
      <w:pPr>
        <w:spacing w:after="0"/>
        <w:rPr>
          <w:b/>
          <w:sz w:val="32"/>
          <w:u w:val="single"/>
        </w:rPr>
      </w:pPr>
      <w:r w:rsidRPr="00CE5845">
        <w:rPr>
          <w:b/>
          <w:sz w:val="32"/>
          <w:u w:val="single"/>
        </w:rPr>
        <w:t>CODE:</w:t>
      </w:r>
    </w:p>
    <w:p w14:paraId="4F3C0AF4" w14:textId="77777777" w:rsidR="00784FF2" w:rsidRPr="00BD1C99" w:rsidRDefault="00784FF2" w:rsidP="00784FF2">
      <w:pPr>
        <w:spacing w:after="0"/>
        <w:rPr>
          <w:sz w:val="24"/>
        </w:rPr>
      </w:pPr>
      <w:r w:rsidRPr="00BD1C99">
        <w:rPr>
          <w:sz w:val="24"/>
        </w:rPr>
        <w:t xml:space="preserve">ORG 00H </w:t>
      </w:r>
    </w:p>
    <w:p w14:paraId="3D5B8DA9" w14:textId="1EB62F20" w:rsidR="00686AB9" w:rsidRPr="00BD1C99" w:rsidRDefault="007034E8" w:rsidP="007034E8">
      <w:pPr>
        <w:spacing w:after="0"/>
        <w:rPr>
          <w:sz w:val="24"/>
        </w:rPr>
      </w:pPr>
      <w:r w:rsidRPr="00BD1C99">
        <w:rPr>
          <w:sz w:val="24"/>
        </w:rPr>
        <w:t xml:space="preserve">      </w:t>
      </w:r>
      <w:r w:rsidR="00686AB9" w:rsidRPr="00BD1C99">
        <w:rPr>
          <w:sz w:val="24"/>
        </w:rPr>
        <w:t>MOV A,#45H</w:t>
      </w:r>
      <w:r w:rsidR="00686AB9" w:rsidRPr="00BD1C99">
        <w:rPr>
          <w:sz w:val="24"/>
        </w:rPr>
        <w:tab/>
        <w:t>;A=45H</w:t>
      </w:r>
    </w:p>
    <w:p w14:paraId="2B14698D" w14:textId="77777777" w:rsidR="00784FF2" w:rsidRPr="00BD1C99" w:rsidRDefault="00784FF2" w:rsidP="00784FF2">
      <w:pPr>
        <w:spacing w:after="0"/>
        <w:rPr>
          <w:sz w:val="24"/>
        </w:rPr>
      </w:pPr>
      <w:r w:rsidRPr="00BD1C99">
        <w:rPr>
          <w:sz w:val="24"/>
        </w:rPr>
        <w:t>L1:</w:t>
      </w:r>
    </w:p>
    <w:p w14:paraId="4922059D" w14:textId="3424446D" w:rsidR="00784FF2" w:rsidRPr="00BD1C99" w:rsidRDefault="008F51E5" w:rsidP="008F51E5">
      <w:pPr>
        <w:spacing w:after="0"/>
        <w:rPr>
          <w:sz w:val="24"/>
        </w:rPr>
      </w:pPr>
      <w:r w:rsidRPr="00BD1C99">
        <w:rPr>
          <w:sz w:val="24"/>
        </w:rPr>
        <w:t xml:space="preserve">      </w:t>
      </w:r>
      <w:r w:rsidR="00784FF2" w:rsidRPr="00BD1C99">
        <w:rPr>
          <w:sz w:val="24"/>
        </w:rPr>
        <w:t xml:space="preserve">JNB </w:t>
      </w:r>
      <w:proofErr w:type="gramStart"/>
      <w:r w:rsidR="00784FF2" w:rsidRPr="00BD1C99">
        <w:rPr>
          <w:sz w:val="24"/>
        </w:rPr>
        <w:t>P1.2,L</w:t>
      </w:r>
      <w:proofErr w:type="gramEnd"/>
      <w:r w:rsidR="00784FF2" w:rsidRPr="00BD1C99">
        <w:rPr>
          <w:sz w:val="24"/>
        </w:rPr>
        <w:t>1</w:t>
      </w:r>
      <w:r w:rsidR="00784FF2" w:rsidRPr="00BD1C99">
        <w:rPr>
          <w:sz w:val="24"/>
        </w:rPr>
        <w:tab/>
      </w:r>
      <w:r w:rsidR="00784FF2" w:rsidRPr="00BD1C99">
        <w:rPr>
          <w:sz w:val="24"/>
        </w:rPr>
        <w:tab/>
        <w:t>;if P1.2=0 then repeat loop L1</w:t>
      </w:r>
    </w:p>
    <w:p w14:paraId="393E2523" w14:textId="5A050B31" w:rsidR="00784FF2" w:rsidRPr="00BD1C99" w:rsidRDefault="008F51E5" w:rsidP="00784FF2">
      <w:pPr>
        <w:spacing w:after="0"/>
        <w:rPr>
          <w:sz w:val="24"/>
        </w:rPr>
      </w:pPr>
      <w:r w:rsidRPr="00BD1C99">
        <w:rPr>
          <w:sz w:val="24"/>
        </w:rPr>
        <w:t xml:space="preserve">      </w:t>
      </w:r>
      <w:r w:rsidR="00784FF2" w:rsidRPr="00BD1C99">
        <w:rPr>
          <w:sz w:val="24"/>
        </w:rPr>
        <w:t>MOV P</w:t>
      </w:r>
      <w:proofErr w:type="gramStart"/>
      <w:r w:rsidR="00784FF2" w:rsidRPr="00BD1C99">
        <w:rPr>
          <w:sz w:val="24"/>
        </w:rPr>
        <w:t>0,A</w:t>
      </w:r>
      <w:proofErr w:type="gramEnd"/>
      <w:r w:rsidR="00784FF2" w:rsidRPr="00BD1C99">
        <w:rPr>
          <w:sz w:val="24"/>
        </w:rPr>
        <w:tab/>
      </w:r>
      <w:r w:rsidR="00784FF2" w:rsidRPr="00BD1C99">
        <w:rPr>
          <w:sz w:val="24"/>
        </w:rPr>
        <w:tab/>
        <w:t>;move value in A to P0</w:t>
      </w:r>
    </w:p>
    <w:p w14:paraId="20238609" w14:textId="608D5858" w:rsidR="00784FF2" w:rsidRPr="00BD1C99" w:rsidRDefault="008F51E5" w:rsidP="00784FF2">
      <w:pPr>
        <w:spacing w:after="0"/>
        <w:rPr>
          <w:sz w:val="24"/>
        </w:rPr>
      </w:pPr>
      <w:r w:rsidRPr="00BD1C99">
        <w:rPr>
          <w:sz w:val="24"/>
        </w:rPr>
        <w:t xml:space="preserve">      </w:t>
      </w:r>
      <w:r w:rsidR="00784FF2" w:rsidRPr="00BD1C99">
        <w:rPr>
          <w:sz w:val="24"/>
        </w:rPr>
        <w:t>SETB P2.3</w:t>
      </w:r>
      <w:r w:rsidR="00784FF2" w:rsidRPr="00BD1C99">
        <w:rPr>
          <w:sz w:val="24"/>
        </w:rPr>
        <w:tab/>
      </w:r>
      <w:r w:rsidR="00784FF2" w:rsidRPr="00BD1C99">
        <w:rPr>
          <w:sz w:val="24"/>
        </w:rPr>
        <w:tab/>
        <w:t>; setting pulse low to high</w:t>
      </w:r>
    </w:p>
    <w:p w14:paraId="0DD9C457" w14:textId="00E801F4" w:rsidR="00784FF2" w:rsidRPr="00BD1C99" w:rsidRDefault="008F51E5" w:rsidP="00784FF2">
      <w:pPr>
        <w:spacing w:after="0"/>
        <w:rPr>
          <w:sz w:val="24"/>
        </w:rPr>
      </w:pPr>
      <w:r w:rsidRPr="00BD1C99">
        <w:rPr>
          <w:sz w:val="24"/>
        </w:rPr>
        <w:t xml:space="preserve">      </w:t>
      </w:r>
      <w:r w:rsidR="00784FF2" w:rsidRPr="00BD1C99">
        <w:rPr>
          <w:sz w:val="24"/>
        </w:rPr>
        <w:t>CLR P2.3</w:t>
      </w:r>
      <w:r w:rsidR="00784FF2" w:rsidRPr="00BD1C99">
        <w:rPr>
          <w:sz w:val="24"/>
        </w:rPr>
        <w:tab/>
      </w:r>
      <w:r w:rsidR="00784FF2" w:rsidRPr="00BD1C99">
        <w:rPr>
          <w:sz w:val="24"/>
        </w:rPr>
        <w:tab/>
        <w:t>; set P2.3=0</w:t>
      </w:r>
    </w:p>
    <w:p w14:paraId="206C84E4" w14:textId="2F646D1D" w:rsidR="00784FF2" w:rsidRPr="00BD1C99" w:rsidRDefault="00784FF2" w:rsidP="00784FF2">
      <w:pPr>
        <w:spacing w:after="0"/>
        <w:rPr>
          <w:sz w:val="24"/>
        </w:rPr>
      </w:pPr>
      <w:r w:rsidRPr="00BD1C99">
        <w:rPr>
          <w:sz w:val="24"/>
        </w:rPr>
        <w:t>END</w:t>
      </w:r>
    </w:p>
    <w:p w14:paraId="3ABAC8AD" w14:textId="2AB17834" w:rsidR="00784FF2" w:rsidRDefault="00784FF2" w:rsidP="00784FF2">
      <w:pPr>
        <w:spacing w:after="0"/>
      </w:pPr>
      <w:bookmarkStart w:id="0" w:name="_GoBack"/>
      <w:bookmarkEnd w:id="0"/>
    </w:p>
    <w:p w14:paraId="755D372F" w14:textId="23AAF0B0" w:rsidR="00784FF2" w:rsidRPr="00A2173E" w:rsidRDefault="00784FF2" w:rsidP="00784FF2">
      <w:pPr>
        <w:spacing w:after="0"/>
        <w:rPr>
          <w:b/>
          <w:sz w:val="56"/>
        </w:rPr>
      </w:pPr>
      <w:r w:rsidRPr="00A2173E">
        <w:rPr>
          <w:b/>
          <w:sz w:val="56"/>
          <w:u w:val="single"/>
        </w:rPr>
        <w:t>RESULT</w:t>
      </w:r>
    </w:p>
    <w:p w14:paraId="200708C5" w14:textId="48E81EF2" w:rsidR="00A2173E" w:rsidRDefault="00A2173E" w:rsidP="00784FF2">
      <w:pPr>
        <w:spacing w:after="0"/>
        <w:rPr>
          <w:b/>
        </w:rPr>
      </w:pPr>
    </w:p>
    <w:p w14:paraId="0BF7F84B" w14:textId="5744EC0C" w:rsidR="00A2173E" w:rsidRPr="00A2173E" w:rsidRDefault="00A2173E" w:rsidP="00784FF2">
      <w:pPr>
        <w:spacing w:after="0"/>
        <w:rPr>
          <w:sz w:val="18"/>
        </w:rPr>
      </w:pPr>
      <w:r w:rsidRPr="00A2173E">
        <w:rPr>
          <w:b/>
          <w:sz w:val="36"/>
        </w:rPr>
        <w:t>INPUT:</w:t>
      </w:r>
      <w:r>
        <w:rPr>
          <w:b/>
          <w:sz w:val="36"/>
        </w:rPr>
        <w:t xml:space="preserve">                                                                                          </w:t>
      </w:r>
      <w:proofErr w:type="gramStart"/>
      <w:r>
        <w:rPr>
          <w:b/>
          <w:sz w:val="36"/>
        </w:rPr>
        <w:t xml:space="preserve">   </w:t>
      </w:r>
      <w:r w:rsidRPr="00A2173E">
        <w:rPr>
          <w:sz w:val="20"/>
        </w:rPr>
        <w:t>(</w:t>
      </w:r>
      <w:proofErr w:type="gramEnd"/>
      <w:r>
        <w:rPr>
          <w:sz w:val="18"/>
        </w:rPr>
        <w:t>LSB)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064"/>
        <w:gridCol w:w="1065"/>
        <w:gridCol w:w="876"/>
        <w:gridCol w:w="1254"/>
        <w:gridCol w:w="1065"/>
        <w:gridCol w:w="1065"/>
        <w:gridCol w:w="1065"/>
        <w:gridCol w:w="1065"/>
        <w:gridCol w:w="1065"/>
      </w:tblGrid>
      <w:tr w:rsidR="00A2173E" w:rsidRPr="00A2173E" w14:paraId="2472EBB7" w14:textId="77777777" w:rsidTr="00A2173E">
        <w:trPr>
          <w:trHeight w:val="410"/>
        </w:trPr>
        <w:tc>
          <w:tcPr>
            <w:tcW w:w="1064" w:type="dxa"/>
          </w:tcPr>
          <w:p w14:paraId="6E02E759" w14:textId="091669A4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0</w:t>
            </w:r>
          </w:p>
        </w:tc>
        <w:tc>
          <w:tcPr>
            <w:tcW w:w="1065" w:type="dxa"/>
          </w:tcPr>
          <w:p w14:paraId="007241C3" w14:textId="32C97CA5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876" w:type="dxa"/>
          </w:tcPr>
          <w:p w14:paraId="3A519634" w14:textId="04F53FE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254" w:type="dxa"/>
          </w:tcPr>
          <w:p w14:paraId="66FC23DA" w14:textId="4B318AD4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71F85B20" w14:textId="46A7B803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5FCCE145" w14:textId="49073C9B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51EAFDA4" w14:textId="35ACEF0F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3F1153CC" w14:textId="4A556291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16C87D12" w14:textId="48B32AB1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</w:tr>
      <w:tr w:rsidR="00A2173E" w:rsidRPr="00A2173E" w14:paraId="4DD24F0C" w14:textId="77777777" w:rsidTr="00A2173E">
        <w:trPr>
          <w:trHeight w:val="428"/>
        </w:trPr>
        <w:tc>
          <w:tcPr>
            <w:tcW w:w="1064" w:type="dxa"/>
          </w:tcPr>
          <w:p w14:paraId="67C98C97" w14:textId="080A06B0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1</w:t>
            </w:r>
          </w:p>
        </w:tc>
        <w:tc>
          <w:tcPr>
            <w:tcW w:w="1065" w:type="dxa"/>
          </w:tcPr>
          <w:p w14:paraId="3A237724" w14:textId="363E40B2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876" w:type="dxa"/>
          </w:tcPr>
          <w:p w14:paraId="7D9E6456" w14:textId="23A8273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254" w:type="dxa"/>
          </w:tcPr>
          <w:p w14:paraId="407C234A" w14:textId="75A161CA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7562A505" w14:textId="2B4B327E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6461BA88" w14:textId="509D991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143DEE37" w14:textId="58431032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26E882A8" w14:textId="4F6E022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40E9363B" w14:textId="1C79B63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</w:tr>
      <w:tr w:rsidR="00A2173E" w:rsidRPr="00A2173E" w14:paraId="0A2FF5B0" w14:textId="77777777" w:rsidTr="00A2173E">
        <w:trPr>
          <w:trHeight w:val="410"/>
        </w:trPr>
        <w:tc>
          <w:tcPr>
            <w:tcW w:w="1064" w:type="dxa"/>
          </w:tcPr>
          <w:p w14:paraId="182F627E" w14:textId="20124B61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2</w:t>
            </w:r>
          </w:p>
        </w:tc>
        <w:tc>
          <w:tcPr>
            <w:tcW w:w="1065" w:type="dxa"/>
          </w:tcPr>
          <w:p w14:paraId="6CE23B29" w14:textId="0D44CE3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876" w:type="dxa"/>
          </w:tcPr>
          <w:p w14:paraId="3E04875C" w14:textId="4FA12901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254" w:type="dxa"/>
          </w:tcPr>
          <w:p w14:paraId="4EC9AAD0" w14:textId="74AEEC05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29AAD7F6" w14:textId="7EDCD8B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1A2BCF83" w14:textId="79731FF3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1DC49195" w14:textId="4F22E8F3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1911D56D" w14:textId="094FA4B2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5" w:type="dxa"/>
          </w:tcPr>
          <w:p w14:paraId="5C357756" w14:textId="04506E18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</w:tr>
    </w:tbl>
    <w:p w14:paraId="4673E8CE" w14:textId="29373BA0" w:rsidR="00784FF2" w:rsidRPr="00A2173E" w:rsidRDefault="00784FF2" w:rsidP="00784FF2">
      <w:pPr>
        <w:spacing w:after="0"/>
        <w:rPr>
          <w:b/>
          <w:sz w:val="24"/>
        </w:rPr>
      </w:pPr>
    </w:p>
    <w:p w14:paraId="46F73481" w14:textId="46450071" w:rsidR="00A2173E" w:rsidRPr="00A2173E" w:rsidRDefault="00A2173E" w:rsidP="00784FF2">
      <w:pPr>
        <w:spacing w:after="0"/>
        <w:rPr>
          <w:b/>
          <w:sz w:val="32"/>
        </w:rPr>
      </w:pPr>
      <w:r w:rsidRPr="00A2173E">
        <w:rPr>
          <w:b/>
          <w:sz w:val="32"/>
        </w:rPr>
        <w:t>OUTPUT: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062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A2173E" w:rsidRPr="00A2173E" w14:paraId="27FD700F" w14:textId="77777777" w:rsidTr="00A2173E">
        <w:trPr>
          <w:trHeight w:val="405"/>
        </w:trPr>
        <w:tc>
          <w:tcPr>
            <w:tcW w:w="1062" w:type="dxa"/>
          </w:tcPr>
          <w:p w14:paraId="0A0B891F" w14:textId="35149D04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0</w:t>
            </w:r>
          </w:p>
        </w:tc>
        <w:tc>
          <w:tcPr>
            <w:tcW w:w="1063" w:type="dxa"/>
          </w:tcPr>
          <w:p w14:paraId="7798206F" w14:textId="37A7EFF1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222128AE" w14:textId="1FD1307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1</w:t>
            </w:r>
          </w:p>
        </w:tc>
        <w:tc>
          <w:tcPr>
            <w:tcW w:w="1063" w:type="dxa"/>
          </w:tcPr>
          <w:p w14:paraId="6D22537B" w14:textId="00603262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58E97F55" w14:textId="7366D000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10C6BE38" w14:textId="4A46948C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337C11C2" w14:textId="2CCFB6E3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1</w:t>
            </w:r>
          </w:p>
        </w:tc>
        <w:tc>
          <w:tcPr>
            <w:tcW w:w="1063" w:type="dxa"/>
          </w:tcPr>
          <w:p w14:paraId="39C207C8" w14:textId="7D96D76F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63B1685C" w14:textId="4669704E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1</w:t>
            </w:r>
          </w:p>
        </w:tc>
      </w:tr>
      <w:tr w:rsidR="00A2173E" w:rsidRPr="00A2173E" w14:paraId="38DA620D" w14:textId="77777777" w:rsidTr="00A2173E">
        <w:trPr>
          <w:trHeight w:val="423"/>
        </w:trPr>
        <w:tc>
          <w:tcPr>
            <w:tcW w:w="1062" w:type="dxa"/>
          </w:tcPr>
          <w:p w14:paraId="40C0B2BC" w14:textId="08C25833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1</w:t>
            </w:r>
          </w:p>
        </w:tc>
        <w:tc>
          <w:tcPr>
            <w:tcW w:w="1063" w:type="dxa"/>
          </w:tcPr>
          <w:p w14:paraId="3B95B47B" w14:textId="40ACC359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7939B8E2" w14:textId="6211DC7E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3676AD04" w14:textId="6244B1A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01D83020" w14:textId="6C221AB0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5DBADB8B" w14:textId="10BDA524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64854BDF" w14:textId="4CDC18CC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1</w:t>
            </w:r>
          </w:p>
        </w:tc>
        <w:tc>
          <w:tcPr>
            <w:tcW w:w="1063" w:type="dxa"/>
          </w:tcPr>
          <w:p w14:paraId="68BC9BD3" w14:textId="22DBFB5E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26B2EA7C" w14:textId="6C471252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</w:tr>
      <w:tr w:rsidR="00A2173E" w:rsidRPr="00A2173E" w14:paraId="017439BB" w14:textId="77777777" w:rsidTr="00A2173E">
        <w:trPr>
          <w:trHeight w:val="405"/>
        </w:trPr>
        <w:tc>
          <w:tcPr>
            <w:tcW w:w="1062" w:type="dxa"/>
          </w:tcPr>
          <w:p w14:paraId="2CF05FBF" w14:textId="728E382E" w:rsidR="00A2173E" w:rsidRPr="00A2173E" w:rsidRDefault="00A2173E" w:rsidP="00A2173E">
            <w:pPr>
              <w:jc w:val="center"/>
              <w:rPr>
                <w:b/>
                <w:sz w:val="28"/>
              </w:rPr>
            </w:pPr>
            <w:r w:rsidRPr="00A2173E">
              <w:rPr>
                <w:b/>
                <w:sz w:val="28"/>
              </w:rPr>
              <w:t>PORT 2</w:t>
            </w:r>
          </w:p>
        </w:tc>
        <w:tc>
          <w:tcPr>
            <w:tcW w:w="1063" w:type="dxa"/>
          </w:tcPr>
          <w:p w14:paraId="1C95DFC1" w14:textId="3ECEFC28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3CB5BFE3" w14:textId="25AC67AB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238F39F7" w14:textId="05797D7F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48AF6BAE" w14:textId="20D024D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0CC2DFD6" w14:textId="069DEC6D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1 -&gt; 0</w:t>
            </w:r>
          </w:p>
        </w:tc>
        <w:tc>
          <w:tcPr>
            <w:tcW w:w="1063" w:type="dxa"/>
          </w:tcPr>
          <w:p w14:paraId="2B11BE41" w14:textId="5675073B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62BC8F37" w14:textId="47FF2930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  <w:tc>
          <w:tcPr>
            <w:tcW w:w="1063" w:type="dxa"/>
          </w:tcPr>
          <w:p w14:paraId="76CF1562" w14:textId="17B9A517" w:rsidR="00A2173E" w:rsidRPr="00A2173E" w:rsidRDefault="00A2173E" w:rsidP="00A2173E">
            <w:pPr>
              <w:jc w:val="center"/>
              <w:rPr>
                <w:sz w:val="28"/>
              </w:rPr>
            </w:pPr>
            <w:r w:rsidRPr="00A2173E">
              <w:rPr>
                <w:sz w:val="28"/>
              </w:rPr>
              <w:t>0</w:t>
            </w:r>
          </w:p>
        </w:tc>
      </w:tr>
    </w:tbl>
    <w:p w14:paraId="409BA6E9" w14:textId="77777777" w:rsidR="00A2173E" w:rsidRPr="00784FF2" w:rsidRDefault="00A2173E" w:rsidP="00784FF2">
      <w:pPr>
        <w:spacing w:after="0"/>
        <w:rPr>
          <w:b/>
        </w:rPr>
      </w:pPr>
    </w:p>
    <w:sectPr w:rsidR="00A2173E" w:rsidRPr="00784F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E8C1" w14:textId="77777777" w:rsidR="006D1E66" w:rsidRDefault="006D1E66" w:rsidP="00972F54">
      <w:pPr>
        <w:spacing w:after="0" w:line="240" w:lineRule="auto"/>
      </w:pPr>
      <w:r>
        <w:separator/>
      </w:r>
    </w:p>
  </w:endnote>
  <w:endnote w:type="continuationSeparator" w:id="0">
    <w:p w14:paraId="27781412" w14:textId="77777777" w:rsidR="006D1E66" w:rsidRDefault="006D1E66" w:rsidP="0097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D6CEF" w14:textId="77777777" w:rsidR="006D1E66" w:rsidRDefault="006D1E66" w:rsidP="00972F54">
      <w:pPr>
        <w:spacing w:after="0" w:line="240" w:lineRule="auto"/>
      </w:pPr>
      <w:r>
        <w:separator/>
      </w:r>
    </w:p>
  </w:footnote>
  <w:footnote w:type="continuationSeparator" w:id="0">
    <w:p w14:paraId="583F71CC" w14:textId="77777777" w:rsidR="006D1E66" w:rsidRDefault="006D1E66" w:rsidP="00972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E59D3" w14:textId="63ABEF6B" w:rsidR="00972F54" w:rsidRPr="00972F54" w:rsidRDefault="00972F54" w:rsidP="00972F54">
    <w:pPr>
      <w:pStyle w:val="Header"/>
      <w:jc w:val="right"/>
      <w:rPr>
        <w:lang w:val="en-US"/>
      </w:rPr>
    </w:pPr>
    <w:r>
      <w:rPr>
        <w:lang w:val="en-US"/>
      </w:rPr>
      <w:t>3-B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F2"/>
    <w:rsid w:val="00686AB9"/>
    <w:rsid w:val="006D1E66"/>
    <w:rsid w:val="007034E8"/>
    <w:rsid w:val="00784FF2"/>
    <w:rsid w:val="008F51E5"/>
    <w:rsid w:val="00972F54"/>
    <w:rsid w:val="00A2173E"/>
    <w:rsid w:val="00B13612"/>
    <w:rsid w:val="00BB6B70"/>
    <w:rsid w:val="00BD1C99"/>
    <w:rsid w:val="00C7209A"/>
    <w:rsid w:val="00CE5845"/>
    <w:rsid w:val="00D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7FB7"/>
  <w15:chartTrackingRefBased/>
  <w15:docId w15:val="{8C98EF26-36D0-4AB2-BE4E-6B0D2E2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54"/>
  </w:style>
  <w:style w:type="paragraph" w:styleId="Footer">
    <w:name w:val="footer"/>
    <w:basedOn w:val="Normal"/>
    <w:link w:val="FooterChar"/>
    <w:uiPriority w:val="99"/>
    <w:unhideWhenUsed/>
    <w:rsid w:val="00972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KATIYAR</dc:creator>
  <cp:keywords/>
  <dc:description/>
  <cp:lastModifiedBy>KAJAL KATIYAR</cp:lastModifiedBy>
  <cp:revision>9</cp:revision>
  <dcterms:created xsi:type="dcterms:W3CDTF">2019-02-16T20:42:00Z</dcterms:created>
  <dcterms:modified xsi:type="dcterms:W3CDTF">2019-02-17T10:12:00Z</dcterms:modified>
</cp:coreProperties>
</file>