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E312" w14:textId="77777777" w:rsidR="00B92693" w:rsidRPr="00B92693" w:rsidRDefault="00B92693" w:rsidP="00B92693">
      <w:pPr>
        <w:rPr>
          <w:b/>
          <w:bCs/>
        </w:rPr>
      </w:pPr>
      <w:r w:rsidRPr="00B92693">
        <w:rPr>
          <w:b/>
          <w:bCs/>
        </w:rPr>
        <w:t>Introduction</w:t>
      </w:r>
    </w:p>
    <w:p w14:paraId="2222106B" w14:textId="77777777" w:rsidR="00B92693" w:rsidRPr="00B92693" w:rsidRDefault="00B92693" w:rsidP="00B92693">
      <w:r w:rsidRPr="00B92693">
        <w:t xml:space="preserve">Welcome to </w:t>
      </w:r>
      <w:proofErr w:type="spellStart"/>
      <w:r w:rsidRPr="00B92693">
        <w:t>TechCorp</w:t>
      </w:r>
      <w:proofErr w:type="spellEnd"/>
      <w:r w:rsidRPr="00B92693">
        <w:t>. You have just been onboarded as a Junior DevOps Engineer, and you are already facing your first incident.</w:t>
      </w:r>
    </w:p>
    <w:p w14:paraId="0FDC9B69" w14:textId="77777777" w:rsidR="00B92693" w:rsidRPr="00B92693" w:rsidRDefault="00B92693" w:rsidP="00B92693">
      <w:r w:rsidRPr="00B92693">
        <w:t>The monitoring system has triggered a </w:t>
      </w:r>
      <w:r w:rsidRPr="00B92693">
        <w:rPr>
          <w:b/>
          <w:bCs/>
        </w:rPr>
        <w:t>"DISK FULL"</w:t>
      </w:r>
      <w:r w:rsidRPr="00B92693">
        <w:t> alert on the main application server. Upon investigation, you discover that the </w:t>
      </w:r>
      <w:proofErr w:type="spellStart"/>
      <w:r w:rsidRPr="00B92693">
        <w:t>app_logs</w:t>
      </w:r>
      <w:proofErr w:type="spellEnd"/>
      <w:r w:rsidRPr="00B92693">
        <w:t> directory is overflowing with old log files. If the disk fills up completely, the web application will crash.</w:t>
      </w:r>
    </w:p>
    <w:p w14:paraId="1D42CA03" w14:textId="77777777" w:rsidR="00B92693" w:rsidRPr="00B92693" w:rsidRDefault="00B92693" w:rsidP="00B92693">
      <w:r w:rsidRPr="00B92693">
        <w:t>Your manager has assigned you a critical maintenance task: </w:t>
      </w:r>
      <w:r w:rsidRPr="00B92693">
        <w:rPr>
          <w:b/>
          <w:bCs/>
        </w:rPr>
        <w:t>Log Rotation</w:t>
      </w:r>
      <w:r w:rsidRPr="00B92693">
        <w:t>.</w:t>
      </w:r>
    </w:p>
    <w:p w14:paraId="264C97C7" w14:textId="77777777" w:rsidR="00B92693" w:rsidRPr="00B92693" w:rsidRDefault="00B92693" w:rsidP="00B92693">
      <w:r w:rsidRPr="00B92693">
        <w:t>Your mission is to free up disk space without destroying data. You must execute a safe "Archive and Purge" workflow:</w:t>
      </w:r>
    </w:p>
    <w:p w14:paraId="63677A18" w14:textId="77777777" w:rsidR="00B92693" w:rsidRPr="00B92693" w:rsidRDefault="00B92693" w:rsidP="00B92693">
      <w:pPr>
        <w:numPr>
          <w:ilvl w:val="0"/>
          <w:numId w:val="1"/>
        </w:numPr>
      </w:pPr>
      <w:r w:rsidRPr="00B92693">
        <w:rPr>
          <w:b/>
          <w:bCs/>
        </w:rPr>
        <w:t>Identify</w:t>
      </w:r>
      <w:r w:rsidRPr="00B92693">
        <w:t> the relevant log files.</w:t>
      </w:r>
    </w:p>
    <w:p w14:paraId="13C3CB87" w14:textId="77777777" w:rsidR="00B92693" w:rsidRPr="00B92693" w:rsidRDefault="00B92693" w:rsidP="00B92693">
      <w:pPr>
        <w:numPr>
          <w:ilvl w:val="0"/>
          <w:numId w:val="1"/>
        </w:numPr>
      </w:pPr>
      <w:r w:rsidRPr="00B92693">
        <w:rPr>
          <w:b/>
          <w:bCs/>
        </w:rPr>
        <w:t>Archive</w:t>
      </w:r>
      <w:r w:rsidRPr="00B92693">
        <w:t> them into a compressed backup.</w:t>
      </w:r>
    </w:p>
    <w:p w14:paraId="5963C798" w14:textId="77777777" w:rsidR="00B92693" w:rsidRPr="00B92693" w:rsidRDefault="00B92693" w:rsidP="00B92693">
      <w:pPr>
        <w:numPr>
          <w:ilvl w:val="0"/>
          <w:numId w:val="1"/>
        </w:numPr>
      </w:pPr>
      <w:r w:rsidRPr="00B92693">
        <w:rPr>
          <w:b/>
          <w:bCs/>
        </w:rPr>
        <w:t>Verify</w:t>
      </w:r>
      <w:r w:rsidRPr="00B92693">
        <w:t> the backup is valid (Safety First!).</w:t>
      </w:r>
    </w:p>
    <w:p w14:paraId="63ECEBFB" w14:textId="77777777" w:rsidR="00B92693" w:rsidRPr="00B92693" w:rsidRDefault="00B92693" w:rsidP="00B92693">
      <w:pPr>
        <w:numPr>
          <w:ilvl w:val="0"/>
          <w:numId w:val="1"/>
        </w:numPr>
      </w:pPr>
      <w:r w:rsidRPr="00B92693">
        <w:rPr>
          <w:b/>
          <w:bCs/>
        </w:rPr>
        <w:t>Delete</w:t>
      </w:r>
      <w:r w:rsidRPr="00B92693">
        <w:t> the original files to reclaim space.</w:t>
      </w:r>
    </w:p>
    <w:p w14:paraId="1325ED41" w14:textId="77777777" w:rsidR="00B92693" w:rsidRPr="00B92693" w:rsidRDefault="00B92693" w:rsidP="00B92693">
      <w:r w:rsidRPr="00B92693">
        <w:t>This is a standard procedure in system administration. Let's save the server!</w:t>
      </w:r>
    </w:p>
    <w:p w14:paraId="110E8D8C" w14:textId="77777777" w:rsidR="009C01FA" w:rsidRPr="008C4596" w:rsidRDefault="009C01FA" w:rsidP="009C01FA">
      <w:pPr>
        <w:rPr>
          <w:b/>
          <w:bCs/>
        </w:rPr>
      </w:pPr>
      <w:r w:rsidRPr="008C4596">
        <w:rPr>
          <w:b/>
          <w:bCs/>
        </w:rPr>
        <w:t>Target Identification</w:t>
      </w:r>
    </w:p>
    <w:p w14:paraId="7658F93E" w14:textId="77777777" w:rsidR="009C01FA" w:rsidRDefault="009C01FA" w:rsidP="009C01FA">
      <w:r>
        <w:t>The first phase of the operation is Scouting. We need to precisely identify which files are consuming the space. The application directory contains various files, but we are only interested in those with the .log extension.</w:t>
      </w:r>
    </w:p>
    <w:p w14:paraId="4E5EB802" w14:textId="77777777" w:rsidR="009C01FA" w:rsidRDefault="009C01FA" w:rsidP="009C01FA"/>
    <w:p w14:paraId="22C60191" w14:textId="77777777" w:rsidR="009C01FA" w:rsidRPr="008C4596" w:rsidRDefault="009C01FA" w:rsidP="009C01FA">
      <w:pPr>
        <w:rPr>
          <w:b/>
          <w:bCs/>
        </w:rPr>
      </w:pPr>
      <w:r w:rsidRPr="008C4596">
        <w:rPr>
          <w:b/>
          <w:bCs/>
        </w:rPr>
        <w:t>Tasks</w:t>
      </w:r>
    </w:p>
    <w:p w14:paraId="2136CD2D" w14:textId="77777777" w:rsidR="009C01FA" w:rsidRDefault="009C01FA" w:rsidP="009C01FA">
      <w:r>
        <w:t>Navigate: Go to ~/project/</w:t>
      </w:r>
      <w:proofErr w:type="spellStart"/>
      <w:r>
        <w:t>app_logs</w:t>
      </w:r>
      <w:proofErr w:type="spellEnd"/>
      <w:r>
        <w:t>.</w:t>
      </w:r>
    </w:p>
    <w:p w14:paraId="4E6A0559" w14:textId="77777777" w:rsidR="009C01FA" w:rsidRDefault="009C01FA" w:rsidP="009C01FA">
      <w:r>
        <w:t>List: Find all files ending in .log.</w:t>
      </w:r>
    </w:p>
    <w:p w14:paraId="545C048B" w14:textId="77777777" w:rsidR="009C01FA" w:rsidRDefault="009C01FA" w:rsidP="009C01FA">
      <w:r>
        <w:t>Save: Write this list to log_list.txt.</w:t>
      </w:r>
    </w:p>
    <w:p w14:paraId="692720D6" w14:textId="77777777" w:rsidR="009C01FA" w:rsidRPr="008C4596" w:rsidRDefault="009C01FA" w:rsidP="009C01FA">
      <w:pPr>
        <w:rPr>
          <w:b/>
          <w:bCs/>
        </w:rPr>
      </w:pPr>
      <w:r w:rsidRPr="008C4596">
        <w:rPr>
          <w:b/>
          <w:bCs/>
        </w:rPr>
        <w:t>Requirements</w:t>
      </w:r>
    </w:p>
    <w:p w14:paraId="1D239181" w14:textId="77777777" w:rsidR="009C01FA" w:rsidRDefault="009C01FA" w:rsidP="009C01FA">
      <w:r>
        <w:t>Working directory: ~/project/</w:t>
      </w:r>
      <w:proofErr w:type="spellStart"/>
      <w:r>
        <w:t>app_logs</w:t>
      </w:r>
      <w:proofErr w:type="spellEnd"/>
      <w:r>
        <w:t>.</w:t>
      </w:r>
    </w:p>
    <w:p w14:paraId="7891BA95" w14:textId="77777777" w:rsidR="009C01FA" w:rsidRDefault="009C01FA" w:rsidP="009C01FA">
      <w:r>
        <w:t>Output file: log_list.txt.</w:t>
      </w:r>
    </w:p>
    <w:p w14:paraId="09AFD33A" w14:textId="77777777" w:rsidR="009C01FA" w:rsidRDefault="009C01FA" w:rsidP="009C01FA">
      <w:r>
        <w:t>log_list.txt must contain only the .log filenames from ~/project/</w:t>
      </w:r>
      <w:proofErr w:type="spellStart"/>
      <w:r>
        <w:t>app_logs</w:t>
      </w:r>
      <w:proofErr w:type="spellEnd"/>
      <w:r>
        <w:t>.</w:t>
      </w:r>
    </w:p>
    <w:p w14:paraId="39471D88" w14:textId="77777777" w:rsidR="009C01FA" w:rsidRDefault="009C01FA" w:rsidP="009C01FA">
      <w:r>
        <w:t>Do not include non-log files such as config.xml or README.md.</w:t>
      </w:r>
    </w:p>
    <w:p w14:paraId="7844AC7D" w14:textId="77777777" w:rsidR="009C01FA" w:rsidRDefault="009C01FA" w:rsidP="009C01FA">
      <w:r>
        <w:lastRenderedPageBreak/>
        <w:t>Examples</w:t>
      </w:r>
    </w:p>
    <w:p w14:paraId="661DC10B" w14:textId="7D9A3F8D" w:rsidR="00B40FD8" w:rsidRDefault="009C01FA" w:rsidP="009C01FA">
      <w:r>
        <w:t>To list text files and save:</w:t>
      </w:r>
    </w:p>
    <w:p w14:paraId="1B41CCE4" w14:textId="05CDC771" w:rsidR="00115D9D" w:rsidRDefault="007B1DEE" w:rsidP="009C01FA">
      <w:r>
        <w:rPr>
          <w:noProof/>
        </w:rPr>
        <w:drawing>
          <wp:inline distT="0" distB="0" distL="0" distR="0" wp14:anchorId="42690090" wp14:editId="51475BDC">
            <wp:extent cx="3419475" cy="2428875"/>
            <wp:effectExtent l="0" t="0" r="9525" b="9525"/>
            <wp:docPr id="10388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0266" name=""/>
                    <pic:cNvPicPr/>
                  </pic:nvPicPr>
                  <pic:blipFill>
                    <a:blip r:embed="rId5"/>
                    <a:stretch>
                      <a:fillRect/>
                    </a:stretch>
                  </pic:blipFill>
                  <pic:spPr>
                    <a:xfrm>
                      <a:off x="0" y="0"/>
                      <a:ext cx="3419475" cy="2428875"/>
                    </a:xfrm>
                    <a:prstGeom prst="rect">
                      <a:avLst/>
                    </a:prstGeom>
                  </pic:spPr>
                </pic:pic>
              </a:graphicData>
            </a:graphic>
          </wp:inline>
        </w:drawing>
      </w:r>
    </w:p>
    <w:p w14:paraId="216BA5BF" w14:textId="77777777" w:rsidR="002B268A" w:rsidRPr="002B268A" w:rsidRDefault="002B268A" w:rsidP="002B268A">
      <w:pPr>
        <w:rPr>
          <w:b/>
          <w:bCs/>
        </w:rPr>
      </w:pPr>
      <w:r w:rsidRPr="002B268A">
        <w:rPr>
          <w:b/>
          <w:bCs/>
        </w:rPr>
        <w:t>Compressed Backup</w:t>
      </w:r>
    </w:p>
    <w:p w14:paraId="39C24B95" w14:textId="77777777" w:rsidR="002B268A" w:rsidRDefault="002B268A" w:rsidP="002B268A">
      <w:r>
        <w:t>Now that we have identified the targets, we proceed to Packing. To maximize disk space savings, we will bundle all the log files into a single compressed archive.</w:t>
      </w:r>
    </w:p>
    <w:p w14:paraId="6DDA59A2" w14:textId="77777777" w:rsidR="002B268A" w:rsidRDefault="002B268A" w:rsidP="002B268A"/>
    <w:p w14:paraId="6CAD9921" w14:textId="77777777" w:rsidR="002B268A" w:rsidRPr="002B268A" w:rsidRDefault="002B268A" w:rsidP="002B268A">
      <w:pPr>
        <w:rPr>
          <w:b/>
          <w:bCs/>
        </w:rPr>
      </w:pPr>
      <w:r w:rsidRPr="002B268A">
        <w:rPr>
          <w:b/>
          <w:bCs/>
        </w:rPr>
        <w:t>Tasks</w:t>
      </w:r>
    </w:p>
    <w:p w14:paraId="5AD87BCD" w14:textId="77777777" w:rsidR="002B268A" w:rsidRDefault="002B268A" w:rsidP="002B268A">
      <w:r>
        <w:t xml:space="preserve">Archive: Create a </w:t>
      </w:r>
      <w:proofErr w:type="spellStart"/>
      <w:r>
        <w:t>gzip</w:t>
      </w:r>
      <w:proofErr w:type="spellEnd"/>
      <w:r>
        <w:t>-compressed archive named logs_archive.tar.gz.</w:t>
      </w:r>
    </w:p>
    <w:p w14:paraId="3E124835" w14:textId="77777777" w:rsidR="002B268A" w:rsidRDefault="002B268A" w:rsidP="002B268A">
      <w:r>
        <w:t>Content: Include all .log files.</w:t>
      </w:r>
    </w:p>
    <w:p w14:paraId="5E68DFD6" w14:textId="77777777" w:rsidR="002B268A" w:rsidRPr="002B268A" w:rsidRDefault="002B268A" w:rsidP="002B268A">
      <w:pPr>
        <w:rPr>
          <w:b/>
          <w:bCs/>
        </w:rPr>
      </w:pPr>
      <w:r w:rsidRPr="002B268A">
        <w:rPr>
          <w:b/>
          <w:bCs/>
        </w:rPr>
        <w:t>Requirements</w:t>
      </w:r>
    </w:p>
    <w:p w14:paraId="785FF2A0" w14:textId="77777777" w:rsidR="002B268A" w:rsidRDefault="002B268A" w:rsidP="002B268A">
      <w:r>
        <w:t>Output: logs_archive.tar.gz.</w:t>
      </w:r>
    </w:p>
    <w:p w14:paraId="13EBD4D2" w14:textId="77777777" w:rsidR="002B268A" w:rsidRDefault="002B268A" w:rsidP="002B268A">
      <w:r>
        <w:t xml:space="preserve">Format: Use the correct compression flag for </w:t>
      </w:r>
      <w:proofErr w:type="spellStart"/>
      <w:r>
        <w:t>gzip</w:t>
      </w:r>
      <w:proofErr w:type="spellEnd"/>
      <w:r>
        <w:t>.</w:t>
      </w:r>
    </w:p>
    <w:p w14:paraId="595036F5" w14:textId="77777777" w:rsidR="002B268A" w:rsidRDefault="002B268A" w:rsidP="002B268A">
      <w:r>
        <w:t>Include all .log files from ~/project/</w:t>
      </w:r>
      <w:proofErr w:type="spellStart"/>
      <w:r>
        <w:t>app_logs</w:t>
      </w:r>
      <w:proofErr w:type="spellEnd"/>
      <w:r>
        <w:t>.</w:t>
      </w:r>
    </w:p>
    <w:p w14:paraId="75593775" w14:textId="77777777" w:rsidR="002B268A" w:rsidRDefault="002B268A" w:rsidP="002B268A">
      <w:r>
        <w:t>Do not include non-log files in the archive.</w:t>
      </w:r>
    </w:p>
    <w:p w14:paraId="7AB17744" w14:textId="77777777" w:rsidR="002B268A" w:rsidRDefault="002B268A" w:rsidP="002B268A">
      <w:r>
        <w:t>Examples</w:t>
      </w:r>
    </w:p>
    <w:p w14:paraId="0D6AFD98" w14:textId="05395DF9" w:rsidR="002B268A" w:rsidRDefault="002B268A" w:rsidP="002B268A">
      <w:r>
        <w:t xml:space="preserve">Creating a </w:t>
      </w:r>
      <w:proofErr w:type="spellStart"/>
      <w:r>
        <w:t>tarball</w:t>
      </w:r>
      <w:proofErr w:type="spellEnd"/>
      <w:r>
        <w:t>:</w:t>
      </w:r>
    </w:p>
    <w:p w14:paraId="469E45B7" w14:textId="6E183FC6" w:rsidR="00CE7285" w:rsidRDefault="000C221D" w:rsidP="002B268A">
      <w:r>
        <w:rPr>
          <w:noProof/>
        </w:rPr>
        <w:lastRenderedPageBreak/>
        <w:drawing>
          <wp:inline distT="0" distB="0" distL="0" distR="0" wp14:anchorId="33537E33" wp14:editId="251D3A54">
            <wp:extent cx="5248275" cy="1447800"/>
            <wp:effectExtent l="0" t="0" r="9525" b="0"/>
            <wp:docPr id="13120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6175" name=""/>
                    <pic:cNvPicPr/>
                  </pic:nvPicPr>
                  <pic:blipFill>
                    <a:blip r:embed="rId6"/>
                    <a:stretch>
                      <a:fillRect/>
                    </a:stretch>
                  </pic:blipFill>
                  <pic:spPr>
                    <a:xfrm>
                      <a:off x="0" y="0"/>
                      <a:ext cx="5248275" cy="1447800"/>
                    </a:xfrm>
                    <a:prstGeom prst="rect">
                      <a:avLst/>
                    </a:prstGeom>
                  </pic:spPr>
                </pic:pic>
              </a:graphicData>
            </a:graphic>
          </wp:inline>
        </w:drawing>
      </w:r>
    </w:p>
    <w:p w14:paraId="2B7F7DAF" w14:textId="77777777" w:rsidR="00812A25" w:rsidRPr="00812A25" w:rsidRDefault="00812A25" w:rsidP="002B268A">
      <w:pPr>
        <w:rPr>
          <w:b/>
          <w:bCs/>
        </w:rPr>
      </w:pPr>
    </w:p>
    <w:p w14:paraId="051B8D94" w14:textId="77777777" w:rsidR="00812A25" w:rsidRPr="00812A25" w:rsidRDefault="00812A25" w:rsidP="00812A25">
      <w:pPr>
        <w:rPr>
          <w:b/>
          <w:bCs/>
        </w:rPr>
      </w:pPr>
      <w:r w:rsidRPr="00812A25">
        <w:rPr>
          <w:b/>
          <w:bCs/>
        </w:rPr>
        <w:t>Integrity Check</w:t>
      </w:r>
    </w:p>
    <w:p w14:paraId="0D132A34" w14:textId="77777777" w:rsidR="00812A25" w:rsidRDefault="00812A25" w:rsidP="00812A25">
      <w:r>
        <w:t>STOP! Before we delete anything, we must perform Verification. A corrupt backup is worse than no backup at all. We need to confirm that our new archive actually contains the log files we intended to save.</w:t>
      </w:r>
    </w:p>
    <w:p w14:paraId="3346D2A6" w14:textId="77777777" w:rsidR="00812A25" w:rsidRDefault="00812A25" w:rsidP="00812A25"/>
    <w:p w14:paraId="3F0C0844" w14:textId="77777777" w:rsidR="00812A25" w:rsidRPr="00812A25" w:rsidRDefault="00812A25" w:rsidP="00812A25">
      <w:pPr>
        <w:rPr>
          <w:b/>
          <w:bCs/>
        </w:rPr>
      </w:pPr>
      <w:r w:rsidRPr="00812A25">
        <w:rPr>
          <w:b/>
          <w:bCs/>
        </w:rPr>
        <w:t>Tasks</w:t>
      </w:r>
    </w:p>
    <w:p w14:paraId="4BA5EA00" w14:textId="77777777" w:rsidR="00812A25" w:rsidRDefault="00812A25" w:rsidP="00812A25">
      <w:r>
        <w:t>List: Show contents of logs_archive.tar.gz without extracting.</w:t>
      </w:r>
    </w:p>
    <w:p w14:paraId="370EDEE9" w14:textId="77777777" w:rsidR="00812A25" w:rsidRDefault="00812A25" w:rsidP="00812A25">
      <w:r>
        <w:t>Save: Redirect the list to archive_content.txt.</w:t>
      </w:r>
    </w:p>
    <w:p w14:paraId="508A7379" w14:textId="77777777" w:rsidR="00812A25" w:rsidRPr="00812A25" w:rsidRDefault="00812A25" w:rsidP="00812A25">
      <w:pPr>
        <w:rPr>
          <w:b/>
          <w:bCs/>
        </w:rPr>
      </w:pPr>
      <w:r w:rsidRPr="00812A25">
        <w:rPr>
          <w:b/>
          <w:bCs/>
        </w:rPr>
        <w:t>Requirements</w:t>
      </w:r>
    </w:p>
    <w:p w14:paraId="6A7CD933" w14:textId="77777777" w:rsidR="00812A25" w:rsidRDefault="00812A25" w:rsidP="00812A25">
      <w:r>
        <w:t>Save the archive listing to archive_content.txt.</w:t>
      </w:r>
    </w:p>
    <w:p w14:paraId="52A5571D" w14:textId="77777777" w:rsidR="00812A25" w:rsidRDefault="00812A25" w:rsidP="00812A25">
      <w:r>
        <w:t>The saved listing must include the .log files stored in logs_archive.tar.gz.</w:t>
      </w:r>
    </w:p>
    <w:p w14:paraId="2C0BC85B" w14:textId="77777777" w:rsidR="00812A25" w:rsidRDefault="00812A25" w:rsidP="00812A25">
      <w:r>
        <w:t>Examples</w:t>
      </w:r>
    </w:p>
    <w:p w14:paraId="4EDEBC0A" w14:textId="5B121636" w:rsidR="00812A25" w:rsidRDefault="00812A25" w:rsidP="00812A25">
      <w:r>
        <w:t>List tar contents:</w:t>
      </w:r>
    </w:p>
    <w:p w14:paraId="7E552B4D" w14:textId="15212C37" w:rsidR="000C221D" w:rsidRDefault="000C221D" w:rsidP="00812A25">
      <w:r>
        <w:rPr>
          <w:noProof/>
        </w:rPr>
        <w:drawing>
          <wp:inline distT="0" distB="0" distL="0" distR="0" wp14:anchorId="34A9EE6E" wp14:editId="762CD17E">
            <wp:extent cx="5248275" cy="1447800"/>
            <wp:effectExtent l="0" t="0" r="9525" b="0"/>
            <wp:docPr id="16755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64177" name=""/>
                    <pic:cNvPicPr/>
                  </pic:nvPicPr>
                  <pic:blipFill>
                    <a:blip r:embed="rId6"/>
                    <a:stretch>
                      <a:fillRect/>
                    </a:stretch>
                  </pic:blipFill>
                  <pic:spPr>
                    <a:xfrm>
                      <a:off x="0" y="0"/>
                      <a:ext cx="5248275" cy="1447800"/>
                    </a:xfrm>
                    <a:prstGeom prst="rect">
                      <a:avLst/>
                    </a:prstGeom>
                  </pic:spPr>
                </pic:pic>
              </a:graphicData>
            </a:graphic>
          </wp:inline>
        </w:drawing>
      </w:r>
    </w:p>
    <w:p w14:paraId="29683B4F" w14:textId="77777777" w:rsidR="0018621A" w:rsidRDefault="0018621A" w:rsidP="00812A25"/>
    <w:p w14:paraId="1A87EA4F" w14:textId="77777777" w:rsidR="0018621A" w:rsidRPr="0018621A" w:rsidRDefault="0018621A" w:rsidP="0018621A">
      <w:pPr>
        <w:rPr>
          <w:b/>
          <w:bCs/>
        </w:rPr>
      </w:pPr>
      <w:r w:rsidRPr="0018621A">
        <w:rPr>
          <w:b/>
          <w:bCs/>
        </w:rPr>
        <w:t>Space Reclamation</w:t>
      </w:r>
    </w:p>
    <w:p w14:paraId="6B34AB7E" w14:textId="77777777" w:rsidR="0018621A" w:rsidRDefault="0018621A" w:rsidP="0018621A">
      <w:r>
        <w:lastRenderedPageBreak/>
        <w:t>We have reached the final phase: Purge. You have confirmed that the backup logs_archive.tar.gz exists and contains the correct data. It is now safe to remove the original clutter.</w:t>
      </w:r>
    </w:p>
    <w:p w14:paraId="5EA3F5F6" w14:textId="77777777" w:rsidR="0018621A" w:rsidRDefault="0018621A" w:rsidP="0018621A"/>
    <w:p w14:paraId="531FBB81" w14:textId="77777777" w:rsidR="0018621A" w:rsidRPr="0018621A" w:rsidRDefault="0018621A" w:rsidP="0018621A">
      <w:pPr>
        <w:rPr>
          <w:b/>
          <w:bCs/>
        </w:rPr>
      </w:pPr>
      <w:r w:rsidRPr="0018621A">
        <w:rPr>
          <w:b/>
          <w:bCs/>
        </w:rPr>
        <w:t>Tasks</w:t>
      </w:r>
    </w:p>
    <w:p w14:paraId="0369153D" w14:textId="77777777" w:rsidR="0018621A" w:rsidRDefault="0018621A" w:rsidP="0018621A">
      <w:r>
        <w:t>Delete: Remove all original .log files.</w:t>
      </w:r>
    </w:p>
    <w:p w14:paraId="716082AC" w14:textId="77777777" w:rsidR="0018621A" w:rsidRDefault="0018621A" w:rsidP="0018621A">
      <w:r>
        <w:t>Preserve: Keep the .tar.gz file and other config files.</w:t>
      </w:r>
    </w:p>
    <w:p w14:paraId="1E82058F" w14:textId="77777777" w:rsidR="0018621A" w:rsidRPr="0018621A" w:rsidRDefault="0018621A" w:rsidP="0018621A">
      <w:pPr>
        <w:rPr>
          <w:b/>
          <w:bCs/>
        </w:rPr>
      </w:pPr>
      <w:r w:rsidRPr="0018621A">
        <w:rPr>
          <w:b/>
          <w:bCs/>
        </w:rPr>
        <w:t>Requirements</w:t>
      </w:r>
    </w:p>
    <w:p w14:paraId="7D1C0933" w14:textId="77777777" w:rsidR="0018621A" w:rsidRDefault="0018621A" w:rsidP="0018621A">
      <w:r>
        <w:t>Use the command to remove files matching the log pattern.</w:t>
      </w:r>
    </w:p>
    <w:p w14:paraId="3799E9F5" w14:textId="77777777" w:rsidR="0018621A" w:rsidRDefault="0018621A" w:rsidP="0018621A">
      <w:r>
        <w:t>Be careful not to delete *.</w:t>
      </w:r>
    </w:p>
    <w:p w14:paraId="26B11C5F" w14:textId="77777777" w:rsidR="0018621A" w:rsidRDefault="0018621A" w:rsidP="0018621A">
      <w:r>
        <w:t>Examples</w:t>
      </w:r>
    </w:p>
    <w:p w14:paraId="15D8C2C0" w14:textId="739A1D1C" w:rsidR="0018621A" w:rsidRDefault="0018621A" w:rsidP="0018621A">
      <w:r>
        <w:t>Remove text files:</w:t>
      </w:r>
    </w:p>
    <w:p w14:paraId="1BF22162" w14:textId="6E252484" w:rsidR="00C71C97" w:rsidRDefault="00C71C97" w:rsidP="0018621A">
      <w:r>
        <w:rPr>
          <w:noProof/>
        </w:rPr>
        <w:drawing>
          <wp:inline distT="0" distB="0" distL="0" distR="0" wp14:anchorId="21F6C514" wp14:editId="12F3641D">
            <wp:extent cx="4705350" cy="1914525"/>
            <wp:effectExtent l="0" t="0" r="0" b="9525"/>
            <wp:docPr id="80530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2695" name=""/>
                    <pic:cNvPicPr/>
                  </pic:nvPicPr>
                  <pic:blipFill>
                    <a:blip r:embed="rId7"/>
                    <a:stretch>
                      <a:fillRect/>
                    </a:stretch>
                  </pic:blipFill>
                  <pic:spPr>
                    <a:xfrm>
                      <a:off x="0" y="0"/>
                      <a:ext cx="4705350" cy="1914525"/>
                    </a:xfrm>
                    <a:prstGeom prst="rect">
                      <a:avLst/>
                    </a:prstGeom>
                  </pic:spPr>
                </pic:pic>
              </a:graphicData>
            </a:graphic>
          </wp:inline>
        </w:drawing>
      </w:r>
    </w:p>
    <w:p w14:paraId="1AE13EB7" w14:textId="77777777" w:rsidR="00332564" w:rsidRDefault="00332564" w:rsidP="0018621A"/>
    <w:p w14:paraId="5B5B391D" w14:textId="77777777" w:rsidR="00332564" w:rsidRDefault="00332564" w:rsidP="00332564">
      <w:r>
        <w:t>Summary</w:t>
      </w:r>
    </w:p>
    <w:p w14:paraId="55AB0040" w14:textId="77777777" w:rsidR="00332564" w:rsidRDefault="00332564" w:rsidP="00332564">
      <w:r>
        <w:t>Challenge Complete!</w:t>
      </w:r>
    </w:p>
    <w:p w14:paraId="1C35749D" w14:textId="77777777" w:rsidR="00332564" w:rsidRDefault="00332564" w:rsidP="00332564"/>
    <w:p w14:paraId="49C76AF3" w14:textId="77777777" w:rsidR="00332564" w:rsidRDefault="00332564" w:rsidP="00332564">
      <w:r>
        <w:t>You have successfully performed a critical system maintenance task. The disk space is reclaimed, and the data is safely archived.</w:t>
      </w:r>
    </w:p>
    <w:p w14:paraId="025EC3CC" w14:textId="77777777" w:rsidR="00332564" w:rsidRDefault="00332564" w:rsidP="00332564"/>
    <w:p w14:paraId="088A2295" w14:textId="77777777" w:rsidR="00332564" w:rsidRDefault="00332564" w:rsidP="00332564">
      <w:r>
        <w:t>In this challenge, you simulated a real-world System Administrator task:</w:t>
      </w:r>
    </w:p>
    <w:p w14:paraId="365D6DD2" w14:textId="77777777" w:rsidR="00332564" w:rsidRDefault="00332564" w:rsidP="00332564"/>
    <w:p w14:paraId="394AEAE5" w14:textId="77777777" w:rsidR="00332564" w:rsidRDefault="00332564" w:rsidP="00332564">
      <w:r>
        <w:lastRenderedPageBreak/>
        <w:t>Analyzed disk usage to identify targets.</w:t>
      </w:r>
    </w:p>
    <w:p w14:paraId="0A22270A" w14:textId="77777777" w:rsidR="00332564" w:rsidRDefault="00332564" w:rsidP="00332564">
      <w:r>
        <w:t>Archived logs using compressed backups.</w:t>
      </w:r>
    </w:p>
    <w:p w14:paraId="5B4067EC" w14:textId="77777777" w:rsidR="00332564" w:rsidRDefault="00332564" w:rsidP="00332564">
      <w:r>
        <w:t>Verified data integrity before deletion.</w:t>
      </w:r>
    </w:p>
    <w:p w14:paraId="50DFB8E7" w14:textId="77777777" w:rsidR="00332564" w:rsidRDefault="00332564" w:rsidP="00332564">
      <w:r>
        <w:t>Reclaimed space safely.</w:t>
      </w:r>
    </w:p>
    <w:p w14:paraId="17C7599B" w14:textId="31C54C89" w:rsidR="00332564" w:rsidRDefault="00332564" w:rsidP="00332564">
      <w:r>
        <w:t>You learned that meticulous verification ("Trust but Verify") is what separates a professional Admin from one who loses data. Great job!</w:t>
      </w:r>
    </w:p>
    <w:sectPr w:rsidR="00332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6677C"/>
    <w:multiLevelType w:val="multilevel"/>
    <w:tmpl w:val="8ACA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42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A0"/>
    <w:rsid w:val="00010FA0"/>
    <w:rsid w:val="00031B7C"/>
    <w:rsid w:val="000C221D"/>
    <w:rsid w:val="00115D9D"/>
    <w:rsid w:val="0018621A"/>
    <w:rsid w:val="002B268A"/>
    <w:rsid w:val="002B5D1B"/>
    <w:rsid w:val="00332564"/>
    <w:rsid w:val="00560F46"/>
    <w:rsid w:val="007B1DEE"/>
    <w:rsid w:val="00812A25"/>
    <w:rsid w:val="008C4596"/>
    <w:rsid w:val="009C01FA"/>
    <w:rsid w:val="00AC7007"/>
    <w:rsid w:val="00B40FD8"/>
    <w:rsid w:val="00B71A08"/>
    <w:rsid w:val="00B92693"/>
    <w:rsid w:val="00B938FE"/>
    <w:rsid w:val="00C71C97"/>
    <w:rsid w:val="00CE7285"/>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8CD5"/>
  <w15:chartTrackingRefBased/>
  <w15:docId w15:val="{F2F5DBF7-CB5D-4F5C-870A-EADA0EC7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A0"/>
    <w:rPr>
      <w:rFonts w:eastAsiaTheme="majorEastAsia" w:cstheme="majorBidi"/>
      <w:color w:val="272727" w:themeColor="text1" w:themeTint="D8"/>
    </w:rPr>
  </w:style>
  <w:style w:type="paragraph" w:styleId="Title">
    <w:name w:val="Title"/>
    <w:basedOn w:val="Normal"/>
    <w:next w:val="Normal"/>
    <w:link w:val="TitleChar"/>
    <w:uiPriority w:val="10"/>
    <w:qFormat/>
    <w:rsid w:val="00010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A0"/>
    <w:pPr>
      <w:spacing w:before="160"/>
      <w:jc w:val="center"/>
    </w:pPr>
    <w:rPr>
      <w:i/>
      <w:iCs/>
      <w:color w:val="404040" w:themeColor="text1" w:themeTint="BF"/>
    </w:rPr>
  </w:style>
  <w:style w:type="character" w:customStyle="1" w:styleId="QuoteChar">
    <w:name w:val="Quote Char"/>
    <w:basedOn w:val="DefaultParagraphFont"/>
    <w:link w:val="Quote"/>
    <w:uiPriority w:val="29"/>
    <w:rsid w:val="00010FA0"/>
    <w:rPr>
      <w:i/>
      <w:iCs/>
      <w:color w:val="404040" w:themeColor="text1" w:themeTint="BF"/>
    </w:rPr>
  </w:style>
  <w:style w:type="paragraph" w:styleId="ListParagraph">
    <w:name w:val="List Paragraph"/>
    <w:basedOn w:val="Normal"/>
    <w:uiPriority w:val="34"/>
    <w:qFormat/>
    <w:rsid w:val="00010FA0"/>
    <w:pPr>
      <w:ind w:left="720"/>
      <w:contextualSpacing/>
    </w:pPr>
  </w:style>
  <w:style w:type="character" w:styleId="IntenseEmphasis">
    <w:name w:val="Intense Emphasis"/>
    <w:basedOn w:val="DefaultParagraphFont"/>
    <w:uiPriority w:val="21"/>
    <w:qFormat/>
    <w:rsid w:val="00010FA0"/>
    <w:rPr>
      <w:i/>
      <w:iCs/>
      <w:color w:val="2F5496" w:themeColor="accent1" w:themeShade="BF"/>
    </w:rPr>
  </w:style>
  <w:style w:type="paragraph" w:styleId="IntenseQuote">
    <w:name w:val="Intense Quote"/>
    <w:basedOn w:val="Normal"/>
    <w:next w:val="Normal"/>
    <w:link w:val="IntenseQuoteChar"/>
    <w:uiPriority w:val="30"/>
    <w:qFormat/>
    <w:rsid w:val="00010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FA0"/>
    <w:rPr>
      <w:i/>
      <w:iCs/>
      <w:color w:val="2F5496" w:themeColor="accent1" w:themeShade="BF"/>
    </w:rPr>
  </w:style>
  <w:style w:type="character" w:styleId="IntenseReference">
    <w:name w:val="Intense Reference"/>
    <w:basedOn w:val="DefaultParagraphFont"/>
    <w:uiPriority w:val="32"/>
    <w:qFormat/>
    <w:rsid w:val="00010F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15</cp:revision>
  <dcterms:created xsi:type="dcterms:W3CDTF">2026-04-02T07:15:00Z</dcterms:created>
  <dcterms:modified xsi:type="dcterms:W3CDTF">2026-04-04T05:52:00Z</dcterms:modified>
</cp:coreProperties>
</file>